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22" w:rsidRPr="00913F08" w:rsidRDefault="00443022" w:rsidP="00913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Сценарий праздника по ПДД для начальной школы» Будьте осторожны»</w:t>
      </w:r>
    </w:p>
    <w:p w:rsidR="00913F08" w:rsidRDefault="00913F08" w:rsidP="00913F08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913F08" w:rsidP="00913F08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Харламова Людмила Ивановна, старшая вожатая МОУ </w:t>
      </w:r>
      <w:proofErr w:type="spellStart"/>
      <w:r>
        <w:rPr>
          <w:rFonts w:ascii="Times New Roman" w:hAnsi="Times New Roman"/>
          <w:sz w:val="24"/>
          <w:szCs w:val="24"/>
        </w:rPr>
        <w:t>Гамовской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Действующие лица; Ведущий, Команда дете</w:t>
      </w:r>
      <w:proofErr w:type="gramStart"/>
      <w:r w:rsidRPr="00913F08">
        <w:rPr>
          <w:rFonts w:ascii="Times New Roman" w:hAnsi="Times New Roman"/>
          <w:sz w:val="24"/>
          <w:szCs w:val="24"/>
        </w:rPr>
        <w:t>й-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по сценарию, дети начальной школы, команды от классов.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Привет, друзья! (протягивая руку к залу)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Все: Привет, народ! (протягивают руку к залу):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2.Что во </w:t>
      </w:r>
      <w:proofErr w:type="spellStart"/>
      <w:r w:rsidRPr="00913F08">
        <w:rPr>
          <w:rFonts w:ascii="Times New Roman" w:hAnsi="Times New Roman"/>
          <w:sz w:val="24"/>
          <w:szCs w:val="24"/>
        </w:rPr>
        <w:t>Гамово</w:t>
      </w:r>
      <w:proofErr w:type="spellEnd"/>
      <w:r w:rsidRPr="00913F08">
        <w:rPr>
          <w:rFonts w:ascii="Times New Roman" w:hAnsi="Times New Roman"/>
          <w:sz w:val="24"/>
          <w:szCs w:val="24"/>
        </w:rPr>
        <w:t>, здесь живет!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1. Сейчас приветствует всех Вас –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Все: «Ребят команда. Просто класс!»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Мы правила дорожные примерно изучаем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И как вести автомобиль по правилам мы знаем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И в жизни каждого из нас есть давняя мечта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Иметь бы свой автомобиль в дальнейшем, а пока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(мотив «Ежедневно меняется мода»)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Ежедневно меняется мода,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Пешеход, как всегда, тороплив,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Но из моды никак не выходит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Наш любимец – автомобиль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 ожиданье чудес невозможных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Мы спешили на праздник сюда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ПДД день и ночь изучали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И запомнили их навсегда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(мотив «Облака»)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Это правило первым заучи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На зеленый лишь свет вперед иди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Через улицу весь идет народ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Там, где надпись ты увидишь «Переход»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 Тут шалить, мешать народу - запрещается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 Быть примерным пешеходом – разрешается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 Автобус сзади обходи, налево и направо при этом посмотри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 Если есть тебе 14 лет – то твой транспорт – пока велосипед.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 В 16 лет – сядешь ты на мопед.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 А стукнет 18 лет – садись дружок в кабриолет.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 И помни, садясь за руль велосипеда, машины и мопеда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 Если правила не знать, если их не выполнять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Все. То беды не миновать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Правил дорожных на свете немало.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Все бы их выучить нам не мешало,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Но основное из правил движенья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Знать как таблицу должны умноженья.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На мостовой - не играть, не кататься!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ВСЕ: Если ты хочешь здоровым остаться!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Ведущий:</w:t>
      </w:r>
      <w:r w:rsidRPr="00913F08">
        <w:rPr>
          <w:rFonts w:ascii="Times New Roman" w:hAnsi="Times New Roman"/>
          <w:sz w:val="24"/>
          <w:szCs w:val="24"/>
        </w:rPr>
        <w:t xml:space="preserve"> Сегодня мы проводим праздник, посвященный проверке знаний учащимися правил уличного движения. Он называется … (ответы детей). Представляем вам 2 команды.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1-я команда: «Весёлое колесо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lastRenderedPageBreak/>
        <w:t>Наш девиз: «Тише едешь – дальше будешь».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2-я команда: «Светофор»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Наш девиз: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«Выполняй закон простой: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Красный свет зажегся – стой!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Жёлтый вспыхнул – подожди!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А зелёный свет – иди!»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Ведущий представляет жюри.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1-е задание: «Вопрос</w:t>
      </w:r>
      <w:r w:rsidRPr="00913F08">
        <w:rPr>
          <w:rFonts w:ascii="Times New Roman" w:hAnsi="Times New Roman"/>
          <w:sz w:val="24"/>
          <w:szCs w:val="24"/>
        </w:rPr>
        <w:t>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Задание выполняют капитаны команд, советуясь с командами.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Что такое островок безопасности и для чего он предназначен</w:t>
      </w:r>
      <w:proofErr w:type="gramStart"/>
      <w:r w:rsidRPr="00913F0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Чем отличается движение транспорта и людей зимой от движения летом?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Почему нельзя перебегать дорогу перед движущимся транспортом?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Как надо вести себя в общественном транспорте?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Жюри подводит итоги.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Ведущий: Ребята, </w:t>
      </w:r>
      <w:proofErr w:type="gramStart"/>
      <w:r w:rsidRPr="00913F08">
        <w:rPr>
          <w:rFonts w:ascii="Times New Roman" w:hAnsi="Times New Roman"/>
          <w:sz w:val="24"/>
          <w:szCs w:val="24"/>
        </w:rPr>
        <w:t>вы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наверное видели на улицах и дорогах треугольные, круглые и квадратные знаки. По этим знакам водители узнают, где можно ехать, а где движение </w:t>
      </w:r>
      <w:proofErr w:type="spellStart"/>
      <w:r w:rsidRPr="00913F08">
        <w:rPr>
          <w:rFonts w:ascii="Times New Roman" w:hAnsi="Times New Roman"/>
          <w:sz w:val="24"/>
          <w:szCs w:val="24"/>
        </w:rPr>
        <w:t>запрещено</w:t>
      </w:r>
      <w:proofErr w:type="gramStart"/>
      <w:r w:rsidRPr="00913F08">
        <w:rPr>
          <w:rFonts w:ascii="Times New Roman" w:hAnsi="Times New Roman"/>
          <w:sz w:val="24"/>
          <w:szCs w:val="24"/>
        </w:rPr>
        <w:t>.З</w:t>
      </w:r>
      <w:proofErr w:type="gramEnd"/>
      <w:r w:rsidRPr="00913F08">
        <w:rPr>
          <w:rFonts w:ascii="Times New Roman" w:hAnsi="Times New Roman"/>
          <w:sz w:val="24"/>
          <w:szCs w:val="24"/>
        </w:rPr>
        <w:t>наки</w:t>
      </w:r>
      <w:proofErr w:type="spellEnd"/>
      <w:r w:rsidRPr="00913F08">
        <w:rPr>
          <w:rFonts w:ascii="Times New Roman" w:hAnsi="Times New Roman"/>
          <w:sz w:val="24"/>
          <w:szCs w:val="24"/>
        </w:rPr>
        <w:t xml:space="preserve"> предупреждают об опасности на дорогах. Эти знаки должны знать и пешеходы. А вы ребята их знаете?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2-е задание</w:t>
      </w:r>
      <w:r w:rsidRPr="00913F08">
        <w:rPr>
          <w:rFonts w:ascii="Times New Roman" w:hAnsi="Times New Roman"/>
          <w:sz w:val="24"/>
          <w:szCs w:val="24"/>
        </w:rPr>
        <w:t>: «Дорожные знаки»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Для выполнения этого задания заранее изготавливаются наборы дорожных знаков. Знаки можно нарисовать самим или вырезать. Набор из 6 знаков, относятся к различным группам. Команда должна назвать </w:t>
      </w:r>
      <w:proofErr w:type="gramStart"/>
      <w:r w:rsidRPr="00913F08">
        <w:rPr>
          <w:rFonts w:ascii="Times New Roman" w:hAnsi="Times New Roman"/>
          <w:sz w:val="24"/>
          <w:szCs w:val="24"/>
        </w:rPr>
        <w:t>знак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и указать к </w:t>
      </w:r>
      <w:proofErr w:type="gramStart"/>
      <w:r w:rsidRPr="00913F08">
        <w:rPr>
          <w:rFonts w:ascii="Times New Roman" w:hAnsi="Times New Roman"/>
          <w:sz w:val="24"/>
          <w:szCs w:val="24"/>
        </w:rPr>
        <w:t>какой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группе он относится.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3-е задание</w:t>
      </w:r>
      <w:r w:rsidRPr="00913F08">
        <w:rPr>
          <w:rFonts w:ascii="Times New Roman" w:hAnsi="Times New Roman"/>
          <w:sz w:val="24"/>
          <w:szCs w:val="24"/>
        </w:rPr>
        <w:t>: «Велосипедная эстафета»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Расставляются кегли. Участники команд должны проехать на велосипеде, не сбив кегли. Жюри подводит итоги.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Пока жюри подводит итоги, ведущий может поиграть с болельщиками и участниками команд в игру «Красный, жёлтый, зелёный». Ведущий поднимает зелёный круг – дети шагают на месте; поднимает жёлтый круг – дети хлопают в ладоши, красный – приседают.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4-е задание «Брей ринг</w:t>
      </w:r>
      <w:r w:rsidRPr="00913F08">
        <w:rPr>
          <w:rFonts w:ascii="Times New Roman" w:hAnsi="Times New Roman"/>
          <w:sz w:val="24"/>
          <w:szCs w:val="24"/>
        </w:rPr>
        <w:t>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Ведущий задаёт вопросы командам по очереди. Если команда затрудняется ответить, помогает другая команда. Тогда ей засчитывается балл.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1. Как называется та часть улицы, по которой идут пешеходы?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мостовая;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тротуар.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2. По какой части улицы движется транспорт?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по тротуару.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lastRenderedPageBreak/>
        <w:t>3. Что такое перекрёсток?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место перехода через улицу.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4. Что такое светофор?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дорожный знак, запрещающий движение транспорта;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прибор для регулировки движения машин и пешеходов.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5. Для чего служит красный сигнал светофора?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он разрешает движение;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он запрещает движение.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6. На какой сигнал светофора можно переходить улицу?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13F08">
        <w:rPr>
          <w:rFonts w:ascii="Times New Roman" w:hAnsi="Times New Roman"/>
          <w:sz w:val="24"/>
          <w:szCs w:val="24"/>
        </w:rPr>
        <w:t>на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красный;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13F08">
        <w:rPr>
          <w:rFonts w:ascii="Times New Roman" w:hAnsi="Times New Roman"/>
          <w:sz w:val="24"/>
          <w:szCs w:val="24"/>
        </w:rPr>
        <w:t>на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зелёный.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7. В каком месте можно переходить проезжую часть?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- там, где нет транспорта; – по пешеходному переходу.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8. Как нужно обходить трамвай?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спереди;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сзади.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9. Можно ли детям моложе 14 лет выезжать на велосипеде за пределы двора?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да;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нет;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иногда.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10. Можно ли играть рядом с проезжей частью?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да;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нет;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иногда.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11. Как нужно обходить автобус и троллейбус?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сзади;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спереди.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12. Когда ты переходишь улицу с двухсторонним </w:t>
      </w:r>
      <w:proofErr w:type="gramStart"/>
      <w:r w:rsidRPr="00913F08">
        <w:rPr>
          <w:rFonts w:ascii="Times New Roman" w:hAnsi="Times New Roman"/>
          <w:sz w:val="24"/>
          <w:szCs w:val="24"/>
        </w:rPr>
        <w:t>движением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куда надо посмотреть сначала?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прямо;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направо;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налево.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13. Кого называют пешеходами?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людей, передвигающихся по улице пешком;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людей, находящихся в общественном транспорте.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14. Что такое улица с односторонним движением?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это улица, по которой пешеходы движутся в одну сторону;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это улица, по которой машины движутся только в одну сторону.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15. Как называется место ожидания пассажиров общественного транспорта?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стоянка;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остановка.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16. Можно ли высовываться из окна автомобиля, автобуса, троллейбуса?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– да;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нет.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Пока жюри подводит итоги «Брей ринга», можно провести подвижную игру «Светофор и машины».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Ведущий выступает в роли регулировщика. Дети называют марку своей машины, водителями которой они становятся на время игры.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Звучит громкая весёлая музыка – дети свободно перемещаются по залу, имитируя движение автомобиля</w:t>
      </w:r>
      <w:proofErr w:type="gramStart"/>
      <w:r w:rsidRPr="00913F0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13F08">
        <w:rPr>
          <w:rFonts w:ascii="Times New Roman" w:hAnsi="Times New Roman"/>
          <w:sz w:val="24"/>
          <w:szCs w:val="24"/>
        </w:rPr>
        <w:t>Как только зазвучит тихая музыка, дети должны остановиться. Регулировщик внимательно следит за движением «машин» и отправляет в «гараж» тех, кто не остановился сразу.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5-е задание: «Медицинская помощь»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Перебинтовать голову, палец, ногу, руку, колено и т.д. Каждой команде даётся конкретное задание. Лучше если это состязание будет оценивать медицинский работник.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F08">
        <w:rPr>
          <w:rFonts w:ascii="Times New Roman" w:hAnsi="Times New Roman"/>
          <w:b/>
          <w:sz w:val="24"/>
          <w:szCs w:val="24"/>
        </w:rPr>
        <w:t>6-е задание: «Загадки»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Командам поочерёдно загадывают загадки. Можно привлечь болельщиков, можно чтобы команды друг другу задавали загадки.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Там, где строят новый дом,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Ходит воин со щитом,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Где пройдёт он, станет гладко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Будет ровная площадка. (Бульдозер)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дворник перед нами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Загребущими руками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За 1 минуту сгрёб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F08">
        <w:rPr>
          <w:rFonts w:ascii="Times New Roman" w:hAnsi="Times New Roman"/>
          <w:sz w:val="24"/>
          <w:szCs w:val="24"/>
        </w:rPr>
        <w:t>Преогромнейший</w:t>
      </w:r>
      <w:proofErr w:type="spellEnd"/>
      <w:r w:rsidRPr="00913F08">
        <w:rPr>
          <w:rFonts w:ascii="Times New Roman" w:hAnsi="Times New Roman"/>
          <w:sz w:val="24"/>
          <w:szCs w:val="24"/>
        </w:rPr>
        <w:t xml:space="preserve">  сугроб. (Снегоочиститель)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К нам во двор забрался крот,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Роет землю у ворот,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Сотни рук он заменяет,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Без лопаты он копает. (Экскаватор)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Вот утюг так утюг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Ах, какой огромный!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Он прошёл, дорога вдруг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Стала гладкой, ровной. (Каток)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Держусь я только на ходу,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А если встану – упаду. (Велосипед)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Длинной шеей поверчу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Круг тяжёлый подхвачу.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Где прикажут – полежу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Человеку я служу. (Подъёмный кран)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Тянется нитка,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Среди нив, петляя,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Лесом, перелесками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Без конца и края.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Ни её порвать,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Ни в клубок смотать. (Дорога)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Пока жюри подводит итоги всех состязаний и готовится к награждению команд, у нас для вас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Частушки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Мы частушки вам споем,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Вы нам помогайте,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Если чуточку соврем,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Вы нас не ругайте!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Ехал Петя на мопеде,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Не смотрел, кто рядом едет,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Лечит Петя перелом,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Сдан мопед в металлолом.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К переходу шли мы с Севой,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Посмотрели мы налево,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Хорошо, что посмотрели,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lastRenderedPageBreak/>
        <w:t xml:space="preserve">А иначе б здесь не пели.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Шел Сережа как-то в школу,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Пил из горла пепси-колу,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Не смотрел он на машины,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А сейчас он носит шину.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Шел танцор на красный свет,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Торопился на балет…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Он в больнице </w:t>
      </w:r>
      <w:proofErr w:type="spellStart"/>
      <w:r w:rsidRPr="00913F08">
        <w:rPr>
          <w:rFonts w:ascii="Times New Roman" w:hAnsi="Times New Roman"/>
          <w:sz w:val="24"/>
          <w:szCs w:val="24"/>
        </w:rPr>
        <w:t>ПДд</w:t>
      </w:r>
      <w:proofErr w:type="spellEnd"/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Учит вместо ПДД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Две беды у нас в России,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Не чужие, а свои,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И за что они свалились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На инспектора ГАИ?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Ученик 1.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Должен помнить пешеход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Есть сигналы светофора –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Подчиняйтесь им без спора!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Ученик 2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Красный свет нам говорит: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– Стой! Опасно! Путь закрыт!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Ученик 3.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Жёлтый свет – предупреждение: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Жди сигнала для движения!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Ученик</w:t>
      </w:r>
      <w:proofErr w:type="gramStart"/>
      <w:r w:rsidRPr="00913F08">
        <w:rPr>
          <w:rFonts w:ascii="Times New Roman" w:hAnsi="Times New Roman"/>
          <w:sz w:val="24"/>
          <w:szCs w:val="24"/>
        </w:rPr>
        <w:t>4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Зелёный свет закрыл дорогу.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Переходить ребята могут!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Ученик 5.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Там, где шумный перекрёсток,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Где машин не сосчитать,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Перейти не так уж просто,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Если правила </w:t>
      </w:r>
      <w:proofErr w:type="gramStart"/>
      <w:r w:rsidRPr="00913F08">
        <w:rPr>
          <w:rFonts w:ascii="Times New Roman" w:hAnsi="Times New Roman"/>
          <w:sz w:val="24"/>
          <w:szCs w:val="24"/>
        </w:rPr>
        <w:t>на</w:t>
      </w:r>
      <w:proofErr w:type="gramEnd"/>
      <w:r w:rsidRPr="00913F08">
        <w:rPr>
          <w:rFonts w:ascii="Times New Roman" w:hAnsi="Times New Roman"/>
          <w:sz w:val="24"/>
          <w:szCs w:val="24"/>
        </w:rPr>
        <w:t xml:space="preserve"> знать.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Ученик 6.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Лёша с</w:t>
      </w:r>
      <w:proofErr w:type="gramStart"/>
      <w:r w:rsidRPr="00913F08">
        <w:rPr>
          <w:rFonts w:ascii="Times New Roman" w:hAnsi="Times New Roman"/>
          <w:sz w:val="24"/>
          <w:szCs w:val="24"/>
        </w:rPr>
        <w:t xml:space="preserve"> Л</w:t>
      </w:r>
      <w:proofErr w:type="gramEnd"/>
      <w:r w:rsidRPr="00913F08">
        <w:rPr>
          <w:rFonts w:ascii="Times New Roman" w:hAnsi="Times New Roman"/>
          <w:sz w:val="24"/>
          <w:szCs w:val="24"/>
        </w:rPr>
        <w:t>юбой ходят парой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Где идут? По тротуару.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Ученик 5.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Футбол – хорошая игра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На стадионе, детвора.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Ученик 6. Но не играй на мостовой!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Ученик 7. 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Цеплять крючком машины борт –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Опасный и ненужный спорт.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Правила эти помни всегда,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Чтоб не случилась с тобою беда!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Слово жюри. Награждение команд.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И перед тем</w:t>
      </w:r>
      <w:proofErr w:type="gramStart"/>
      <w:r w:rsidRPr="00913F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3F08">
        <w:rPr>
          <w:rFonts w:ascii="Times New Roman" w:hAnsi="Times New Roman"/>
          <w:sz w:val="24"/>
          <w:szCs w:val="24"/>
        </w:rPr>
        <w:t>как нам расстаться друзья нам ещё раз вам хотелось бы напомнить: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1-й: Дружок, ты будь внимателен и помни наперед: свои имеют правила шофер и пешеход!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2-й: Делаем ребятам предостережение: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выучите срочно правила движенья!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3-Чтоб не волновались каждый день родители,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>Чтоб спокойней были за рулем водители!</w:t>
      </w:r>
    </w:p>
    <w:p w:rsidR="00443022" w:rsidRPr="00913F08" w:rsidRDefault="00443022" w:rsidP="0091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08">
        <w:rPr>
          <w:rFonts w:ascii="Times New Roman" w:hAnsi="Times New Roman"/>
          <w:sz w:val="24"/>
          <w:szCs w:val="24"/>
        </w:rPr>
        <w:t xml:space="preserve"> Дети под весёлую музыку выходят из зала.</w:t>
      </w:r>
      <w:bookmarkStart w:id="0" w:name="_GoBack"/>
      <w:bookmarkEnd w:id="0"/>
    </w:p>
    <w:sectPr w:rsidR="00443022" w:rsidRPr="00913F08" w:rsidSect="0032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B3"/>
    <w:rsid w:val="00053B4B"/>
    <w:rsid w:val="000C5A0B"/>
    <w:rsid w:val="00254B06"/>
    <w:rsid w:val="003072FC"/>
    <w:rsid w:val="00322A70"/>
    <w:rsid w:val="003418A2"/>
    <w:rsid w:val="00443022"/>
    <w:rsid w:val="004C24BB"/>
    <w:rsid w:val="00567B90"/>
    <w:rsid w:val="006C211C"/>
    <w:rsid w:val="00724319"/>
    <w:rsid w:val="00872E50"/>
    <w:rsid w:val="00913F08"/>
    <w:rsid w:val="00AD35B3"/>
    <w:rsid w:val="00CD7E2A"/>
    <w:rsid w:val="00E16B0F"/>
    <w:rsid w:val="00E716AB"/>
    <w:rsid w:val="00EC66D0"/>
    <w:rsid w:val="00F03DE3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1229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N</dc:creator>
  <cp:keywords/>
  <dc:description/>
  <cp:lastModifiedBy>zavuch</cp:lastModifiedBy>
  <cp:revision>10</cp:revision>
  <dcterms:created xsi:type="dcterms:W3CDTF">2011-08-25T14:49:00Z</dcterms:created>
  <dcterms:modified xsi:type="dcterms:W3CDTF">2014-10-23T07:58:00Z</dcterms:modified>
</cp:coreProperties>
</file>