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2E" w:rsidRDefault="00C05C19" w:rsidP="002D2E1A">
      <w:pPr>
        <w:spacing w:after="0" w:line="240" w:lineRule="auto"/>
        <w:jc w:val="center"/>
      </w:pPr>
      <w:r>
        <w:t xml:space="preserve">МОУ </w:t>
      </w:r>
      <w:proofErr w:type="spellStart"/>
      <w:r>
        <w:t>Гамовская</w:t>
      </w:r>
      <w:proofErr w:type="spellEnd"/>
      <w:r>
        <w:t xml:space="preserve"> средняя общеобразовательная школа</w:t>
      </w:r>
    </w:p>
    <w:p w:rsidR="00C05C19" w:rsidRPr="002D2E1A" w:rsidRDefault="00C05C19" w:rsidP="002D2E1A">
      <w:pPr>
        <w:spacing w:after="0" w:line="240" w:lineRule="auto"/>
        <w:jc w:val="center"/>
        <w:rPr>
          <w:b/>
          <w:sz w:val="24"/>
          <w:szCs w:val="24"/>
        </w:rPr>
      </w:pPr>
      <w:r w:rsidRPr="002D2E1A">
        <w:rPr>
          <w:b/>
          <w:sz w:val="24"/>
          <w:szCs w:val="24"/>
        </w:rPr>
        <w:t>Положение</w:t>
      </w:r>
    </w:p>
    <w:p w:rsidR="00C05C19" w:rsidRPr="002D2E1A" w:rsidRDefault="00C05C19" w:rsidP="002D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A">
        <w:rPr>
          <w:b/>
          <w:sz w:val="24"/>
          <w:szCs w:val="24"/>
        </w:rPr>
        <w:t xml:space="preserve"> о </w:t>
      </w:r>
      <w:proofErr w:type="spellStart"/>
      <w:r w:rsidRPr="002D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</w:t>
      </w:r>
      <w:proofErr w:type="spellEnd"/>
      <w:r w:rsidRPr="002D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D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–б</w:t>
      </w:r>
      <w:proofErr w:type="gramEnd"/>
      <w:r w:rsidRPr="002D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иблиографической олимпиаде </w:t>
      </w:r>
    </w:p>
    <w:p w:rsidR="00C05C19" w:rsidRPr="002D2E1A" w:rsidRDefault="00C05C19" w:rsidP="002D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учащихся 2 -4 классов </w:t>
      </w:r>
    </w:p>
    <w:p w:rsidR="00C05C19" w:rsidRPr="002D2E1A" w:rsidRDefault="00C05C19" w:rsidP="002D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D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Инфокомпас</w:t>
      </w:r>
      <w:proofErr w:type="spellEnd"/>
      <w:r w:rsidRPr="002D2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C05C19" w:rsidRDefault="00C05C19" w:rsidP="00C05C1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C05C19" w:rsidRDefault="00C05C19" w:rsidP="00C05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иблиотечно</w:t>
      </w:r>
      <w:proofErr w:type="spellEnd"/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иблиографическ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2 -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 «</w:t>
      </w:r>
      <w:proofErr w:type="spellStart"/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Инфокомп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ознакомления учащихся с деятельностью школьной библиотеки.</w:t>
      </w:r>
    </w:p>
    <w:p w:rsidR="00C05C19" w:rsidRDefault="00C05C19" w:rsidP="00C05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C05C19" w:rsidRDefault="00C05C19" w:rsidP="00C05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деятельности библиотеки, ее ресурсах;</w:t>
      </w:r>
    </w:p>
    <w:p w:rsidR="00C05C19" w:rsidRDefault="00C05C19" w:rsidP="00C05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работе со справочной литературой и поиск информации из разных видов источников;</w:t>
      </w:r>
    </w:p>
    <w:p w:rsidR="00C05C19" w:rsidRDefault="00C05C19" w:rsidP="00C05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интереса учащихся к чтению.</w:t>
      </w:r>
    </w:p>
    <w:p w:rsidR="00C05C19" w:rsidRDefault="00C05C19" w:rsidP="00C05C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положения</w:t>
      </w:r>
    </w:p>
    <w:p w:rsidR="00C05C19" w:rsidRDefault="00C05C19" w:rsidP="00C05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Start"/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</w:t>
      </w:r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учащиеся 2-4 классов.</w:t>
      </w:r>
    </w:p>
    <w:p w:rsidR="00C05C19" w:rsidRDefault="00C05C19" w:rsidP="00C05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 Олимпиада проводится в 2 этапа:</w:t>
      </w:r>
    </w:p>
    <w:p w:rsidR="00C05C19" w:rsidRDefault="00C05C19" w:rsidP="00C05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этап – теоретический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по 28 марта 2014г.).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проводится в форме опроса учащихся, размещенном на школьном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gamschool</w:t>
      </w:r>
      <w:proofErr w:type="spellEnd"/>
      <w:r w:rsidRPr="00C05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423B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/учащиеся/ конкурсы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1 этапа размещается на сайте в срок до 01.04.2014.</w:t>
      </w:r>
      <w:proofErr w:type="gramEnd"/>
    </w:p>
    <w:p w:rsidR="00C05C19" w:rsidRDefault="00C05C19" w:rsidP="00C05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– практический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апреля 2014г.). </w:t>
      </w:r>
      <w:r w:rsidR="00C12E2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этапа – учащиеся, набравшие </w:t>
      </w:r>
      <w:r w:rsidR="00C12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баллов по результатам 1 этапа (</w:t>
      </w:r>
      <w:r w:rsidR="00D1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853E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D1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параллели</w:t>
      </w:r>
      <w:r w:rsidR="00C12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Участие в практическом этапе олимпиады предусматривает: работу с текстами, справочными изданиями, Интернетом, </w:t>
      </w:r>
      <w:r w:rsidR="00D13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вида литературы.</w:t>
      </w:r>
      <w:r w:rsidR="00C8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(1,2</w:t>
      </w:r>
      <w:r w:rsidR="002D2E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53E4">
        <w:rPr>
          <w:rFonts w:ascii="Times New Roman" w:eastAsia="Times New Roman" w:hAnsi="Times New Roman" w:cs="Times New Roman"/>
          <w:sz w:val="24"/>
          <w:szCs w:val="24"/>
          <w:lang w:eastAsia="ru-RU"/>
        </w:rPr>
        <w:t>3, место) определяются в каждой параллели.</w:t>
      </w:r>
    </w:p>
    <w:p w:rsidR="00D1358B" w:rsidRDefault="00C853E4" w:rsidP="00D1358B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ж</w:t>
      </w:r>
      <w:r w:rsidR="00D1358B" w:rsidRPr="00D13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 олимпиады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</w:t>
      </w:r>
    </w:p>
    <w:p w:rsidR="00C853E4" w:rsidRPr="00C853E4" w:rsidRDefault="00C853E4" w:rsidP="00C853E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3E4">
        <w:rPr>
          <w:rFonts w:ascii="Times New Roman" w:eastAsia="Times New Roman" w:hAnsi="Times New Roman" w:cs="Times New Roman"/>
          <w:sz w:val="24"/>
          <w:szCs w:val="24"/>
          <w:lang w:eastAsia="ru-RU"/>
        </w:rPr>
        <w:t>3.1 Состав жюри</w:t>
      </w:r>
      <w:r w:rsidR="002D2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358B" w:rsidRDefault="00D1358B" w:rsidP="002D2E1A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Минтагирова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Михайловна – педагог-библиотекарь;</w:t>
      </w:r>
    </w:p>
    <w:p w:rsidR="00D1358B" w:rsidRDefault="00D1358B" w:rsidP="002D2E1A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Бушкова Наталья Николаевна – заместитель директора по УВР;</w:t>
      </w:r>
    </w:p>
    <w:p w:rsidR="00D1358B" w:rsidRDefault="00D1358B" w:rsidP="002D2E1A">
      <w:pPr>
        <w:pStyle w:val="a3"/>
        <w:numPr>
          <w:ilvl w:val="0"/>
          <w:numId w:val="2"/>
        </w:numPr>
        <w:spacing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 Татьяна Петровна – учитель начальных классов.</w:t>
      </w:r>
    </w:p>
    <w:p w:rsidR="00D1358B" w:rsidRDefault="00C853E4" w:rsidP="00C853E4">
      <w:pPr>
        <w:pStyle w:val="a3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работы учащихся 1 этапа олимпиады и определяет состав участников практического этапа.</w:t>
      </w:r>
    </w:p>
    <w:p w:rsidR="00C853E4" w:rsidRDefault="00C853E4" w:rsidP="00C853E4">
      <w:pPr>
        <w:pStyle w:val="a3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1 этапа получают сертификаты об участии в олимпиаде.</w:t>
      </w:r>
    </w:p>
    <w:p w:rsidR="00C853E4" w:rsidRDefault="00C853E4" w:rsidP="00C853E4">
      <w:pPr>
        <w:pStyle w:val="a3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второго тура награждаются грамотами.</w:t>
      </w:r>
    </w:p>
    <w:p w:rsidR="00C853E4" w:rsidRDefault="00C853E4" w:rsidP="00C853E4">
      <w:pPr>
        <w:pStyle w:val="a3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 награждаются классные</w:t>
      </w:r>
      <w:r w:rsidR="002D2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коллективы с максимальным количеством участников.</w:t>
      </w:r>
    </w:p>
    <w:p w:rsidR="002D2E1A" w:rsidRDefault="002D2E1A" w:rsidP="002D2E1A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E1A" w:rsidRDefault="002D2E1A" w:rsidP="002D2E1A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3E4" w:rsidRPr="00C853E4" w:rsidRDefault="00C853E4" w:rsidP="00C853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19" w:rsidRPr="00C05C19" w:rsidRDefault="00C05C19" w:rsidP="00C05C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19" w:rsidRDefault="00C05C19"/>
    <w:sectPr w:rsidR="00C0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06E"/>
    <w:multiLevelType w:val="hybridMultilevel"/>
    <w:tmpl w:val="6966E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959C4"/>
    <w:multiLevelType w:val="multilevel"/>
    <w:tmpl w:val="20269B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D542405"/>
    <w:multiLevelType w:val="hybridMultilevel"/>
    <w:tmpl w:val="EB60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19"/>
    <w:rsid w:val="002D2E1A"/>
    <w:rsid w:val="00676C0F"/>
    <w:rsid w:val="00A9423B"/>
    <w:rsid w:val="00BA232E"/>
    <w:rsid w:val="00C05C19"/>
    <w:rsid w:val="00C12E20"/>
    <w:rsid w:val="00C853E4"/>
    <w:rsid w:val="00D1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2014-03-18T05:52:00Z</cp:lastPrinted>
  <dcterms:created xsi:type="dcterms:W3CDTF">2014-03-17T09:54:00Z</dcterms:created>
  <dcterms:modified xsi:type="dcterms:W3CDTF">2014-03-18T07:35:00Z</dcterms:modified>
</cp:coreProperties>
</file>