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C0" w:rsidRPr="00562DC0" w:rsidRDefault="00562DC0" w:rsidP="00562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РЕКВИЗИТЫ ДЛЯ </w:t>
      </w:r>
      <w:proofErr w:type="gramStart"/>
      <w:r w:rsidRPr="00562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ОПЛАТЫ  в</w:t>
      </w:r>
      <w:proofErr w:type="gramEnd"/>
      <w:r w:rsidRPr="00562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2023-2024г.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62DC0" w:rsidRPr="00562DC0" w:rsidTr="00562DC0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C0" w:rsidRPr="00562DC0" w:rsidRDefault="00562DC0" w:rsidP="00562D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ФЭУ Пермского муниципального </w:t>
            </w:r>
            <w:proofErr w:type="spellStart"/>
            <w:r w:rsidRPr="00562DC0">
              <w:rPr>
                <w:rFonts w:ascii="Times New Roman" w:eastAsia="Times New Roman" w:hAnsi="Times New Roman" w:cs="Times New Roman"/>
                <w:sz w:val="24"/>
                <w:szCs w:val="24"/>
              </w:rPr>
              <w:t>райна</w:t>
            </w:r>
            <w:proofErr w:type="spellEnd"/>
            <w:r w:rsidRPr="00562DC0">
              <w:rPr>
                <w:rFonts w:ascii="Times New Roman" w:eastAsia="Times New Roman" w:hAnsi="Times New Roman" w:cs="Times New Roman"/>
                <w:sz w:val="24"/>
                <w:szCs w:val="24"/>
              </w:rPr>
              <w:t>,(МАОУ «</w:t>
            </w:r>
            <w:proofErr w:type="spellStart"/>
            <w:r w:rsidRPr="00562DC0">
              <w:rPr>
                <w:rFonts w:ascii="Times New Roman" w:eastAsia="Times New Roman" w:hAnsi="Times New Roman" w:cs="Times New Roman"/>
                <w:sz w:val="24"/>
                <w:szCs w:val="24"/>
              </w:rPr>
              <w:t>Гамовская</w:t>
            </w:r>
            <w:proofErr w:type="spellEnd"/>
            <w:r w:rsidRPr="0056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школа»  л/с 3077400028)</w:t>
            </w:r>
          </w:p>
        </w:tc>
      </w:tr>
      <w:tr w:rsidR="00562DC0" w:rsidRPr="00562DC0" w:rsidTr="00562DC0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C0" w:rsidRPr="00562DC0" w:rsidRDefault="00562DC0" w:rsidP="00562D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DC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получателя платежа)</w:t>
            </w:r>
          </w:p>
          <w:p w:rsidR="00562DC0" w:rsidRPr="00562DC0" w:rsidRDefault="00562DC0" w:rsidP="00562D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ИНН </w:t>
            </w:r>
            <w:proofErr w:type="gramStart"/>
            <w:r w:rsidRPr="00562DC0">
              <w:rPr>
                <w:rFonts w:ascii="Times New Roman" w:eastAsia="Times New Roman" w:hAnsi="Times New Roman" w:cs="Times New Roman"/>
                <w:sz w:val="24"/>
                <w:szCs w:val="24"/>
              </w:rPr>
              <w:t>5948014050  КПП</w:t>
            </w:r>
            <w:proofErr w:type="gramEnd"/>
            <w:r w:rsidRPr="0056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594801001  </w:t>
            </w:r>
          </w:p>
          <w:p w:rsidR="00562DC0" w:rsidRPr="00562DC0" w:rsidRDefault="00562DC0" w:rsidP="00562D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Р/счет (номер казначейского счета)  03234643575460005600</w:t>
            </w:r>
          </w:p>
        </w:tc>
      </w:tr>
      <w:tr w:rsidR="00562DC0" w:rsidRPr="00562DC0" w:rsidTr="00562DC0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C0" w:rsidRPr="00562DC0" w:rsidRDefault="00562DC0" w:rsidP="00562D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562DC0" w:rsidRPr="00562DC0" w:rsidRDefault="00562DC0" w:rsidP="00562D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Банк: ОТДЕЛЕНИЕ ПЕРМЬ БАНКА РОССИИ//УФК по Пермскому краю </w:t>
            </w:r>
            <w:proofErr w:type="spellStart"/>
            <w:r w:rsidRPr="00562DC0">
              <w:rPr>
                <w:rFonts w:ascii="Times New Roman" w:eastAsia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Pr="0056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2DC0" w:rsidRPr="00562DC0" w:rsidRDefault="00562DC0" w:rsidP="00562D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БИК 015773997</w:t>
            </w:r>
          </w:p>
          <w:p w:rsidR="00562DC0" w:rsidRPr="00562DC0" w:rsidRDefault="00562DC0" w:rsidP="00562D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0">
              <w:rPr>
                <w:rFonts w:ascii="Times New Roman" w:eastAsia="Times New Roman" w:hAnsi="Times New Roman" w:cs="Times New Roman"/>
                <w:sz w:val="24"/>
                <w:szCs w:val="24"/>
              </w:rPr>
              <w:t>Кор счет (номер единого казначейского счета) 40102810145370000048</w:t>
            </w:r>
          </w:p>
        </w:tc>
      </w:tr>
      <w:tr w:rsidR="00562DC0" w:rsidRPr="00562DC0" w:rsidTr="00562DC0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C0" w:rsidRPr="00562DC0" w:rsidRDefault="00562DC0" w:rsidP="00562DC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562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(номер </w:t>
            </w:r>
            <w:proofErr w:type="spellStart"/>
            <w:r w:rsidRPr="00562DC0">
              <w:rPr>
                <w:rFonts w:ascii="Times New Roman" w:eastAsia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562DC0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562DC0">
              <w:rPr>
                <w:rFonts w:ascii="Times New Roman" w:eastAsia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562DC0">
              <w:rPr>
                <w:rFonts w:ascii="Times New Roman" w:eastAsia="Times New Roman" w:hAnsi="Times New Roman" w:cs="Times New Roman"/>
                <w:sz w:val="20"/>
                <w:szCs w:val="20"/>
              </w:rPr>
              <w:t>. Банка-получателя платежа)</w:t>
            </w:r>
          </w:p>
        </w:tc>
      </w:tr>
      <w:tr w:rsidR="00562DC0" w:rsidRPr="00562DC0" w:rsidTr="00562DC0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C0" w:rsidRPr="00562DC0" w:rsidRDefault="00562DC0" w:rsidP="00562D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C0">
              <w:rPr>
                <w:rFonts w:ascii="Times New Roman" w:eastAsia="Times New Roman" w:hAnsi="Times New Roman" w:cs="Times New Roman"/>
                <w:sz w:val="24"/>
                <w:szCs w:val="24"/>
              </w:rPr>
              <w:t>Доп.информация</w:t>
            </w:r>
            <w:proofErr w:type="spellEnd"/>
            <w:r w:rsidRPr="00562DC0">
              <w:rPr>
                <w:rFonts w:ascii="Times New Roman" w:eastAsia="Times New Roman" w:hAnsi="Times New Roman" w:cs="Times New Roman"/>
                <w:sz w:val="24"/>
                <w:szCs w:val="24"/>
              </w:rPr>
              <w:t>:  КБК 00000000000000000131                       ОКТМО 57546000</w:t>
            </w:r>
          </w:p>
          <w:p w:rsidR="00562DC0" w:rsidRPr="00562DC0" w:rsidRDefault="00562DC0" w:rsidP="00562D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2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КОСГУ 131, танцевальная ритмика</w:t>
            </w:r>
            <w:r w:rsidRPr="00562DC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за Ф.И. ребенка</w:t>
            </w:r>
          </w:p>
        </w:tc>
      </w:tr>
      <w:tr w:rsidR="00562DC0" w:rsidRPr="00562DC0" w:rsidTr="00562DC0">
        <w:trPr>
          <w:cantSplit/>
          <w:trHeight w:val="55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C0" w:rsidRPr="00562DC0" w:rsidRDefault="00562DC0" w:rsidP="00562D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DC0" w:rsidRPr="00562DC0" w:rsidRDefault="00562DC0" w:rsidP="00562D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   _1760_____руб. в сентябре, декабре, январе, феврале, марте, мае</w:t>
            </w:r>
          </w:p>
          <w:p w:rsidR="00562DC0" w:rsidRPr="00562DC0" w:rsidRDefault="00562DC0" w:rsidP="00562D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1980___руб. в октябре, ноябре, апреле  </w:t>
            </w:r>
          </w:p>
        </w:tc>
      </w:tr>
    </w:tbl>
    <w:p w:rsidR="00562DC0" w:rsidRPr="00562DC0" w:rsidRDefault="00562DC0" w:rsidP="00562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B6D" w:rsidRDefault="00D45B6D">
      <w:bookmarkStart w:id="0" w:name="_GoBack"/>
      <w:bookmarkEnd w:id="0"/>
    </w:p>
    <w:sectPr w:rsidR="00D4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E6"/>
    <w:rsid w:val="00562DC0"/>
    <w:rsid w:val="00D45B6D"/>
    <w:rsid w:val="00E2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4A052-3C0C-41A8-B393-81A4750B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boy00</dc:creator>
  <cp:keywords/>
  <dc:description/>
  <cp:lastModifiedBy>boy00</cp:lastModifiedBy>
  <cp:revision>3</cp:revision>
  <dcterms:created xsi:type="dcterms:W3CDTF">2023-09-15T13:35:00Z</dcterms:created>
  <dcterms:modified xsi:type="dcterms:W3CDTF">2023-09-15T13:35:00Z</dcterms:modified>
</cp:coreProperties>
</file>