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7" w:rsidRPr="003E0B5A" w:rsidRDefault="009E3A27" w:rsidP="009E3A27">
      <w:pPr>
        <w:jc w:val="center"/>
        <w:rPr>
          <w:b/>
          <w:sz w:val="40"/>
          <w:szCs w:val="40"/>
          <w:u w:val="single"/>
        </w:rPr>
      </w:pPr>
      <w:r w:rsidRPr="003E0B5A">
        <w:rPr>
          <w:b/>
          <w:sz w:val="40"/>
          <w:szCs w:val="40"/>
          <w:u w:val="single"/>
        </w:rPr>
        <w:t>Информация о площадках для проведения Дня правовой помощи детям, организованных Министерством социального развития Пермского края</w:t>
      </w:r>
    </w:p>
    <w:p w:rsidR="009E3A27" w:rsidRPr="00D20A28" w:rsidRDefault="009E3A27" w:rsidP="009E3A27">
      <w:pPr>
        <w:rPr>
          <w:sz w:val="22"/>
          <w:szCs w:val="22"/>
        </w:rPr>
      </w:pP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361"/>
        <w:gridCol w:w="2275"/>
        <w:gridCol w:w="2808"/>
        <w:gridCol w:w="1531"/>
        <w:gridCol w:w="3001"/>
        <w:gridCol w:w="3658"/>
      </w:tblGrid>
      <w:tr w:rsidR="009E3A27" w:rsidRPr="00AF00D3" w:rsidTr="00440E44">
        <w:trPr>
          <w:jc w:val="center"/>
        </w:trPr>
        <w:tc>
          <w:tcPr>
            <w:tcW w:w="53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</w:p>
        </w:tc>
        <w:tc>
          <w:tcPr>
            <w:tcW w:w="2361" w:type="dxa"/>
          </w:tcPr>
          <w:p w:rsidR="009E3A27" w:rsidRPr="00AF00D3" w:rsidRDefault="009E3A27" w:rsidP="00440E44">
            <w:pPr>
              <w:rPr>
                <w:sz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Место проведения (адрес)</w:t>
            </w:r>
          </w:p>
        </w:tc>
        <w:tc>
          <w:tcPr>
            <w:tcW w:w="2808" w:type="dxa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Ответственное лицо за всю площадку, получение информации и обобщение поступивших результатов анкетирования (ФИО, должность, телефон)</w:t>
            </w:r>
          </w:p>
        </w:tc>
        <w:tc>
          <w:tcPr>
            <w:tcW w:w="153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Время проведения</w:t>
            </w:r>
          </w:p>
        </w:tc>
        <w:tc>
          <w:tcPr>
            <w:tcW w:w="300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Мероприятия</w:t>
            </w:r>
          </w:p>
        </w:tc>
        <w:tc>
          <w:tcPr>
            <w:tcW w:w="3658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Участники мероприятий (ФИО, должность)*</w:t>
            </w:r>
          </w:p>
        </w:tc>
      </w:tr>
      <w:tr w:rsidR="009E3A27" w:rsidRPr="00AF00D3" w:rsidTr="00440E44">
        <w:trPr>
          <w:jc w:val="center"/>
        </w:trPr>
        <w:tc>
          <w:tcPr>
            <w:tcW w:w="531" w:type="dxa"/>
            <w:vMerge w:val="restart"/>
            <w:shd w:val="clear" w:color="auto" w:fill="auto"/>
          </w:tcPr>
          <w:p w:rsidR="009E3A27" w:rsidRPr="00AF00D3" w:rsidRDefault="009E3A27" w:rsidP="009E3A27">
            <w:pPr>
              <w:numPr>
                <w:ilvl w:val="0"/>
                <w:numId w:val="1"/>
              </w:numPr>
              <w:ind w:left="0" w:firstLine="0"/>
              <w:rPr>
                <w:sz w:val="20"/>
              </w:rPr>
            </w:pPr>
          </w:p>
        </w:tc>
        <w:tc>
          <w:tcPr>
            <w:tcW w:w="2361" w:type="dxa"/>
            <w:vMerge w:val="restart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Территориальное управление Министерства социального развития по </w:t>
            </w:r>
            <w:proofErr w:type="gramStart"/>
            <w:r w:rsidRPr="00AF00D3">
              <w:rPr>
                <w:sz w:val="20"/>
              </w:rPr>
              <w:t>г</w:t>
            </w:r>
            <w:proofErr w:type="gramEnd"/>
            <w:r w:rsidRPr="00AF00D3">
              <w:rPr>
                <w:sz w:val="20"/>
              </w:rPr>
              <w:t>. Перми</w:t>
            </w:r>
          </w:p>
        </w:tc>
        <w:tc>
          <w:tcPr>
            <w:tcW w:w="2275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Г. Пермь, ул. Бульвар Гагарина, 10, </w:t>
            </w:r>
            <w:proofErr w:type="spellStart"/>
            <w:r w:rsidRPr="00AF00D3">
              <w:rPr>
                <w:sz w:val="20"/>
              </w:rPr>
              <w:t>каб</w:t>
            </w:r>
            <w:proofErr w:type="spellEnd"/>
            <w:r w:rsidRPr="00AF00D3">
              <w:rPr>
                <w:sz w:val="20"/>
              </w:rPr>
              <w:t>. 218</w:t>
            </w:r>
          </w:p>
        </w:tc>
        <w:tc>
          <w:tcPr>
            <w:tcW w:w="2808" w:type="dxa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Яковлев Александр Иванович, и.о. начальника Территориального управления </w:t>
            </w:r>
            <w:proofErr w:type="spellStart"/>
            <w:r w:rsidRPr="00AF00D3">
              <w:rPr>
                <w:sz w:val="20"/>
              </w:rPr>
              <w:t>Минсоцразвития</w:t>
            </w:r>
            <w:proofErr w:type="spellEnd"/>
            <w:r w:rsidRPr="00AF00D3">
              <w:rPr>
                <w:sz w:val="20"/>
              </w:rPr>
              <w:t xml:space="preserve"> края по городу Перми (тел. 2128061)</w:t>
            </w:r>
          </w:p>
        </w:tc>
        <w:tc>
          <w:tcPr>
            <w:tcW w:w="153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09.00-18.00</w:t>
            </w:r>
          </w:p>
        </w:tc>
        <w:tc>
          <w:tcPr>
            <w:tcW w:w="300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Прием граждан </w:t>
            </w:r>
            <w:proofErr w:type="gramStart"/>
            <w:r w:rsidRPr="00AF00D3">
              <w:rPr>
                <w:sz w:val="20"/>
              </w:rPr>
              <w:t>по</w:t>
            </w:r>
            <w:proofErr w:type="gramEnd"/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вопросам защиты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имущественных и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неимущественных прав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несовершеннолетних</w:t>
            </w:r>
          </w:p>
        </w:tc>
        <w:tc>
          <w:tcPr>
            <w:tcW w:w="3658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Новожилова Оксана Викторовна, заместитель начальника управления (тел. 2128061);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Зуева Евгения Викторовна, начальник отдела опеки и попечительства над несовершеннолетними (тел. 2127345);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proofErr w:type="spellStart"/>
            <w:r w:rsidRPr="00AF00D3">
              <w:rPr>
                <w:sz w:val="20"/>
              </w:rPr>
              <w:t>Кочегарова</w:t>
            </w:r>
            <w:proofErr w:type="spellEnd"/>
            <w:r w:rsidRPr="00AF00D3">
              <w:rPr>
                <w:sz w:val="20"/>
              </w:rPr>
              <w:t xml:space="preserve"> </w:t>
            </w:r>
            <w:proofErr w:type="spellStart"/>
            <w:r w:rsidRPr="00AF00D3">
              <w:rPr>
                <w:sz w:val="20"/>
              </w:rPr>
              <w:t>Джамиля</w:t>
            </w:r>
            <w:proofErr w:type="spellEnd"/>
            <w:r w:rsidRPr="00AF00D3">
              <w:rPr>
                <w:sz w:val="20"/>
              </w:rPr>
              <w:t xml:space="preserve"> </w:t>
            </w:r>
            <w:proofErr w:type="spellStart"/>
            <w:r w:rsidRPr="00AF00D3">
              <w:rPr>
                <w:sz w:val="20"/>
              </w:rPr>
              <w:t>Фаизовна</w:t>
            </w:r>
            <w:proofErr w:type="spellEnd"/>
            <w:r w:rsidRPr="00AF00D3">
              <w:rPr>
                <w:sz w:val="20"/>
              </w:rPr>
              <w:t>, начальник юридического отдела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(тел. 2129219);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Кайсина Лилия </w:t>
            </w:r>
            <w:proofErr w:type="spellStart"/>
            <w:r w:rsidRPr="00AF00D3">
              <w:rPr>
                <w:sz w:val="20"/>
              </w:rPr>
              <w:t>Рафиловна</w:t>
            </w:r>
            <w:proofErr w:type="spellEnd"/>
            <w:r w:rsidRPr="00AF00D3">
              <w:rPr>
                <w:sz w:val="20"/>
              </w:rPr>
              <w:t>, заместитель начальника отдела опеки и попечительства над несовершеннолетними (тел. 2123012);</w:t>
            </w:r>
          </w:p>
        </w:tc>
      </w:tr>
      <w:tr w:rsidR="009E3A27" w:rsidRPr="00AF00D3" w:rsidTr="00440E44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</w:p>
        </w:tc>
        <w:tc>
          <w:tcPr>
            <w:tcW w:w="2361" w:type="dxa"/>
            <w:vMerge/>
          </w:tcPr>
          <w:p w:rsidR="009E3A27" w:rsidRPr="00AF00D3" w:rsidRDefault="009E3A27" w:rsidP="00440E44">
            <w:pPr>
              <w:rPr>
                <w:sz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Г. Пермь, ул. Косякова, 10</w:t>
            </w:r>
          </w:p>
        </w:tc>
        <w:tc>
          <w:tcPr>
            <w:tcW w:w="2808" w:type="dxa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Белова Светлана Александровна,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главный специалист  (тел. 2155602)</w:t>
            </w:r>
          </w:p>
        </w:tc>
        <w:tc>
          <w:tcPr>
            <w:tcW w:w="153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09.00-18.00</w:t>
            </w:r>
          </w:p>
        </w:tc>
        <w:tc>
          <w:tcPr>
            <w:tcW w:w="300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Прием граждан </w:t>
            </w:r>
            <w:proofErr w:type="gramStart"/>
            <w:r w:rsidRPr="00AF00D3">
              <w:rPr>
                <w:sz w:val="20"/>
              </w:rPr>
              <w:t>по</w:t>
            </w:r>
            <w:proofErr w:type="gramEnd"/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вопросам защиты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имущественных и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неимущественных прав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несовершеннолетних</w:t>
            </w:r>
          </w:p>
        </w:tc>
        <w:tc>
          <w:tcPr>
            <w:tcW w:w="3658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Белова Светлана Александровна, главный специалист;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Колчина Елена Александровна, главный специалист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(тел. 2155602)</w:t>
            </w:r>
          </w:p>
        </w:tc>
      </w:tr>
      <w:tr w:rsidR="009E3A27" w:rsidRPr="00AF00D3" w:rsidTr="00440E44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</w:p>
        </w:tc>
        <w:tc>
          <w:tcPr>
            <w:tcW w:w="2361" w:type="dxa"/>
            <w:vMerge/>
          </w:tcPr>
          <w:p w:rsidR="009E3A27" w:rsidRPr="00AF00D3" w:rsidRDefault="009E3A27" w:rsidP="00440E44">
            <w:pPr>
              <w:rPr>
                <w:sz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Г. Пермь, ул. Б.Хмельницкого, 56</w:t>
            </w:r>
          </w:p>
        </w:tc>
        <w:tc>
          <w:tcPr>
            <w:tcW w:w="2808" w:type="dxa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Бессонова Татьяна  Николаевна,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Главный специалист (тел.2144919) </w:t>
            </w:r>
          </w:p>
        </w:tc>
        <w:tc>
          <w:tcPr>
            <w:tcW w:w="153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09.00-18.00</w:t>
            </w:r>
          </w:p>
        </w:tc>
        <w:tc>
          <w:tcPr>
            <w:tcW w:w="3001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 xml:space="preserve">Прием граждан </w:t>
            </w:r>
            <w:proofErr w:type="gramStart"/>
            <w:r w:rsidRPr="00AF00D3">
              <w:rPr>
                <w:sz w:val="20"/>
              </w:rPr>
              <w:t>по</w:t>
            </w:r>
            <w:proofErr w:type="gramEnd"/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вопросам защиты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имущественных и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неимущественных прав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несовершеннолетних</w:t>
            </w:r>
          </w:p>
        </w:tc>
        <w:tc>
          <w:tcPr>
            <w:tcW w:w="3658" w:type="dxa"/>
            <w:shd w:val="clear" w:color="auto" w:fill="auto"/>
          </w:tcPr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Бессонова Татьяна Николаевна, главный специалист;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Жигалова Светлана Александровна, главный специалист,</w:t>
            </w:r>
          </w:p>
          <w:p w:rsidR="009E3A27" w:rsidRPr="00AF00D3" w:rsidRDefault="009E3A27" w:rsidP="00440E44">
            <w:pPr>
              <w:rPr>
                <w:sz w:val="20"/>
              </w:rPr>
            </w:pPr>
            <w:r w:rsidRPr="00AF00D3">
              <w:rPr>
                <w:sz w:val="20"/>
              </w:rPr>
              <w:t>(тел. 2144919)</w:t>
            </w:r>
          </w:p>
        </w:tc>
      </w:tr>
    </w:tbl>
    <w:p w:rsidR="00AB61C5" w:rsidRDefault="00436C1C"/>
    <w:p w:rsidR="009E3A27" w:rsidRDefault="009E3A27"/>
    <w:p w:rsidR="009E3A27" w:rsidRDefault="009E3A27"/>
    <w:p w:rsidR="009E3A27" w:rsidRDefault="009E3A27"/>
    <w:p w:rsidR="009E3A27" w:rsidRPr="003E0B5A" w:rsidRDefault="009E3A27" w:rsidP="009E3A27">
      <w:pPr>
        <w:rPr>
          <w:b/>
          <w:sz w:val="40"/>
          <w:szCs w:val="40"/>
          <w:u w:val="single"/>
        </w:rPr>
      </w:pPr>
      <w:r w:rsidRPr="003E0B5A">
        <w:rPr>
          <w:b/>
          <w:sz w:val="40"/>
          <w:szCs w:val="40"/>
          <w:u w:val="single"/>
        </w:rPr>
        <w:lastRenderedPageBreak/>
        <w:t xml:space="preserve">Информация о площадках для проведения Дня правовой помощи детям, организованных </w:t>
      </w:r>
      <w:r>
        <w:rPr>
          <w:b/>
          <w:sz w:val="40"/>
          <w:szCs w:val="40"/>
          <w:u w:val="single"/>
        </w:rPr>
        <w:t xml:space="preserve">Уполномоченным по правам ребёнка в Пермском крае </w:t>
      </w:r>
    </w:p>
    <w:p w:rsidR="009E3A27" w:rsidRDefault="009E3A27" w:rsidP="009E3A27">
      <w:pPr>
        <w:pStyle w:val="a3"/>
        <w:spacing w:after="0" w:line="360" w:lineRule="exact"/>
        <w:rPr>
          <w:sz w:val="22"/>
          <w:szCs w:val="22"/>
        </w:rPr>
      </w:pPr>
    </w:p>
    <w:p w:rsidR="009E3A27" w:rsidRDefault="009E3A27" w:rsidP="009E3A27">
      <w:pPr>
        <w:pStyle w:val="a3"/>
        <w:spacing w:after="0" w:line="360" w:lineRule="exact"/>
        <w:rPr>
          <w:sz w:val="22"/>
          <w:szCs w:val="22"/>
        </w:rPr>
      </w:pPr>
    </w:p>
    <w:p w:rsidR="009E3A27" w:rsidRDefault="009E3A27" w:rsidP="009E3A27">
      <w:pPr>
        <w:pStyle w:val="a3"/>
        <w:spacing w:after="0" w:line="360" w:lineRule="exact"/>
        <w:rPr>
          <w:sz w:val="22"/>
          <w:szCs w:val="22"/>
        </w:rPr>
      </w:pP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308"/>
        <w:gridCol w:w="4058"/>
        <w:gridCol w:w="2799"/>
        <w:gridCol w:w="2391"/>
      </w:tblGrid>
      <w:tr w:rsidR="009E3A27" w:rsidRPr="009E3A27" w:rsidTr="00440E44">
        <w:trPr>
          <w:cantSplit/>
          <w:trHeight w:val="949"/>
        </w:trPr>
        <w:tc>
          <w:tcPr>
            <w:tcW w:w="595" w:type="dxa"/>
            <w:vAlign w:val="center"/>
          </w:tcPr>
          <w:p w:rsidR="009E3A27" w:rsidRPr="009E3A27" w:rsidRDefault="009E3A27" w:rsidP="00440E44">
            <w:pPr>
              <w:jc w:val="center"/>
              <w:rPr>
                <w:szCs w:val="28"/>
              </w:rPr>
            </w:pPr>
          </w:p>
        </w:tc>
        <w:tc>
          <w:tcPr>
            <w:tcW w:w="5308" w:type="dxa"/>
            <w:vAlign w:val="center"/>
          </w:tcPr>
          <w:p w:rsidR="009E3A27" w:rsidRPr="009E3A27" w:rsidRDefault="009E3A27" w:rsidP="00440E44">
            <w:pPr>
              <w:ind w:left="-1" w:right="52"/>
              <w:jc w:val="center"/>
              <w:rPr>
                <w:b/>
                <w:szCs w:val="28"/>
              </w:rPr>
            </w:pPr>
            <w:r w:rsidRPr="009E3A27">
              <w:rPr>
                <w:szCs w:val="28"/>
              </w:rPr>
              <w:t>Название учреждения</w:t>
            </w:r>
          </w:p>
        </w:tc>
        <w:tc>
          <w:tcPr>
            <w:tcW w:w="4058" w:type="dxa"/>
            <w:vAlign w:val="center"/>
          </w:tcPr>
          <w:p w:rsidR="009E3A27" w:rsidRPr="009E3A27" w:rsidRDefault="009E3A27" w:rsidP="00440E44">
            <w:pPr>
              <w:jc w:val="center"/>
              <w:rPr>
                <w:szCs w:val="28"/>
              </w:rPr>
            </w:pPr>
            <w:r w:rsidRPr="009E3A27">
              <w:rPr>
                <w:szCs w:val="28"/>
              </w:rPr>
              <w:t>Адрес</w:t>
            </w:r>
          </w:p>
          <w:p w:rsidR="009E3A27" w:rsidRPr="009E3A27" w:rsidRDefault="009E3A27" w:rsidP="00440E44">
            <w:pPr>
              <w:jc w:val="center"/>
              <w:rPr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9E3A27" w:rsidRPr="009E3A27" w:rsidRDefault="009E3A27" w:rsidP="00440E44">
            <w:pPr>
              <w:ind w:left="-5" w:right="-62"/>
              <w:jc w:val="center"/>
              <w:rPr>
                <w:szCs w:val="28"/>
              </w:rPr>
            </w:pPr>
            <w:r w:rsidRPr="009E3A27">
              <w:rPr>
                <w:szCs w:val="28"/>
              </w:rPr>
              <w:t>Телефон</w:t>
            </w:r>
          </w:p>
          <w:p w:rsidR="009E3A27" w:rsidRPr="009E3A27" w:rsidRDefault="009E3A27" w:rsidP="00440E44">
            <w:pPr>
              <w:ind w:left="-5" w:right="-62"/>
              <w:jc w:val="center"/>
              <w:rPr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9E3A27" w:rsidRPr="009E3A27" w:rsidRDefault="009E3A27" w:rsidP="00440E44">
            <w:pPr>
              <w:ind w:left="-37" w:right="-60"/>
              <w:jc w:val="center"/>
              <w:rPr>
                <w:szCs w:val="28"/>
              </w:rPr>
            </w:pPr>
            <w:r w:rsidRPr="009E3A27">
              <w:rPr>
                <w:szCs w:val="28"/>
              </w:rPr>
              <w:t>Контактное лицо</w:t>
            </w:r>
          </w:p>
        </w:tc>
      </w:tr>
      <w:tr w:rsidR="009E3A27" w:rsidRPr="009E3A27" w:rsidTr="00440E44">
        <w:trPr>
          <w:cantSplit/>
          <w:trHeight w:val="759"/>
        </w:trPr>
        <w:tc>
          <w:tcPr>
            <w:tcW w:w="595" w:type="dxa"/>
            <w:vAlign w:val="center"/>
          </w:tcPr>
          <w:p w:rsidR="009E3A27" w:rsidRPr="009E3A27" w:rsidRDefault="009E3A27" w:rsidP="00440E44">
            <w:pPr>
              <w:jc w:val="center"/>
              <w:rPr>
                <w:szCs w:val="28"/>
              </w:rPr>
            </w:pPr>
            <w:r w:rsidRPr="009E3A27">
              <w:rPr>
                <w:szCs w:val="28"/>
              </w:rPr>
              <w:t>1</w:t>
            </w:r>
          </w:p>
        </w:tc>
        <w:tc>
          <w:tcPr>
            <w:tcW w:w="5308" w:type="dxa"/>
            <w:vAlign w:val="center"/>
          </w:tcPr>
          <w:p w:rsidR="009E3A27" w:rsidRPr="009E3A27" w:rsidRDefault="009E3A27" w:rsidP="00440E44">
            <w:pPr>
              <w:suppressAutoHyphens/>
              <w:jc w:val="center"/>
              <w:rPr>
                <w:szCs w:val="28"/>
              </w:rPr>
            </w:pPr>
            <w:r w:rsidRPr="009E3A27">
              <w:rPr>
                <w:szCs w:val="28"/>
              </w:rPr>
              <w:t>Приёмная Уполномоченного по правам ребёнка в Пермском крае</w:t>
            </w:r>
          </w:p>
        </w:tc>
        <w:tc>
          <w:tcPr>
            <w:tcW w:w="4058" w:type="dxa"/>
            <w:vAlign w:val="center"/>
          </w:tcPr>
          <w:p w:rsidR="009E3A27" w:rsidRPr="009E3A27" w:rsidRDefault="009E3A27" w:rsidP="00440E44">
            <w:pPr>
              <w:numPr>
                <w:ilvl w:val="12"/>
                <w:numId w:val="0"/>
              </w:num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9E3A27">
                <w:rPr>
                  <w:szCs w:val="28"/>
                </w:rPr>
                <w:t>614000, г</w:t>
              </w:r>
            </w:smartTag>
            <w:r w:rsidRPr="009E3A27">
              <w:rPr>
                <w:szCs w:val="28"/>
              </w:rPr>
              <w:t xml:space="preserve">. Пермь, ул. Ленина,51, </w:t>
            </w:r>
            <w:proofErr w:type="spellStart"/>
            <w:r w:rsidRPr="009E3A27">
              <w:rPr>
                <w:szCs w:val="28"/>
              </w:rPr>
              <w:t>оф</w:t>
            </w:r>
            <w:proofErr w:type="spellEnd"/>
            <w:r w:rsidRPr="009E3A27">
              <w:rPr>
                <w:szCs w:val="28"/>
              </w:rPr>
              <w:t xml:space="preserve">. 110 </w:t>
            </w:r>
            <w:proofErr w:type="spellStart"/>
            <w:r w:rsidRPr="009E3A27">
              <w:rPr>
                <w:szCs w:val="28"/>
                <w:lang w:val="en-US"/>
              </w:rPr>
              <w:t>sterhova</w:t>
            </w:r>
            <w:proofErr w:type="spellEnd"/>
            <w:r w:rsidRPr="009E3A27">
              <w:rPr>
                <w:szCs w:val="28"/>
              </w:rPr>
              <w:t>@</w:t>
            </w:r>
            <w:proofErr w:type="spellStart"/>
            <w:r w:rsidRPr="009E3A27">
              <w:rPr>
                <w:szCs w:val="28"/>
                <w:lang w:val="en-US"/>
              </w:rPr>
              <w:t>uppc</w:t>
            </w:r>
            <w:proofErr w:type="spellEnd"/>
            <w:r w:rsidRPr="009E3A27">
              <w:rPr>
                <w:szCs w:val="28"/>
              </w:rPr>
              <w:t>.</w:t>
            </w:r>
            <w:proofErr w:type="spellStart"/>
            <w:r w:rsidRPr="009E3A27">
              <w:rPr>
                <w:szCs w:val="28"/>
                <w:lang w:val="en-US"/>
              </w:rPr>
              <w:t>permkrai</w:t>
            </w:r>
            <w:proofErr w:type="spellEnd"/>
            <w:r w:rsidRPr="009E3A27">
              <w:rPr>
                <w:szCs w:val="28"/>
              </w:rPr>
              <w:t>.</w:t>
            </w:r>
            <w:proofErr w:type="spellStart"/>
            <w:r w:rsidRPr="009E3A27">
              <w:rPr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99" w:type="dxa"/>
            <w:vAlign w:val="center"/>
          </w:tcPr>
          <w:p w:rsidR="009E3A27" w:rsidRPr="009E3A27" w:rsidRDefault="009E3A27" w:rsidP="00440E44">
            <w:pPr>
              <w:jc w:val="center"/>
              <w:rPr>
                <w:szCs w:val="28"/>
                <w:lang w:val="en-US"/>
              </w:rPr>
            </w:pPr>
            <w:r w:rsidRPr="009E3A27">
              <w:rPr>
                <w:szCs w:val="28"/>
                <w:lang w:val="en-US"/>
              </w:rPr>
              <w:t>(342) 235-15-19</w:t>
            </w:r>
          </w:p>
        </w:tc>
        <w:tc>
          <w:tcPr>
            <w:tcW w:w="2391" w:type="dxa"/>
            <w:vAlign w:val="center"/>
          </w:tcPr>
          <w:p w:rsidR="009E3A27" w:rsidRPr="009E3A27" w:rsidRDefault="009E3A27" w:rsidP="00440E44">
            <w:pPr>
              <w:ind w:left="-37" w:right="-60"/>
              <w:jc w:val="center"/>
              <w:rPr>
                <w:szCs w:val="28"/>
              </w:rPr>
            </w:pPr>
            <w:proofErr w:type="spellStart"/>
            <w:r w:rsidRPr="009E3A27">
              <w:rPr>
                <w:szCs w:val="28"/>
              </w:rPr>
              <w:t>Стерхова</w:t>
            </w:r>
            <w:proofErr w:type="spellEnd"/>
            <w:r w:rsidRPr="009E3A27">
              <w:rPr>
                <w:szCs w:val="28"/>
              </w:rPr>
              <w:t xml:space="preserve"> Юлия Александровна</w:t>
            </w:r>
          </w:p>
        </w:tc>
      </w:tr>
    </w:tbl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Организации для детей-сирот и детей, оставшихся без попечения родителей </w:t>
      </w:r>
    </w:p>
    <w:p w:rsidR="00ED7B8E" w:rsidRDefault="00ED7B8E" w:rsidP="00ED7B8E">
      <w:pPr>
        <w:jc w:val="center"/>
        <w:rPr>
          <w:b/>
          <w:szCs w:val="28"/>
        </w:rPr>
      </w:pPr>
      <w:r>
        <w:rPr>
          <w:b/>
          <w:szCs w:val="28"/>
        </w:rPr>
        <w:t>подведомственные Министерству социального развития Пермского края, участвующие в проведении Дня правовой помощи детям, 20.11.2014</w:t>
      </w:r>
    </w:p>
    <w:p w:rsidR="00ED7B8E" w:rsidRDefault="00ED7B8E" w:rsidP="00ED7B8E">
      <w:pPr>
        <w:jc w:val="center"/>
        <w:rPr>
          <w:b/>
          <w:sz w:val="22"/>
          <w:szCs w:val="22"/>
        </w:rPr>
      </w:pPr>
    </w:p>
    <w:tbl>
      <w:tblPr>
        <w:tblW w:w="1507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284"/>
        <w:gridCol w:w="3450"/>
        <w:gridCol w:w="3221"/>
        <w:gridCol w:w="2694"/>
      </w:tblGrid>
      <w:tr w:rsidR="00ED7B8E" w:rsidTr="00ED7B8E">
        <w:trPr>
          <w:cantSplit/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учреждения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ED7B8E" w:rsidTr="00ED7B8E">
        <w:trPr>
          <w:cantSplit/>
          <w:trHeight w:val="1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образовательное учреждение  Пермского края для  детей-сирот и детей, оставшихся без попечения родителей «Детский дом»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Горнозаводска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618820, Пермский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Горнозаводск,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Мира, д. 27</w:t>
            </w:r>
          </w:p>
          <w:p w:rsidR="00ED7B8E" w:rsidRDefault="00351082">
            <w:pPr>
              <w:suppressAutoHyphens/>
              <w:rPr>
                <w:sz w:val="22"/>
                <w:szCs w:val="22"/>
              </w:rPr>
            </w:pPr>
            <w:hyperlink r:id="rId5" w:history="1">
              <w:r w:rsidR="00ED7B8E">
                <w:rPr>
                  <w:rStyle w:val="a5"/>
                  <w:sz w:val="22"/>
                  <w:szCs w:val="22"/>
                </w:rPr>
                <w:t>det.dom-gorn@mail.ru</w:t>
              </w:r>
            </w:hyperlink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8-34-269-4-19-30 - директор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Борисовна - директор</w:t>
            </w:r>
          </w:p>
          <w:p w:rsidR="00ED7B8E" w:rsidRDefault="00ED7B8E">
            <w:pPr>
              <w:rPr>
                <w:b/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1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оздоровительное образовательное  учреждение Пермского края для детей, нуждающихся в длительном лечении «Санаторный детский дом для детей-сирот и детей, без попечения родителей»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Перми</w:t>
            </w:r>
          </w:p>
          <w:p w:rsidR="00ED7B8E" w:rsidRDefault="00ED7B8E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109, г"/>
              </w:smartTagPr>
              <w:r>
                <w:rPr>
                  <w:sz w:val="22"/>
                  <w:szCs w:val="22"/>
                </w:rPr>
                <w:t>614109, г</w:t>
              </w:r>
            </w:smartTag>
            <w:r>
              <w:rPr>
                <w:sz w:val="22"/>
                <w:szCs w:val="22"/>
              </w:rPr>
              <w:t xml:space="preserve">. Пермь, 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Капитана Пирожкова, д. 33</w:t>
            </w:r>
          </w:p>
          <w:p w:rsidR="00ED7B8E" w:rsidRDefault="00351082">
            <w:pPr>
              <w:suppressAutoHyphens/>
              <w:rPr>
                <w:rStyle w:val="a5"/>
              </w:rPr>
            </w:pPr>
            <w:hyperlink r:id="rId6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gcon</w:t>
              </w:r>
              <w:r w:rsidR="00ED7B8E">
                <w:rPr>
                  <w:rStyle w:val="a5"/>
                  <w:sz w:val="22"/>
                  <w:szCs w:val="22"/>
                </w:rPr>
                <w:t>93@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pstu</w:t>
              </w:r>
              <w:r w:rsidR="00ED7B8E">
                <w:rPr>
                  <w:rStyle w:val="a5"/>
                  <w:sz w:val="22"/>
                  <w:szCs w:val="22"/>
                </w:rPr>
                <w:t>.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ac</w:t>
              </w:r>
              <w:r w:rsidR="00ED7B8E">
                <w:rPr>
                  <w:rStyle w:val="a5"/>
                  <w:sz w:val="22"/>
                  <w:szCs w:val="22"/>
                </w:rPr>
                <w:t>.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  <w:p w:rsidR="00ED7B8E" w:rsidRDefault="00ED7B8E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8-342-250-68-04 - директор</w:t>
            </w:r>
          </w:p>
          <w:p w:rsidR="00ED7B8E" w:rsidRDefault="00ED7B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ОЛОНЦЕВА 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Федоровна 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образовательное учреждение  Пермского края для  детей-сирот и детей, оставшихся без попечения родителей «Детский дом»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Краснокамска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617060, Пермский край, 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Краснокамск,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Дзержинского, д. 6</w:t>
            </w:r>
          </w:p>
          <w:p w:rsidR="00ED7B8E" w:rsidRDefault="00351082">
            <w:pPr>
              <w:suppressAutoHyphens/>
              <w:rPr>
                <w:sz w:val="22"/>
                <w:szCs w:val="22"/>
              </w:rPr>
            </w:pPr>
            <w:hyperlink r:id="rId7" w:history="1">
              <w:r w:rsidR="00ED7B8E">
                <w:rPr>
                  <w:rStyle w:val="a5"/>
                  <w:sz w:val="22"/>
                  <w:szCs w:val="22"/>
                </w:rPr>
                <w:t>krkam.ddom@yandex.ru</w:t>
              </w:r>
            </w:hyperlink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8-34-273-5-01-35- директор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</w:p>
          <w:p w:rsidR="00ED7B8E" w:rsidRDefault="00ED7B8E">
            <w:pPr>
              <w:ind w:left="-84" w:righ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Петровна </w:t>
            </w:r>
          </w:p>
          <w:p w:rsidR="00ED7B8E" w:rsidRDefault="00ED7B8E">
            <w:pPr>
              <w:rPr>
                <w:b/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образовательное учреждение  Пермского края для  детей-сирот и детей, оставшихся без попечения родителей «Детский дом № 3» </w:t>
            </w:r>
            <w:r>
              <w:rPr>
                <w:b/>
                <w:bCs/>
                <w:sz w:val="22"/>
                <w:szCs w:val="22"/>
              </w:rPr>
              <w:t>г. Перми</w:t>
            </w:r>
          </w:p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23, г"/>
              </w:smartTagPr>
              <w:r>
                <w:rPr>
                  <w:sz w:val="22"/>
                  <w:szCs w:val="22"/>
                </w:rPr>
                <w:t>614023, г</w:t>
              </w:r>
            </w:smartTag>
            <w:r>
              <w:rPr>
                <w:sz w:val="22"/>
                <w:szCs w:val="22"/>
              </w:rPr>
              <w:t>. Пермь,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Светлогорская</w:t>
            </w:r>
            <w:proofErr w:type="spellEnd"/>
            <w:r>
              <w:rPr>
                <w:sz w:val="22"/>
                <w:szCs w:val="22"/>
              </w:rPr>
              <w:t>, д. 18</w:t>
            </w:r>
          </w:p>
          <w:p w:rsidR="00ED7B8E" w:rsidRDefault="00351082">
            <w:pPr>
              <w:suppressAutoHyphens/>
              <w:rPr>
                <w:rStyle w:val="a5"/>
              </w:rPr>
            </w:pPr>
            <w:hyperlink r:id="rId8" w:history="1">
              <w:r w:rsidR="00ED7B8E">
                <w:rPr>
                  <w:rStyle w:val="a5"/>
                  <w:sz w:val="22"/>
                  <w:szCs w:val="22"/>
                </w:rPr>
                <w:t>gcon125@mail.ru</w:t>
              </w:r>
            </w:hyperlink>
          </w:p>
          <w:p w:rsidR="00ED7B8E" w:rsidRDefault="00ED7B8E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8-342-283-52-86 - директор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ЛЕБЕДЕВА </w:t>
            </w:r>
          </w:p>
          <w:p w:rsidR="00ED7B8E" w:rsidRDefault="00ED7B8E">
            <w:pPr>
              <w:ind w:left="-84" w:righ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Владимировна </w:t>
            </w:r>
          </w:p>
          <w:p w:rsidR="00ED7B8E" w:rsidRDefault="00ED7B8E">
            <w:pPr>
              <w:ind w:left="-84" w:right="-60"/>
              <w:rPr>
                <w:b/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10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образовательное учреждение  Пермского края для  детей-сирот и детей, оставшихся без попечения родителей «Детский дом»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Соликамска</w:t>
            </w:r>
          </w:p>
          <w:p w:rsidR="00ED7B8E" w:rsidRDefault="00ED7B8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618553,  Пермский край, </w:t>
            </w:r>
          </w:p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Соликамск,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Белинского, д. 15.</w:t>
            </w:r>
          </w:p>
          <w:p w:rsidR="00ED7B8E" w:rsidRDefault="00351082">
            <w:pPr>
              <w:suppressAutoHyphens/>
              <w:rPr>
                <w:sz w:val="22"/>
                <w:szCs w:val="22"/>
              </w:rPr>
            </w:pPr>
            <w:hyperlink r:id="rId9" w:history="1">
              <w:r w:rsidR="00ED7B8E">
                <w:rPr>
                  <w:rStyle w:val="a5"/>
                  <w:sz w:val="22"/>
                  <w:szCs w:val="22"/>
                </w:rPr>
                <w:t>soldetdom@mail.ru</w:t>
              </w:r>
            </w:hyperlink>
            <w:r w:rsidR="00ED7B8E">
              <w:rPr>
                <w:rStyle w:val="a5"/>
                <w:sz w:val="22"/>
                <w:szCs w:val="22"/>
              </w:rPr>
              <w:t xml:space="preserve"> </w:t>
            </w:r>
            <w:r w:rsidR="00ED7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8-34-253-2-80-55 - директор   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КОМИССАРЕНКО 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Римма Ивановна 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образовательное учреждение  Пермского края для  детей-сирот и детей, оставшихся без попечения родителей, «Специальный (коррекционный) детский дом для  детей-сирот и детей, оставшихся без попечения родителей, с ограниченными возможностями здоровья»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. Березники </w:t>
            </w:r>
          </w:p>
          <w:p w:rsidR="00ED7B8E" w:rsidRDefault="00ED7B8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ind w:left="14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618416, Пермский край, </w:t>
            </w:r>
          </w:p>
          <w:p w:rsidR="00ED7B8E" w:rsidRDefault="00ED7B8E">
            <w:pPr>
              <w:numPr>
                <w:ilvl w:val="12"/>
                <w:numId w:val="0"/>
              </w:numPr>
              <w:suppressAutoHyphens/>
              <w:ind w:left="14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Березники, </w:t>
            </w:r>
          </w:p>
          <w:p w:rsidR="00ED7B8E" w:rsidRDefault="00ED7B8E">
            <w:pPr>
              <w:suppressAutoHyphens/>
              <w:ind w:left="14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Пятилетки, д. 65.</w:t>
            </w:r>
          </w:p>
          <w:p w:rsidR="00ED7B8E" w:rsidRDefault="00351082">
            <w:pPr>
              <w:suppressAutoHyphens/>
              <w:ind w:left="14" w:hanging="28"/>
              <w:rPr>
                <w:rStyle w:val="a5"/>
              </w:rPr>
            </w:pPr>
            <w:hyperlink r:id="rId10" w:history="1">
              <w:r w:rsidR="00ED7B8E">
                <w:rPr>
                  <w:rStyle w:val="a5"/>
                  <w:sz w:val="22"/>
                  <w:szCs w:val="22"/>
                </w:rPr>
                <w:t>kdd.berez@mail.ru</w:t>
              </w:r>
            </w:hyperlink>
          </w:p>
          <w:p w:rsidR="00ED7B8E" w:rsidRDefault="00ED7B8E">
            <w:pPr>
              <w:suppressAutoHyphens/>
              <w:ind w:left="14" w:hanging="28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8-34-242-2-59-94- директор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КИРИЛЛОВА </w:t>
            </w:r>
          </w:p>
          <w:p w:rsidR="00ED7B8E" w:rsidRDefault="00ED7B8E">
            <w:pPr>
              <w:ind w:left="-84" w:righ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Леонидовна </w:t>
            </w:r>
          </w:p>
          <w:p w:rsidR="00ED7B8E" w:rsidRDefault="00ED7B8E">
            <w:pPr>
              <w:rPr>
                <w:b/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1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образовательное учреждение  Пермского края для  детей-сирот и детей, оставшихся без попечения родителей, «Специальный (коррекционный) детский дом № 2 для  детей-сирот и детей, оставшихся без попечения родителей, с ограниченными возможностями здоровья»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Перми</w:t>
            </w:r>
          </w:p>
          <w:p w:rsidR="00ED7B8E" w:rsidRDefault="00ED7B8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77, г"/>
              </w:smartTagPr>
              <w:r>
                <w:rPr>
                  <w:sz w:val="22"/>
                  <w:szCs w:val="22"/>
                </w:rPr>
                <w:t>614077, г</w:t>
              </w:r>
            </w:smartTag>
            <w:r>
              <w:rPr>
                <w:sz w:val="22"/>
                <w:szCs w:val="22"/>
              </w:rPr>
              <w:t xml:space="preserve">. Пермь, 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бульвар. Гагарина, д. 89а.</w:t>
            </w:r>
          </w:p>
          <w:p w:rsidR="00ED7B8E" w:rsidRDefault="00351082">
            <w:pPr>
              <w:suppressAutoHyphens/>
              <w:rPr>
                <w:rStyle w:val="a5"/>
              </w:rPr>
            </w:pPr>
            <w:hyperlink r:id="rId11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ddom</w:t>
              </w:r>
              <w:r w:rsidR="00ED7B8E">
                <w:rPr>
                  <w:rStyle w:val="a5"/>
                  <w:sz w:val="22"/>
                  <w:szCs w:val="22"/>
                </w:rPr>
                <w:t>2_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perm</w:t>
              </w:r>
              <w:r w:rsidR="00ED7B8E">
                <w:rPr>
                  <w:rStyle w:val="a5"/>
                  <w:sz w:val="22"/>
                  <w:szCs w:val="22"/>
                </w:rPr>
                <w:t>@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="00ED7B8E">
                <w:rPr>
                  <w:rStyle w:val="a5"/>
                  <w:sz w:val="22"/>
                  <w:szCs w:val="22"/>
                </w:rPr>
                <w:t>.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  <w:p w:rsidR="00ED7B8E" w:rsidRDefault="00ED7B8E">
            <w:pPr>
              <w:suppressAutoHyphens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8-342-262-21-67 – директор,</w:t>
            </w:r>
          </w:p>
          <w:p w:rsidR="00ED7B8E" w:rsidRDefault="00ED7B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ТОРОПОВА 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Ивановна </w:t>
            </w:r>
          </w:p>
        </w:tc>
      </w:tr>
      <w:tr w:rsidR="00ED7B8E" w:rsidTr="00ED7B8E">
        <w:trPr>
          <w:cantSplit/>
          <w:trHeight w:val="1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казенное образовательное учреждение  Пермского края для  детей-сирот и детей, оставшихся без попечения родителей, «Специальный (коррекционный) детский дом  № 10 для  детей-сирот и детей, оставшихся без попечения родителей, с ограниченными возможностями здоровья»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Перми</w:t>
            </w:r>
          </w:p>
          <w:p w:rsidR="00ED7B8E" w:rsidRDefault="00ED7B8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ind w:left="1080" w:hanging="108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34, г"/>
              </w:smartTagPr>
              <w:r>
                <w:rPr>
                  <w:sz w:val="22"/>
                  <w:szCs w:val="22"/>
                </w:rPr>
                <w:t>614034, г</w:t>
              </w:r>
            </w:smartTag>
            <w:r>
              <w:rPr>
                <w:sz w:val="22"/>
                <w:szCs w:val="22"/>
              </w:rPr>
              <w:t xml:space="preserve">. Пермь,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Ялтинская, д. 16.</w:t>
            </w:r>
          </w:p>
          <w:p w:rsidR="00ED7B8E" w:rsidRDefault="00351082">
            <w:pPr>
              <w:rPr>
                <w:rStyle w:val="a5"/>
              </w:rPr>
            </w:pPr>
            <w:hyperlink r:id="rId12" w:history="1">
              <w:r w:rsidR="00ED7B8E">
                <w:rPr>
                  <w:rStyle w:val="a5"/>
                  <w:b/>
                  <w:sz w:val="22"/>
                  <w:szCs w:val="22"/>
                  <w:lang w:val="en-US"/>
                </w:rPr>
                <w:t>internat</w:t>
              </w:r>
              <w:r w:rsidR="00ED7B8E">
                <w:rPr>
                  <w:rStyle w:val="a5"/>
                  <w:b/>
                  <w:sz w:val="22"/>
                  <w:szCs w:val="22"/>
                </w:rPr>
                <w:t>-10@</w:t>
              </w:r>
              <w:r w:rsidR="00ED7B8E">
                <w:rPr>
                  <w:rStyle w:val="a5"/>
                  <w:b/>
                  <w:sz w:val="22"/>
                  <w:szCs w:val="22"/>
                  <w:lang w:val="en-US"/>
                </w:rPr>
                <w:t>ya</w:t>
              </w:r>
              <w:r w:rsidR="00ED7B8E">
                <w:rPr>
                  <w:rStyle w:val="a5"/>
                  <w:b/>
                  <w:sz w:val="22"/>
                  <w:szCs w:val="22"/>
                </w:rPr>
                <w:t>.</w:t>
              </w:r>
              <w:r w:rsidR="00ED7B8E">
                <w:rPr>
                  <w:rStyle w:val="a5"/>
                  <w:b/>
                  <w:sz w:val="22"/>
                  <w:szCs w:val="22"/>
                  <w:lang w:val="en-US"/>
                </w:rPr>
                <w:t>ru</w:t>
              </w:r>
            </w:hyperlink>
            <w:r w:rsidR="00ED7B8E">
              <w:rPr>
                <w:rStyle w:val="a5"/>
                <w:b/>
                <w:sz w:val="22"/>
                <w:szCs w:val="22"/>
              </w:rPr>
              <w:t xml:space="preserve"> , </w:t>
            </w:r>
            <w:hyperlink r:id="rId13" w:history="1">
              <w:r w:rsidR="00ED7B8E">
                <w:rPr>
                  <w:rStyle w:val="a5"/>
                  <w:sz w:val="22"/>
                  <w:szCs w:val="22"/>
                </w:rPr>
                <w:t>socialdd10@mail.ru</w:t>
              </w:r>
            </w:hyperlink>
          </w:p>
          <w:p w:rsidR="00ED7B8E" w:rsidRDefault="00ED7B8E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8-342-250-23-92- директор,</w:t>
            </w:r>
          </w:p>
          <w:p w:rsidR="00ED7B8E" w:rsidRDefault="00ED7B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 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 Иванович </w:t>
            </w:r>
          </w:p>
          <w:p w:rsidR="00ED7B8E" w:rsidRDefault="00ED7B8E">
            <w:pPr>
              <w:rPr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1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E" w:rsidRDefault="00ED7B8E" w:rsidP="00ED7B8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образовательное учреждение  Пермского края для  детей-сирот и детей, оставшихся без попечения родителей «</w:t>
            </w:r>
            <w:proofErr w:type="spellStart"/>
            <w:r>
              <w:rPr>
                <w:sz w:val="22"/>
                <w:szCs w:val="22"/>
              </w:rPr>
              <w:t>Пешнигортский</w:t>
            </w:r>
            <w:proofErr w:type="spellEnd"/>
            <w:r>
              <w:rPr>
                <w:sz w:val="22"/>
                <w:szCs w:val="22"/>
              </w:rPr>
              <w:t xml:space="preserve"> детский дом»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</w:rPr>
              <w:t>Кудымкарского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 Пермского края</w:t>
            </w:r>
          </w:p>
          <w:p w:rsidR="00ED7B8E" w:rsidRDefault="00ED7B8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619545, Пермский край, </w:t>
            </w:r>
            <w:proofErr w:type="spellStart"/>
            <w:r>
              <w:rPr>
                <w:sz w:val="22"/>
                <w:szCs w:val="22"/>
              </w:rPr>
              <w:t>Кудымкарский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Пешнигорт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Молодёжная, д. 8.</w:t>
            </w:r>
          </w:p>
          <w:p w:rsidR="00ED7B8E" w:rsidRDefault="00ED7B8E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peshnigort-det-dom@rambler.ru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8-34-260-3-12-35 – директор</w:t>
            </w:r>
          </w:p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84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МЕХОНОШИН </w:t>
            </w:r>
          </w:p>
          <w:p w:rsidR="00ED7B8E" w:rsidRDefault="00ED7B8E">
            <w:pPr>
              <w:ind w:left="-84" w:righ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Григорий Александрович </w:t>
            </w:r>
          </w:p>
          <w:p w:rsidR="00ED7B8E" w:rsidRDefault="00ED7B8E">
            <w:pPr>
              <w:rPr>
                <w:b/>
                <w:sz w:val="22"/>
                <w:szCs w:val="22"/>
              </w:rPr>
            </w:pPr>
          </w:p>
        </w:tc>
      </w:tr>
    </w:tbl>
    <w:p w:rsidR="00ED7B8E" w:rsidRDefault="00ED7B8E" w:rsidP="00ED7B8E">
      <w:pPr>
        <w:jc w:val="center"/>
        <w:rPr>
          <w:b/>
          <w:sz w:val="22"/>
          <w:szCs w:val="22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</w:p>
    <w:p w:rsidR="00ED7B8E" w:rsidRDefault="00ED7B8E" w:rsidP="00ED7B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СОЦИАЛЬНО-РЕАБИЛИТАЦИОННЫЕ ЦЕНТРЫ ДЛЯ НЕСОВЕРШЕННОЛЕТНИХ ПЕРМСКОГО КРАЯ  (ГКУ ПК СОН СРЦН)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5013"/>
        <w:gridCol w:w="3420"/>
        <w:gridCol w:w="3420"/>
        <w:gridCol w:w="2703"/>
      </w:tblGrid>
      <w:tr w:rsidR="00ED7B8E" w:rsidTr="00ED7B8E">
        <w:trPr>
          <w:cantSplit/>
          <w:trHeight w:val="9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</w:t>
            </w:r>
            <w:r>
              <w:rPr>
                <w:b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Ильинского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617028, Пермский край,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Ильинский район, д. Садки,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 2</w:t>
            </w:r>
          </w:p>
          <w:p w:rsidR="00ED7B8E" w:rsidRDefault="00351082">
            <w:pPr>
              <w:rPr>
                <w:sz w:val="22"/>
                <w:szCs w:val="22"/>
              </w:rPr>
            </w:pPr>
            <w:hyperlink r:id="rId14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kt</w:t>
              </w:r>
              <w:r w:rsidR="00ED7B8E">
                <w:rPr>
                  <w:rStyle w:val="a5"/>
                  <w:sz w:val="22"/>
                  <w:szCs w:val="22"/>
                </w:rPr>
                <w:t>200@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="00ED7B8E">
                <w:rPr>
                  <w:rStyle w:val="a5"/>
                  <w:sz w:val="22"/>
                  <w:szCs w:val="22"/>
                </w:rPr>
                <w:t>.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="00ED7B8E" w:rsidRPr="00ED7B8E">
              <w:rPr>
                <w:b/>
                <w:sz w:val="22"/>
                <w:szCs w:val="22"/>
              </w:rPr>
              <w:t xml:space="preserve"> </w:t>
            </w:r>
          </w:p>
          <w:p w:rsidR="00ED7B8E" w:rsidRDefault="00ED7B8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5" w:righ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8-34-276-9-36-34 – директор</w:t>
            </w:r>
          </w:p>
          <w:p w:rsidR="00ED7B8E" w:rsidRDefault="00ED7B8E">
            <w:pPr>
              <w:ind w:left="-5" w:right="-62"/>
              <w:jc w:val="both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КУРУЦ          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Владимировна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7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Соликамска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8540, г"/>
              </w:smartTagPr>
              <w:r>
                <w:rPr>
                  <w:sz w:val="22"/>
                  <w:szCs w:val="22"/>
                </w:rPr>
                <w:t>618540, г</w:t>
              </w:r>
            </w:smartTag>
            <w:r>
              <w:rPr>
                <w:sz w:val="22"/>
                <w:szCs w:val="22"/>
              </w:rPr>
              <w:t xml:space="preserve">. Соликамск,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О. Кошевого, д. 4</w:t>
            </w:r>
          </w:p>
          <w:p w:rsidR="00ED7B8E" w:rsidRDefault="00351082">
            <w:pPr>
              <w:rPr>
                <w:rStyle w:val="a5"/>
              </w:rPr>
            </w:pPr>
            <w:hyperlink r:id="rId15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srcnsol</w:t>
              </w:r>
              <w:r w:rsidR="00ED7B8E">
                <w:rPr>
                  <w:rStyle w:val="a5"/>
                  <w:sz w:val="22"/>
                  <w:szCs w:val="22"/>
                </w:rPr>
                <w:t>@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maiI</w:t>
              </w:r>
              <w:r w:rsidR="00ED7B8E">
                <w:rPr>
                  <w:rStyle w:val="a5"/>
                  <w:sz w:val="22"/>
                  <w:szCs w:val="22"/>
                </w:rPr>
                <w:t>.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="00ED7B8E">
              <w:rPr>
                <w:sz w:val="22"/>
                <w:szCs w:val="22"/>
              </w:rPr>
              <w:t xml:space="preserve">; </w:t>
            </w:r>
            <w:hyperlink r:id="rId16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srcnsolbuh</w:t>
              </w:r>
              <w:r w:rsidR="00ED7B8E">
                <w:rPr>
                  <w:rStyle w:val="a5"/>
                  <w:sz w:val="22"/>
                  <w:szCs w:val="22"/>
                </w:rPr>
                <w:t>@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="00ED7B8E">
                <w:rPr>
                  <w:rStyle w:val="a5"/>
                  <w:sz w:val="22"/>
                  <w:szCs w:val="22"/>
                </w:rPr>
                <w:t>.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="00ED7B8E">
              <w:rPr>
                <w:rStyle w:val="a5"/>
                <w:sz w:val="22"/>
                <w:szCs w:val="22"/>
              </w:rPr>
              <w:t xml:space="preserve">, </w:t>
            </w:r>
          </w:p>
          <w:p w:rsidR="00ED7B8E" w:rsidRDefault="00ED7B8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ind w:left="-5" w:righ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8-34-253- 7-79-05- директор</w:t>
            </w:r>
          </w:p>
          <w:p w:rsidR="00ED7B8E" w:rsidRDefault="00ED7B8E">
            <w:pPr>
              <w:ind w:left="-5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КОБЕЛЕВА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Геннадьевна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Кунгура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617432, Пермский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Кунгур,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Гагарина, д. 7   </w:t>
            </w:r>
          </w:p>
          <w:p w:rsidR="00ED7B8E" w:rsidRDefault="00351082">
            <w:pPr>
              <w:rPr>
                <w:b/>
                <w:sz w:val="22"/>
                <w:szCs w:val="22"/>
              </w:rPr>
            </w:pPr>
            <w:hyperlink r:id="rId17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zentr-kungur@yandex.ru</w:t>
              </w:r>
            </w:hyperlink>
            <w:r w:rsidR="00ED7B8E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ED7B8E" w:rsidRDefault="00ED7B8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8-34-271-2-48-67 - директор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8-34-271-2-48-69; </w:t>
            </w:r>
          </w:p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ИВАНКОВА </w:t>
            </w:r>
          </w:p>
          <w:p w:rsidR="00ED7B8E" w:rsidRDefault="00ED7B8E">
            <w:pPr>
              <w:ind w:left="-37" w:righ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Вероника Александровна </w:t>
            </w:r>
          </w:p>
        </w:tc>
      </w:tr>
      <w:tr w:rsidR="00ED7B8E" w:rsidTr="00ED7B8E">
        <w:trPr>
          <w:cantSplit/>
          <w:trHeight w:val="9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Лысьвы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618905, Пермский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Лысьва,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Кутузова, д. 1А</w:t>
            </w:r>
          </w:p>
          <w:p w:rsidR="00ED7B8E" w:rsidRDefault="00351082">
            <w:pPr>
              <w:rPr>
                <w:sz w:val="22"/>
                <w:szCs w:val="22"/>
              </w:rPr>
            </w:pPr>
            <w:hyperlink r:id="rId18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centrpriyt@mail.ru</w:t>
              </w:r>
            </w:hyperlink>
            <w:r w:rsidR="00ED7B8E">
              <w:rPr>
                <w:sz w:val="22"/>
                <w:szCs w:val="22"/>
                <w:lang w:val="en-US"/>
              </w:rPr>
              <w:t xml:space="preserve">  </w:t>
            </w:r>
          </w:p>
          <w:p w:rsidR="00ED7B8E" w:rsidRDefault="00ED7B8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8-34-249-2-94-44 - директор</w:t>
            </w:r>
          </w:p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УТЕВА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Ирина Анатольевна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8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Добрянки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618740, Пермский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Добрянка,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К. Маркса, д. 83</w:t>
            </w:r>
          </w:p>
          <w:p w:rsidR="00ED7B8E" w:rsidRDefault="00351082">
            <w:pPr>
              <w:rPr>
                <w:sz w:val="22"/>
                <w:szCs w:val="22"/>
              </w:rPr>
            </w:pPr>
            <w:hyperlink r:id="rId19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dobryankasrcn</w:t>
              </w:r>
              <w:r w:rsidR="00ED7B8E">
                <w:rPr>
                  <w:rStyle w:val="a5"/>
                  <w:sz w:val="22"/>
                  <w:szCs w:val="22"/>
                </w:rPr>
                <w:t>@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yandex</w:t>
              </w:r>
              <w:r w:rsidR="00ED7B8E">
                <w:rPr>
                  <w:rStyle w:val="a5"/>
                  <w:sz w:val="22"/>
                  <w:szCs w:val="22"/>
                </w:rPr>
                <w:t>.</w:t>
              </w:r>
              <w:r w:rsidR="00ED7B8E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="00ED7B8E">
              <w:rPr>
                <w:sz w:val="22"/>
                <w:szCs w:val="22"/>
              </w:rPr>
              <w:t xml:space="preserve"> </w:t>
            </w:r>
          </w:p>
          <w:p w:rsidR="00ED7B8E" w:rsidRDefault="00ED7B8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8-34-265-2-83-07- директор</w:t>
            </w:r>
          </w:p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СЮГИЯЙНЕН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Викторовна –</w:t>
            </w:r>
          </w:p>
        </w:tc>
      </w:tr>
      <w:tr w:rsidR="00ED7B8E" w:rsidTr="00ED7B8E">
        <w:trPr>
          <w:cantSplit/>
          <w:trHeight w:val="6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Кудымкара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619000, Пермский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Кудымкар, ул. Кузнецова, д. 3А </w:t>
            </w:r>
          </w:p>
          <w:p w:rsidR="00ED7B8E" w:rsidRDefault="00351082">
            <w:pPr>
              <w:rPr>
                <w:sz w:val="22"/>
                <w:szCs w:val="22"/>
              </w:rPr>
            </w:pPr>
            <w:hyperlink r:id="rId20" w:history="1">
              <w:r w:rsidR="00ED7B8E">
                <w:rPr>
                  <w:rStyle w:val="a5"/>
                  <w:sz w:val="22"/>
                  <w:szCs w:val="22"/>
                </w:rPr>
                <w:t>Centrkudymkara@rambler.ru</w:t>
              </w:r>
            </w:hyperlink>
          </w:p>
          <w:p w:rsidR="00ED7B8E" w:rsidRDefault="00ED7B8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8-34-260-5-12-62 - директор</w:t>
            </w:r>
          </w:p>
          <w:p w:rsidR="00ED7B8E" w:rsidRDefault="00ED7B8E">
            <w:pPr>
              <w:ind w:left="-5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КОВЫЛЯЕВА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Марина Ивановна 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7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Нытвенского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7000, г"/>
              </w:smartTagPr>
              <w:r>
                <w:rPr>
                  <w:sz w:val="22"/>
                  <w:szCs w:val="22"/>
                </w:rPr>
                <w:t>617000, г</w:t>
              </w:r>
            </w:smartTag>
            <w:r>
              <w:rPr>
                <w:sz w:val="22"/>
                <w:szCs w:val="22"/>
              </w:rPr>
              <w:t>. Нытва, ул. К. Маркса, д. 99</w:t>
            </w:r>
          </w:p>
          <w:p w:rsidR="00ED7B8E" w:rsidRDefault="00351082">
            <w:pPr>
              <w:rPr>
                <w:sz w:val="22"/>
                <w:szCs w:val="22"/>
              </w:rPr>
            </w:pPr>
            <w:hyperlink r:id="rId21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cspsd.nytva@mail.ru</w:t>
              </w:r>
            </w:hyperlink>
            <w:r w:rsidR="00ED7B8E">
              <w:rPr>
                <w:sz w:val="22"/>
                <w:szCs w:val="22"/>
                <w:lang w:val="en-US"/>
              </w:rPr>
              <w:t xml:space="preserve"> </w:t>
            </w:r>
          </w:p>
          <w:p w:rsidR="00ED7B8E" w:rsidRDefault="00ED7B8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8-34-272-3-08-86- директор, </w:t>
            </w:r>
          </w:p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ОЩЕПКОВА </w:t>
            </w:r>
          </w:p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Николаевна </w:t>
            </w:r>
          </w:p>
          <w:p w:rsidR="00ED7B8E" w:rsidRDefault="00ED7B8E">
            <w:pPr>
              <w:ind w:left="-37" w:right="-60"/>
              <w:rPr>
                <w:b/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7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Чайковского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63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7760, г"/>
              </w:smartTagPr>
              <w:r>
                <w:rPr>
                  <w:sz w:val="22"/>
                  <w:szCs w:val="22"/>
                </w:rPr>
                <w:t>617760, г</w:t>
              </w:r>
            </w:smartTag>
            <w:r>
              <w:rPr>
                <w:sz w:val="22"/>
                <w:szCs w:val="22"/>
              </w:rPr>
              <w:t>. Чайковский, ул. Мира, д. 26</w:t>
            </w:r>
          </w:p>
          <w:p w:rsidR="00ED7B8E" w:rsidRDefault="00351082">
            <w:pPr>
              <w:rPr>
                <w:rStyle w:val="a5"/>
              </w:rPr>
            </w:pPr>
            <w:hyperlink r:id="rId22" w:history="1">
              <w:r w:rsidR="00ED7B8E">
                <w:rPr>
                  <w:rStyle w:val="a5"/>
                  <w:sz w:val="22"/>
                  <w:szCs w:val="22"/>
                  <w:lang w:val="en-US"/>
                </w:rPr>
                <w:t>center_family@mail.ru</w:t>
              </w:r>
            </w:hyperlink>
          </w:p>
          <w:p w:rsidR="00ED7B8E" w:rsidRDefault="00ED7B8E">
            <w:r>
              <w:rPr>
                <w:sz w:val="22"/>
                <w:szCs w:val="22"/>
              </w:rPr>
              <w:t xml:space="preserve"> </w:t>
            </w:r>
          </w:p>
          <w:p w:rsidR="00ED7B8E" w:rsidRDefault="00ED7B8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8-34-241-3-41-28 - директор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ГОРБУНОВ </w:t>
            </w:r>
          </w:p>
          <w:p w:rsidR="00ED7B8E" w:rsidRDefault="00ED7B8E">
            <w:pPr>
              <w:ind w:left="-37" w:righ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Сергеевич </w:t>
            </w:r>
          </w:p>
          <w:p w:rsidR="00ED7B8E" w:rsidRDefault="00ED7B8E">
            <w:pPr>
              <w:ind w:left="-37" w:right="-60"/>
              <w:rPr>
                <w:b/>
                <w:sz w:val="22"/>
                <w:szCs w:val="22"/>
              </w:rPr>
            </w:pPr>
          </w:p>
        </w:tc>
      </w:tr>
      <w:tr w:rsidR="00ED7B8E" w:rsidTr="00ED7B8E">
        <w:trPr>
          <w:cantSplit/>
          <w:trHeight w:val="9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E" w:rsidRDefault="00ED7B8E">
            <w:pPr>
              <w:ind w:left="-1" w:right="5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казенное учреждение Пермского края социального обслуживания населения «Социально-реабилитационный центр для несовершеннолетних»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Перми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33, г"/>
              </w:smartTagPr>
              <w:r>
                <w:rPr>
                  <w:sz w:val="22"/>
                  <w:szCs w:val="22"/>
                </w:rPr>
                <w:t>614033, г</w:t>
              </w:r>
            </w:smartTag>
            <w:r>
              <w:rPr>
                <w:sz w:val="22"/>
                <w:szCs w:val="22"/>
              </w:rPr>
              <w:t xml:space="preserve">. Пермь, </w:t>
            </w:r>
          </w:p>
          <w:p w:rsidR="00ED7B8E" w:rsidRDefault="00ED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Куйбышева, д. 169/4</w:t>
            </w:r>
          </w:p>
          <w:p w:rsidR="00ED7B8E" w:rsidRDefault="00ED7B8E">
            <w:pPr>
              <w:rPr>
                <w:rStyle w:val="a5"/>
              </w:rPr>
            </w:pPr>
            <w:r>
              <w:rPr>
                <w:rStyle w:val="a5"/>
                <w:sz w:val="22"/>
                <w:szCs w:val="22"/>
              </w:rPr>
              <w:t>admin@srcnperm.ru</w:t>
            </w:r>
          </w:p>
          <w:p w:rsidR="00ED7B8E" w:rsidRDefault="00ED7B8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269-58-17 - директор</w:t>
            </w:r>
          </w:p>
          <w:p w:rsidR="00ED7B8E" w:rsidRDefault="00ED7B8E">
            <w:pPr>
              <w:ind w:left="-5" w:right="-62"/>
              <w:rPr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E" w:rsidRDefault="00ED7B8E">
            <w:pPr>
              <w:ind w:left="-37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ИНДЕЙКИНА </w:t>
            </w:r>
          </w:p>
          <w:p w:rsidR="00ED7B8E" w:rsidRDefault="00ED7B8E">
            <w:pPr>
              <w:ind w:left="-37" w:righ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Леонидовна</w:t>
            </w:r>
          </w:p>
          <w:p w:rsidR="00ED7B8E" w:rsidRDefault="00ED7B8E">
            <w:pPr>
              <w:ind w:left="-37" w:right="-60"/>
              <w:rPr>
                <w:b/>
                <w:sz w:val="22"/>
                <w:szCs w:val="22"/>
              </w:rPr>
            </w:pPr>
          </w:p>
        </w:tc>
      </w:tr>
    </w:tbl>
    <w:p w:rsidR="00ED7B8E" w:rsidRDefault="00ED7B8E" w:rsidP="00ED7B8E">
      <w:pPr>
        <w:pStyle w:val="a3"/>
        <w:spacing w:after="0" w:line="360" w:lineRule="exact"/>
        <w:rPr>
          <w:sz w:val="22"/>
          <w:szCs w:val="22"/>
        </w:rPr>
      </w:pPr>
    </w:p>
    <w:p w:rsidR="00ED7B8E" w:rsidRDefault="00ED7B8E" w:rsidP="00ED7B8E">
      <w:pPr>
        <w:pStyle w:val="a3"/>
        <w:spacing w:after="0" w:line="360" w:lineRule="exact"/>
        <w:rPr>
          <w:sz w:val="22"/>
          <w:szCs w:val="22"/>
        </w:rPr>
      </w:pPr>
    </w:p>
    <w:p w:rsidR="00ED7B8E" w:rsidRDefault="00ED7B8E" w:rsidP="00ED7B8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Предложения по организации площадок для проведения </w:t>
      </w:r>
    </w:p>
    <w:p w:rsidR="00ED7B8E" w:rsidRDefault="00ED7B8E" w:rsidP="00ED7B8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Дня правовой помощи детям в Пермском Крае </w:t>
      </w:r>
    </w:p>
    <w:p w:rsidR="00ED7B8E" w:rsidRDefault="00ED7B8E" w:rsidP="00ED7B8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Органы управления образованием</w:t>
      </w:r>
    </w:p>
    <w:p w:rsidR="00ED7B8E" w:rsidRDefault="00ED7B8E" w:rsidP="00ED7B8E">
      <w:pPr>
        <w:jc w:val="center"/>
        <w:rPr>
          <w:b/>
          <w:szCs w:val="28"/>
        </w:rPr>
      </w:pPr>
    </w:p>
    <w:p w:rsidR="00ED7B8E" w:rsidRDefault="00ED7B8E" w:rsidP="00ED7B8E">
      <w:pPr>
        <w:pStyle w:val="a6"/>
        <w:spacing w:line="240" w:lineRule="exact"/>
        <w:rPr>
          <w:sz w:val="28"/>
          <w:szCs w:val="28"/>
        </w:rPr>
      </w:pPr>
    </w:p>
    <w:tbl>
      <w:tblPr>
        <w:tblW w:w="14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844"/>
        <w:gridCol w:w="4393"/>
        <w:gridCol w:w="1861"/>
        <w:gridCol w:w="4940"/>
      </w:tblGrid>
      <w:tr w:rsidR="00ED7B8E" w:rsidTr="00ED7B8E">
        <w:trPr>
          <w:trHeight w:val="9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образования администрации</w:t>
            </w:r>
          </w:p>
          <w:p w:rsidR="00ED7B8E" w:rsidRDefault="00ED7B8E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Пермского</w:t>
            </w:r>
          </w:p>
          <w:p w:rsidR="00ED7B8E" w:rsidRDefault="00ED7B8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района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  <w:p w:rsidR="00ED7B8E" w:rsidRDefault="00ED7B8E">
            <w:pPr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Норицин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D7B8E" w:rsidRDefault="00ED7B8E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Алексей Александрович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296 14 41</w:t>
            </w:r>
          </w:p>
          <w:p w:rsidR="00ED7B8E" w:rsidRDefault="00ED7B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 41 60 (бух.)</w:t>
            </w:r>
          </w:p>
          <w:p w:rsidR="00ED7B8E" w:rsidRDefault="00ED7B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 45 50 (приемная) 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E" w:rsidRDefault="00ED7B8E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 Камская,5б, д. </w:t>
            </w:r>
            <w:proofErr w:type="spellStart"/>
            <w:r>
              <w:rPr>
                <w:sz w:val="24"/>
                <w:szCs w:val="24"/>
              </w:rPr>
              <w:t>Кондратово</w:t>
            </w:r>
            <w:proofErr w:type="spellEnd"/>
            <w:r>
              <w:rPr>
                <w:sz w:val="24"/>
                <w:szCs w:val="24"/>
              </w:rPr>
              <w:t xml:space="preserve">  614560</w:t>
            </w:r>
          </w:p>
        </w:tc>
      </w:tr>
    </w:tbl>
    <w:p w:rsidR="009E3A27" w:rsidRPr="009E3A27" w:rsidRDefault="009E3A27">
      <w:pPr>
        <w:rPr>
          <w:szCs w:val="28"/>
        </w:rPr>
      </w:pPr>
    </w:p>
    <w:sectPr w:rsidR="009E3A27" w:rsidRPr="009E3A27" w:rsidSect="009E3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2DD"/>
    <w:multiLevelType w:val="hybridMultilevel"/>
    <w:tmpl w:val="764A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25D50"/>
    <w:multiLevelType w:val="hybridMultilevel"/>
    <w:tmpl w:val="59687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16885"/>
    <w:multiLevelType w:val="hybridMultilevel"/>
    <w:tmpl w:val="59687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A27"/>
    <w:rsid w:val="00351082"/>
    <w:rsid w:val="00427E69"/>
    <w:rsid w:val="00436C1C"/>
    <w:rsid w:val="009E3A27"/>
    <w:rsid w:val="00A15E3F"/>
    <w:rsid w:val="00C4247F"/>
    <w:rsid w:val="00EB34E9"/>
    <w:rsid w:val="00ED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B8E"/>
    <w:pPr>
      <w:keepNext/>
      <w:outlineLvl w:val="0"/>
    </w:pPr>
  </w:style>
  <w:style w:type="paragraph" w:styleId="3">
    <w:name w:val="heading 3"/>
    <w:basedOn w:val="a"/>
    <w:next w:val="a"/>
    <w:link w:val="30"/>
    <w:unhideWhenUsed/>
    <w:qFormat/>
    <w:rsid w:val="00ED7B8E"/>
    <w:pPr>
      <w:keepNext/>
      <w:outlineLvl w:val="2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ED7B8E"/>
    <w:pPr>
      <w:keepNext/>
      <w:outlineLvl w:val="5"/>
    </w:pPr>
    <w:rPr>
      <w:bCs/>
      <w:i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ED7B8E"/>
    <w:pPr>
      <w:keepNext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A27"/>
    <w:pPr>
      <w:spacing w:after="120"/>
    </w:pPr>
  </w:style>
  <w:style w:type="character" w:customStyle="1" w:styleId="a4">
    <w:name w:val="Основной текст Знак"/>
    <w:basedOn w:val="a0"/>
    <w:link w:val="a3"/>
    <w:rsid w:val="009E3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semiHidden/>
    <w:unhideWhenUsed/>
    <w:rsid w:val="00ED7B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7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B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7B8E"/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D7B8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ED7B8E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ED7B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8">
    <w:name w:val="Адресат"/>
    <w:basedOn w:val="a"/>
    <w:rsid w:val="00ED7B8E"/>
    <w:pPr>
      <w:suppressAutoHyphens/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n125@mail.ru" TargetMode="External"/><Relationship Id="rId13" Type="http://schemas.openxmlformats.org/officeDocument/2006/relationships/hyperlink" Target="mailto:socialdd10@mail.ru" TargetMode="External"/><Relationship Id="rId18" Type="http://schemas.openxmlformats.org/officeDocument/2006/relationships/hyperlink" Target="mailto:centrpriy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spsd.nytva@mail.ru" TargetMode="External"/><Relationship Id="rId7" Type="http://schemas.openxmlformats.org/officeDocument/2006/relationships/hyperlink" Target="mailto:krkam.ddom@yandex.ru" TargetMode="External"/><Relationship Id="rId12" Type="http://schemas.openxmlformats.org/officeDocument/2006/relationships/hyperlink" Target="mailto:internat-10@ya.ru" TargetMode="External"/><Relationship Id="rId17" Type="http://schemas.openxmlformats.org/officeDocument/2006/relationships/hyperlink" Target="mailto:zentr-kungur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rcnsolbuh@mail.ru" TargetMode="External"/><Relationship Id="rId20" Type="http://schemas.openxmlformats.org/officeDocument/2006/relationships/hyperlink" Target="mailto:Centrkudymkara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con93@pstu.ac.ru" TargetMode="External"/><Relationship Id="rId11" Type="http://schemas.openxmlformats.org/officeDocument/2006/relationships/hyperlink" Target="mailto:ddom2_perm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et.dom-gorn@mail.ru" TargetMode="External"/><Relationship Id="rId15" Type="http://schemas.openxmlformats.org/officeDocument/2006/relationships/hyperlink" Target="mailto:srcnsol@mai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dd.berez@mail.ru" TargetMode="External"/><Relationship Id="rId19" Type="http://schemas.openxmlformats.org/officeDocument/2006/relationships/hyperlink" Target="mailto:dobryankasrc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detdom@mail.ru" TargetMode="External"/><Relationship Id="rId14" Type="http://schemas.openxmlformats.org/officeDocument/2006/relationships/hyperlink" Target="mailto:kt200@mail.ru" TargetMode="External"/><Relationship Id="rId22" Type="http://schemas.openxmlformats.org/officeDocument/2006/relationships/hyperlink" Target="mailto:center_fami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1403</Words>
  <Characters>8002</Characters>
  <Application>Microsoft Office Word</Application>
  <DocSecurity>0</DocSecurity>
  <Lines>66</Lines>
  <Paragraphs>18</Paragraphs>
  <ScaleCrop>false</ScaleCrop>
  <Company>Utel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2014-11-18T11:18:00Z</cp:lastPrinted>
  <dcterms:created xsi:type="dcterms:W3CDTF">2014-11-18T17:00:00Z</dcterms:created>
  <dcterms:modified xsi:type="dcterms:W3CDTF">2014-11-18T17:00:00Z</dcterms:modified>
</cp:coreProperties>
</file>