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МОУ Гамовская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F100A5">
        <w:rPr>
          <w:rFonts w:ascii="Times New Roman" w:hAnsi="Times New Roman" w:cs="Times New Roman"/>
          <w:b/>
          <w:sz w:val="24"/>
          <w:szCs w:val="24"/>
        </w:rPr>
        <w:t>0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0A5">
        <w:rPr>
          <w:rFonts w:ascii="Times New Roman" w:hAnsi="Times New Roman" w:cs="Times New Roman"/>
          <w:b/>
          <w:sz w:val="24"/>
          <w:szCs w:val="24"/>
        </w:rPr>
        <w:t>июня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701"/>
        <w:gridCol w:w="3119"/>
        <w:gridCol w:w="3402"/>
      </w:tblGrid>
      <w:tr w:rsidR="008D60BD" w:rsidRPr="00365576" w:rsidTr="0086075B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8D60BD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7    </w:t>
            </w:r>
          </w:p>
        </w:tc>
      </w:tr>
      <w:tr w:rsidR="00F100A5" w:rsidRPr="009A1D1C" w:rsidTr="0086075B">
        <w:trPr>
          <w:trHeight w:val="6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02.06.2014</w:t>
            </w:r>
          </w:p>
          <w:p w:rsidR="00F100A5" w:rsidRDefault="00F100A5" w:rsidP="00F100A5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Поставка </w:t>
            </w:r>
            <w:proofErr w:type="spellStart"/>
            <w:r>
              <w:t>канц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на летний лагерь – 1939,00 </w:t>
            </w:r>
          </w:p>
          <w:p w:rsidR="00F100A5" w:rsidRDefault="00F100A5" w:rsidP="00F100A5">
            <w:pPr>
              <w:pStyle w:val="a3"/>
            </w:pPr>
            <w:r>
              <w:t>июнь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  <w:p w:rsidR="00F100A5" w:rsidRDefault="00F100A5" w:rsidP="00F100A5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 xml:space="preserve">, </w:t>
            </w:r>
          </w:p>
          <w:p w:rsidR="00F100A5" w:rsidRDefault="00F100A5" w:rsidP="00F100A5">
            <w:pPr>
              <w:pStyle w:val="a3"/>
            </w:pPr>
            <w:r>
              <w:t>50 лет Октября, 2-6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02.06.2014</w:t>
            </w:r>
          </w:p>
          <w:p w:rsidR="00F100A5" w:rsidRDefault="00F100A5" w:rsidP="00F100A5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Поставка призов на летний лагерь – 2161,00</w:t>
            </w:r>
          </w:p>
          <w:p w:rsidR="00F100A5" w:rsidRDefault="00F100A5" w:rsidP="00F100A5">
            <w:pPr>
              <w:pStyle w:val="a3"/>
            </w:pPr>
            <w:r>
              <w:t xml:space="preserve"> июнь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  <w:p w:rsidR="00F100A5" w:rsidRDefault="00F100A5" w:rsidP="00F100A5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 xml:space="preserve">, </w:t>
            </w:r>
          </w:p>
          <w:p w:rsidR="00F100A5" w:rsidRDefault="00F100A5" w:rsidP="00F100A5">
            <w:pPr>
              <w:pStyle w:val="a3"/>
            </w:pPr>
            <w:r>
              <w:t>50 лет Октября, 2-6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697955">
            <w: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03.06.2014</w:t>
            </w:r>
          </w:p>
          <w:p w:rsidR="00F100A5" w:rsidRDefault="00F100A5" w:rsidP="00F100A5">
            <w:pPr>
              <w:pStyle w:val="a3"/>
            </w:pPr>
            <w:r>
              <w:t>№ 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Путевка на передвижной палаточный лагерь «Саяны» -  50649,08  июнь - июль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ООО Центр </w:t>
            </w:r>
            <w:proofErr w:type="spellStart"/>
            <w:r>
              <w:t>ТЭДи</w:t>
            </w:r>
            <w:proofErr w:type="spellEnd"/>
            <w:r>
              <w:t>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Огородникова</w:t>
            </w:r>
            <w:proofErr w:type="spellEnd"/>
            <w:r>
              <w:t>, 8а</w:t>
            </w:r>
          </w:p>
        </w:tc>
      </w:tr>
      <w:tr w:rsidR="004919E1" w:rsidRPr="009A2D01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E1" w:rsidRDefault="004919E1" w:rsidP="00697955">
            <w: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E1" w:rsidRDefault="004919E1" w:rsidP="00EA0E6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E1" w:rsidRDefault="004919E1" w:rsidP="00EA0E6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E1" w:rsidRPr="00FC4228" w:rsidRDefault="004919E1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E1" w:rsidRDefault="004919E1" w:rsidP="00F100A5">
            <w:pPr>
              <w:pStyle w:val="a3"/>
            </w:pPr>
            <w:r>
              <w:t>04.06.2014</w:t>
            </w:r>
          </w:p>
          <w:p w:rsidR="004919E1" w:rsidRDefault="004919E1" w:rsidP="00F100A5">
            <w:pPr>
              <w:pStyle w:val="a3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E1" w:rsidRDefault="004919E1" w:rsidP="00F100A5">
            <w:pPr>
              <w:pStyle w:val="a3"/>
            </w:pPr>
            <w:r>
              <w:t xml:space="preserve">Оплата ГСМ Рено </w:t>
            </w:r>
            <w:proofErr w:type="spellStart"/>
            <w:r>
              <w:t>Сандеро</w:t>
            </w:r>
            <w:proofErr w:type="spellEnd"/>
            <w:r>
              <w:t xml:space="preserve"> –</w:t>
            </w:r>
          </w:p>
          <w:p w:rsidR="004919E1" w:rsidRDefault="004919E1" w:rsidP="00F100A5">
            <w:pPr>
              <w:pStyle w:val="a3"/>
            </w:pPr>
            <w:r>
              <w:t>902,54  июнь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E1" w:rsidRDefault="004919E1" w:rsidP="00F100A5">
            <w:pPr>
              <w:pStyle w:val="a3"/>
            </w:pPr>
            <w:r>
              <w:t>Путевые листы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06.06.2014</w:t>
            </w:r>
          </w:p>
          <w:p w:rsidR="00F100A5" w:rsidRDefault="00F100A5" w:rsidP="00F100A5">
            <w:pPr>
              <w:pStyle w:val="a3"/>
            </w:pPr>
            <w:r>
              <w:t>№ 10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Поставка </w:t>
            </w:r>
            <w:proofErr w:type="spellStart"/>
            <w:r>
              <w:t>канц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на летний лагерь – 16293,00 июнь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 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  <w:p w:rsidR="00F100A5" w:rsidRDefault="00F100A5" w:rsidP="00F100A5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 xml:space="preserve">, </w:t>
            </w:r>
          </w:p>
          <w:p w:rsidR="00F100A5" w:rsidRDefault="00F100A5" w:rsidP="00F100A5">
            <w:pPr>
              <w:pStyle w:val="a3"/>
            </w:pPr>
            <w:r>
              <w:t>50 лет Октября, 2-6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06.06.2014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Проезд по служебным командировкам – 92,00</w:t>
            </w:r>
          </w:p>
          <w:p w:rsidR="00F100A5" w:rsidRDefault="00F100A5" w:rsidP="00F100A5">
            <w:pPr>
              <w:pStyle w:val="a3"/>
            </w:pPr>
            <w:r>
              <w:t xml:space="preserve">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ООО «Автовокзалы </w:t>
            </w:r>
            <w:proofErr w:type="spellStart"/>
            <w:r>
              <w:t>Прикамья</w:t>
            </w:r>
            <w:proofErr w:type="spellEnd"/>
            <w:r>
              <w:t xml:space="preserve">» </w:t>
            </w:r>
          </w:p>
        </w:tc>
        <w:bookmarkStart w:id="0" w:name="_GoBack"/>
        <w:bookmarkEnd w:id="0"/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07.06.2014</w:t>
            </w:r>
          </w:p>
          <w:p w:rsidR="00F100A5" w:rsidRDefault="00F100A5" w:rsidP="00F100A5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Услуги по обеспечению горячим питание учащихся в летний период – 411156,90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ИП </w:t>
            </w:r>
            <w:proofErr w:type="spellStart"/>
            <w:r>
              <w:t>Притуляк</w:t>
            </w:r>
            <w:proofErr w:type="spellEnd"/>
            <w:r>
              <w:t xml:space="preserve"> Д.С</w:t>
            </w:r>
          </w:p>
          <w:p w:rsidR="00F100A5" w:rsidRDefault="00F100A5" w:rsidP="00F100A5">
            <w:pPr>
              <w:pStyle w:val="a3"/>
            </w:pPr>
            <w:r>
              <w:t xml:space="preserve">Пермский край,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 50 лет Октября, 31-74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09.06.2014</w:t>
            </w:r>
          </w:p>
          <w:p w:rsidR="00F100A5" w:rsidRDefault="00F100A5" w:rsidP="00F100A5">
            <w:pPr>
              <w:pStyle w:val="a3"/>
            </w:pPr>
            <w:r>
              <w:t>№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Поставка призов на летний лагерь – 19320,00</w:t>
            </w:r>
          </w:p>
          <w:p w:rsidR="00F100A5" w:rsidRDefault="00F100A5" w:rsidP="00F100A5">
            <w:pPr>
              <w:pStyle w:val="a3"/>
            </w:pPr>
            <w:r>
              <w:t>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  <w:p w:rsidR="00F100A5" w:rsidRDefault="00F100A5" w:rsidP="00F100A5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 xml:space="preserve">, </w:t>
            </w:r>
          </w:p>
          <w:p w:rsidR="00F100A5" w:rsidRDefault="00F100A5" w:rsidP="00F100A5">
            <w:pPr>
              <w:pStyle w:val="a3"/>
            </w:pPr>
            <w:r>
              <w:t>50 лет Октября, 2-6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lastRenderedPageBreak/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09.06.2014</w:t>
            </w:r>
          </w:p>
          <w:p w:rsidR="00F100A5" w:rsidRDefault="00F100A5" w:rsidP="00F100A5">
            <w:pPr>
              <w:pStyle w:val="a3"/>
            </w:pPr>
            <w:r>
              <w:t>№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Замеры сопротивления и изоляции – 12106,66</w:t>
            </w:r>
          </w:p>
          <w:p w:rsidR="00F100A5" w:rsidRDefault="00F100A5" w:rsidP="00F100A5">
            <w:pPr>
              <w:pStyle w:val="a3"/>
            </w:pPr>
            <w:r>
              <w:t>июнь – 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ИП </w:t>
            </w:r>
            <w:proofErr w:type="spellStart"/>
            <w:r>
              <w:t>Углицких</w:t>
            </w:r>
            <w:proofErr w:type="spellEnd"/>
            <w:r>
              <w:t xml:space="preserve"> А.А.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Красногвардейская, 7/2-64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697955">
            <w: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11.06.2014</w:t>
            </w:r>
          </w:p>
          <w:p w:rsidR="00F100A5" w:rsidRDefault="00F100A5" w:rsidP="00F100A5">
            <w:pPr>
              <w:pStyle w:val="a3"/>
            </w:pPr>
            <w:r>
              <w:t>№ 1070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Услуга по обучению и проверке знаний охраны труда – 2000,00 </w:t>
            </w:r>
          </w:p>
          <w:p w:rsidR="00F100A5" w:rsidRDefault="00F100A5" w:rsidP="00F100A5">
            <w:pPr>
              <w:pStyle w:val="a3"/>
            </w:pPr>
            <w:r>
              <w:t xml:space="preserve">июнь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НОУ «Учебно-консультационный центр «Охрана труда»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Краснофлотская, 28 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11.06.2014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Приобретение </w:t>
            </w:r>
            <w:proofErr w:type="spellStart"/>
            <w:r>
              <w:t>почвогрунта</w:t>
            </w:r>
            <w:proofErr w:type="spellEnd"/>
            <w:r>
              <w:t xml:space="preserve"> для пришкольного участка – 256,00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ИП Пономарева Т.И.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15.06.2014</w:t>
            </w:r>
          </w:p>
          <w:p w:rsidR="00F100A5" w:rsidRDefault="00F100A5" w:rsidP="00F100A5">
            <w:pPr>
              <w:pStyle w:val="a3"/>
            </w:pPr>
            <w:r>
              <w:t>№ 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Транспортные услуги – 17000,00 </w:t>
            </w:r>
          </w:p>
          <w:p w:rsidR="00F100A5" w:rsidRDefault="00F100A5" w:rsidP="00F100A5">
            <w:pPr>
              <w:pStyle w:val="a3"/>
            </w:pPr>
            <w:r>
              <w:t>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ИП </w:t>
            </w:r>
            <w:proofErr w:type="spellStart"/>
            <w:r>
              <w:t>Томашина</w:t>
            </w:r>
            <w:proofErr w:type="spellEnd"/>
            <w:r>
              <w:t xml:space="preserve"> И.Н.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 xml:space="preserve">, 61/б-112  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16.06.2014</w:t>
            </w:r>
          </w:p>
          <w:p w:rsidR="00F100A5" w:rsidRDefault="00F100A5" w:rsidP="00F100A5">
            <w:pPr>
              <w:pStyle w:val="a3"/>
            </w:pPr>
            <w:r>
              <w:t>№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Поставка грунта и удобрений на пришкольный участок – 2205,80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ИП Михайлова С.С.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Верхнемуллинская</w:t>
            </w:r>
            <w:proofErr w:type="spellEnd"/>
            <w:r>
              <w:t>, 60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697955"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16.06.2014</w:t>
            </w:r>
          </w:p>
          <w:p w:rsidR="00F100A5" w:rsidRDefault="00F100A5" w:rsidP="00F100A5">
            <w:pPr>
              <w:pStyle w:val="a3"/>
            </w:pPr>
            <w:r>
              <w:t>№144/1406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Поставка фотоаппарата – 5500,00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ООО «Репорт» </w:t>
            </w:r>
            <w:proofErr w:type="spellStart"/>
            <w:r>
              <w:t>г.Пермь</w:t>
            </w:r>
            <w:proofErr w:type="spellEnd"/>
            <w:r>
              <w:t>, Луначарского, 21, оф.21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697955">
            <w: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16.06.2014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Билеты в кинотеатр на летнюю площадку – 880,00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Киноцентр «Премьер О+»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Пионесрская</w:t>
            </w:r>
            <w:proofErr w:type="spellEnd"/>
            <w:r>
              <w:t>, 17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16.06.2014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Призы на летнюю площадку – 1944,05 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ЗАО «Тандер» Магазин «Магнит» Пермский р-н, </w:t>
            </w:r>
            <w:proofErr w:type="spellStart"/>
            <w:r>
              <w:t>с.Гамово</w:t>
            </w:r>
            <w:proofErr w:type="spellEnd"/>
            <w:r>
              <w:t>, 40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17.06.2014</w:t>
            </w:r>
          </w:p>
          <w:p w:rsidR="00F100A5" w:rsidRDefault="00F100A5" w:rsidP="00F100A5">
            <w:pPr>
              <w:pStyle w:val="a3"/>
            </w:pPr>
            <w:r>
              <w:t>№ 116/0-14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Услуга по утилизации ламп – 1180,00 июнь-декабрь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ООО «ДОС-сервис»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Промышленная,94а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18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  <w: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18.06.2014</w:t>
            </w:r>
          </w:p>
          <w:p w:rsidR="00F100A5" w:rsidRPr="00FC4228" w:rsidRDefault="00F100A5" w:rsidP="00F100A5">
            <w:pPr>
              <w:pStyle w:val="a3"/>
            </w:pPr>
            <w:r>
              <w:t>№ 93/14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Замеры эффективности вентиляции – 17700,00 </w:t>
            </w:r>
          </w:p>
          <w:p w:rsidR="00F100A5" w:rsidRPr="00FC4228" w:rsidRDefault="00F100A5" w:rsidP="00F100A5">
            <w:pPr>
              <w:pStyle w:val="a3"/>
            </w:pPr>
            <w:r>
              <w:t>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ООО «Контур ОВК»</w:t>
            </w:r>
          </w:p>
          <w:p w:rsidR="00F100A5" w:rsidRPr="00FC4228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Карпинского, 91а, корп.3,  оф.14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697955">
            <w:r>
              <w:t>19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20.06.2014</w:t>
            </w:r>
          </w:p>
          <w:p w:rsidR="00F100A5" w:rsidRDefault="00F100A5" w:rsidP="00F100A5">
            <w:pPr>
              <w:pStyle w:val="a3"/>
            </w:pPr>
            <w:r>
              <w:t xml:space="preserve">№Р145/1406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Лицензия на использование программ – 65660,00 </w:t>
            </w:r>
          </w:p>
          <w:p w:rsidR="00F100A5" w:rsidRDefault="00F100A5" w:rsidP="00F100A5">
            <w:pPr>
              <w:pStyle w:val="a3"/>
            </w:pPr>
            <w:r>
              <w:t xml:space="preserve">июнь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ООО «Репорт»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 xml:space="preserve">, Газеты Звезда, 21, оф.03 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20.06.2014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Билеты в кинотеатр на летнюю площадку – 21400,00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ОАО «</w:t>
            </w:r>
            <w:proofErr w:type="spellStart"/>
            <w:r>
              <w:t>КиноМакс</w:t>
            </w:r>
            <w:proofErr w:type="spellEnd"/>
            <w:r>
              <w:t>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Мира, 41/1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21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20.06.2014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Приобретение бланков по охране труда – 520,00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ООО «Учебный центр «Охрана труда» </w:t>
            </w:r>
            <w:proofErr w:type="spellStart"/>
            <w:r>
              <w:t>г.Пермь</w:t>
            </w:r>
            <w:proofErr w:type="spellEnd"/>
            <w:r>
              <w:t>, Краснофлотская, 28, оф.2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22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20.06.2014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Приобретение удобрения для цветов – 230,00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ИП Пономарева Т.И.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697955">
            <w: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23.06.2014</w:t>
            </w:r>
          </w:p>
          <w:p w:rsidR="00F100A5" w:rsidRDefault="00F100A5" w:rsidP="00F100A5">
            <w:pPr>
              <w:pStyle w:val="a3"/>
            </w:pPr>
            <w:r>
              <w:t>№ 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Поставка путевок в ДОЛ – 18416,00 июнь –июль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ООО «ОК «Иван-гора»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 xml:space="preserve">, Ш.Космонавтов,304 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697955">
            <w:r>
              <w:lastRenderedPageBreak/>
              <w:t>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23.06.2014</w:t>
            </w:r>
          </w:p>
          <w:p w:rsidR="00F100A5" w:rsidRDefault="00F100A5" w:rsidP="00F100A5">
            <w:pPr>
              <w:pStyle w:val="a3"/>
            </w:pPr>
            <w:r>
              <w:t>№ 23/06-14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Проведение мероприятия – 9900,00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ООО «ОРВИНИТ»  </w:t>
            </w:r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П.Соловьева</w:t>
            </w:r>
            <w:proofErr w:type="spellEnd"/>
            <w:r>
              <w:t>, 11-32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>
              <w:t>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23.06.2014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Оплата ГСМ Рено </w:t>
            </w:r>
            <w:proofErr w:type="spellStart"/>
            <w:r>
              <w:t>Сандеро</w:t>
            </w:r>
            <w:proofErr w:type="spellEnd"/>
            <w:r>
              <w:t xml:space="preserve"> – 1217,00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Путевые листы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>
              <w:t>26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23.06.2014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Приобретение  инструментов -  380,00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ЗАО «Пермь-Восток-Сервис» 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Сов.Армии</w:t>
            </w:r>
            <w:proofErr w:type="spellEnd"/>
            <w:r>
              <w:t>, 87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27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23.06.2014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Призы на летнюю площадку – 514,95 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ЗАО «Тандер» Магазин «Магнит» Пермский р-н, </w:t>
            </w:r>
            <w:proofErr w:type="spellStart"/>
            <w:r>
              <w:t>с.Гамово</w:t>
            </w:r>
            <w:proofErr w:type="spellEnd"/>
            <w:r>
              <w:t>, 40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28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625D5D">
              <w:t xml:space="preserve">МОУ </w:t>
            </w:r>
            <w:proofErr w:type="spellStart"/>
            <w:r w:rsidRPr="00625D5D">
              <w:t>Гамовская</w:t>
            </w:r>
            <w:proofErr w:type="spellEnd"/>
            <w:r w:rsidRPr="00625D5D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24.06.2014</w:t>
            </w:r>
          </w:p>
          <w:p w:rsidR="00F100A5" w:rsidRPr="00FC4228" w:rsidRDefault="00F100A5" w:rsidP="00F100A5">
            <w:pPr>
              <w:pStyle w:val="a3"/>
            </w:pPr>
            <w:r>
              <w:t>№ 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  <w:r>
              <w:t xml:space="preserve">Поставка </w:t>
            </w:r>
            <w:proofErr w:type="spellStart"/>
            <w:r>
              <w:t>зап.частей</w:t>
            </w:r>
            <w:proofErr w:type="spellEnd"/>
            <w:r>
              <w:t xml:space="preserve"> для автобуса – 3775,00 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ИП </w:t>
            </w:r>
            <w:proofErr w:type="spellStart"/>
            <w:r>
              <w:t>Ашмарина</w:t>
            </w:r>
            <w:proofErr w:type="spellEnd"/>
            <w:r>
              <w:t xml:space="preserve"> З.В. </w:t>
            </w:r>
          </w:p>
          <w:p w:rsidR="00F100A5" w:rsidRPr="00FC4228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Малкова, 6-112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29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26.06.2014</w:t>
            </w:r>
          </w:p>
          <w:p w:rsidR="00F100A5" w:rsidRDefault="00F100A5" w:rsidP="00F100A5">
            <w:pPr>
              <w:pStyle w:val="a3"/>
            </w:pPr>
            <w:r>
              <w:t>№ 572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Испытание защитных средств – 600,00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ООО «фирма Энергетик»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Лебедева, 34-329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30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26.06.2014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Приобретение </w:t>
            </w:r>
            <w:proofErr w:type="spellStart"/>
            <w:r>
              <w:t>хоз.товаров</w:t>
            </w:r>
            <w:proofErr w:type="spellEnd"/>
            <w:r>
              <w:t xml:space="preserve"> – 1560,00 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ИП Мальков М.А.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Мира, 67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31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27.06.2014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Призы на проект – 400,00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ИП Кашеваров Н.Н.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32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27.06.2014</w:t>
            </w:r>
          </w:p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Билеты в кинотеатр на летнюю площадку – 5200,00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ОАО «</w:t>
            </w:r>
            <w:proofErr w:type="spellStart"/>
            <w:r>
              <w:t>КиноМакс</w:t>
            </w:r>
            <w:proofErr w:type="spellEnd"/>
            <w:r>
              <w:t>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Мира, 41/1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33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27.06.2014</w:t>
            </w:r>
          </w:p>
          <w:p w:rsidR="00F100A5" w:rsidRDefault="00F100A5" w:rsidP="00F100A5">
            <w:pPr>
              <w:pStyle w:val="a3"/>
            </w:pPr>
            <w:r>
              <w:t>№ 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Поставка путевок в ДОЛ – 55248,00 июнь-август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ООО «ОК «Иван-гора»</w:t>
            </w:r>
          </w:p>
          <w:p w:rsidR="00F100A5" w:rsidRDefault="00F100A5" w:rsidP="00F100A5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Ш.Космонавтов,304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34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27.06.2014</w:t>
            </w:r>
          </w:p>
          <w:p w:rsidR="00F100A5" w:rsidRDefault="00F100A5" w:rsidP="00F100A5">
            <w:pPr>
              <w:pStyle w:val="a3"/>
            </w:pPr>
            <w:r>
              <w:t>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Возмещение расходов ГИА – 31200,00 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МАОУ «</w:t>
            </w:r>
            <w:proofErr w:type="spellStart"/>
            <w:r>
              <w:t>Кондратовксая</w:t>
            </w:r>
            <w:proofErr w:type="spellEnd"/>
            <w:r>
              <w:t xml:space="preserve"> СОШ» Пермский р-н, </w:t>
            </w:r>
            <w:proofErr w:type="spellStart"/>
            <w:r>
              <w:t>д.Кондратово</w:t>
            </w:r>
            <w:proofErr w:type="spellEnd"/>
            <w:r>
              <w:t xml:space="preserve">, </w:t>
            </w:r>
            <w:proofErr w:type="spellStart"/>
            <w:r>
              <w:t>К.Маркса</w:t>
            </w:r>
            <w:proofErr w:type="spellEnd"/>
            <w:r>
              <w:t>, 1а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35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27.06.2014</w:t>
            </w:r>
          </w:p>
          <w:p w:rsidR="00F100A5" w:rsidRDefault="00F100A5" w:rsidP="00F100A5">
            <w:pPr>
              <w:pStyle w:val="a3"/>
            </w:pPr>
            <w:r>
              <w:t>№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Возмещение расходов ГИА – 13650,00 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МАОУ «</w:t>
            </w:r>
            <w:proofErr w:type="spellStart"/>
            <w:r>
              <w:t>Кондратовксая</w:t>
            </w:r>
            <w:proofErr w:type="spellEnd"/>
            <w:r>
              <w:t xml:space="preserve"> СОШ» Пермский р-н, </w:t>
            </w:r>
            <w:proofErr w:type="spellStart"/>
            <w:r>
              <w:t>д.Кондратово</w:t>
            </w:r>
            <w:proofErr w:type="spellEnd"/>
            <w:r>
              <w:t xml:space="preserve">, </w:t>
            </w:r>
            <w:proofErr w:type="spellStart"/>
            <w:r>
              <w:t>К.Маркса</w:t>
            </w:r>
            <w:proofErr w:type="spellEnd"/>
            <w:r>
              <w:t>, 1а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>
            <w:r w:rsidRPr="00F100A5">
              <w:t>36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30.06.2014</w:t>
            </w:r>
          </w:p>
          <w:p w:rsidR="00F100A5" w:rsidRDefault="00F100A5" w:rsidP="00F100A5">
            <w:pPr>
              <w:pStyle w:val="a3"/>
            </w:pPr>
            <w:r>
              <w:t>№ 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>Поставка светильников и ламп – 24873,00  июнь- 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  <w:r>
              <w:t xml:space="preserve">ООО «Барт»  </w:t>
            </w:r>
            <w:proofErr w:type="spellStart"/>
            <w:r>
              <w:t>г.Пермь</w:t>
            </w:r>
            <w:proofErr w:type="spellEnd"/>
            <w:r>
              <w:t>, Чкалова, 7, оф.38</w:t>
            </w:r>
          </w:p>
        </w:tc>
      </w:tr>
      <w:tr w:rsidR="00F100A5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100A5" w:rsidRDefault="00F100A5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4919E1" w:rsidRDefault="00755DF0" w:rsidP="004919E1">
            <w:pPr>
              <w:pStyle w:val="a3"/>
              <w:jc w:val="center"/>
              <w:rPr>
                <w:b/>
                <w:u w:val="single"/>
              </w:rPr>
            </w:pPr>
            <w:r w:rsidRPr="004919E1">
              <w:rPr>
                <w:b/>
                <w:u w:val="single"/>
              </w:rPr>
              <w:t>ИТОГО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6256C4" w:rsidRDefault="00F100A5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FC4228" w:rsidRDefault="00F100A5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Pr="004919E1" w:rsidRDefault="004919E1" w:rsidP="004919E1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818029,98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0A5" w:rsidRDefault="00F100A5" w:rsidP="00F100A5">
            <w:pPr>
              <w:pStyle w:val="a3"/>
            </w:pPr>
          </w:p>
        </w:tc>
      </w:tr>
    </w:tbl>
    <w:p w:rsidR="00B10CD4" w:rsidRDefault="00F100A5" w:rsidP="008D60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D60BD" w:rsidRPr="00365576">
        <w:rPr>
          <w:rFonts w:ascii="Times New Roman" w:hAnsi="Times New Roman" w:cs="Times New Roman"/>
        </w:rPr>
        <w:t>сего за период с "</w:t>
      </w:r>
      <w:r w:rsidR="009A1D1C">
        <w:rPr>
          <w:rFonts w:ascii="Times New Roman" w:hAnsi="Times New Roman" w:cs="Times New Roman"/>
        </w:rPr>
        <w:t>01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9A1D1C">
        <w:rPr>
          <w:rFonts w:ascii="Times New Roman" w:hAnsi="Times New Roman" w:cs="Times New Roman"/>
        </w:rPr>
        <w:t xml:space="preserve">  2014</w:t>
      </w:r>
      <w:r w:rsidR="008D60BD" w:rsidRPr="00365576">
        <w:rPr>
          <w:rFonts w:ascii="Times New Roman" w:hAnsi="Times New Roman" w:cs="Times New Roman"/>
        </w:rPr>
        <w:t xml:space="preserve"> г. по "</w:t>
      </w:r>
      <w:r w:rsidR="00D90B8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4F03FC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2014</w:t>
      </w:r>
      <w:r w:rsidR="008D60BD" w:rsidRPr="00365576">
        <w:rPr>
          <w:rFonts w:ascii="Times New Roman" w:hAnsi="Times New Roman" w:cs="Times New Roman"/>
        </w:rPr>
        <w:t xml:space="preserve"> г.</w:t>
      </w:r>
      <w:r w:rsidR="00A5602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заказчиком заключено </w:t>
      </w:r>
      <w:r w:rsidR="00F84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</w:t>
      </w:r>
      <w:r w:rsidR="00F84074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ов</w:t>
      </w:r>
      <w:r w:rsidR="006B2E7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закупки товаров, работ, услуг общей</w:t>
      </w:r>
      <w:r w:rsidR="00D90B89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>стоимостью</w:t>
      </w:r>
      <w:r w:rsidR="00F84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818029</w:t>
      </w:r>
      <w:r w:rsidR="00B10CD4">
        <w:rPr>
          <w:rFonts w:ascii="Times New Roman" w:hAnsi="Times New Roman" w:cs="Times New Roman"/>
        </w:rPr>
        <w:t>-9</w:t>
      </w:r>
      <w:r>
        <w:rPr>
          <w:rFonts w:ascii="Times New Roman" w:hAnsi="Times New Roman" w:cs="Times New Roman"/>
        </w:rPr>
        <w:t>8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Восемьсот восемнадцать</w:t>
      </w:r>
      <w:r w:rsidR="006B2E7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тысяч</w:t>
      </w:r>
      <w:r w:rsidR="006B2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двадцать девять</w:t>
      </w:r>
      <w:r w:rsidR="00F84074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рубл</w:t>
      </w:r>
      <w:r w:rsidR="00B10CD4">
        <w:rPr>
          <w:rFonts w:ascii="Times New Roman" w:hAnsi="Times New Roman" w:cs="Times New Roman"/>
        </w:rPr>
        <w:t>ей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>8</w:t>
      </w:r>
      <w:r w:rsidR="00B10CD4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копе</w:t>
      </w:r>
      <w:r w:rsidR="00B10CD4">
        <w:rPr>
          <w:rFonts w:ascii="Times New Roman" w:hAnsi="Times New Roman" w:cs="Times New Roman"/>
        </w:rPr>
        <w:t>ек)</w:t>
      </w:r>
    </w:p>
    <w:p w:rsidR="00F100A5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"</w:t>
      </w:r>
      <w:r w:rsidR="00D90B89">
        <w:rPr>
          <w:rFonts w:ascii="Times New Roman" w:hAnsi="Times New Roman" w:cs="Times New Roman"/>
        </w:rPr>
        <w:t>0</w:t>
      </w:r>
      <w:r w:rsidR="00F100A5">
        <w:rPr>
          <w:rFonts w:ascii="Times New Roman" w:hAnsi="Times New Roman" w:cs="Times New Roman"/>
        </w:rPr>
        <w:t>8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>ию</w:t>
      </w:r>
      <w:r w:rsidR="00F100A5">
        <w:rPr>
          <w:rFonts w:ascii="Times New Roman" w:hAnsi="Times New Roman" w:cs="Times New Roman"/>
        </w:rPr>
        <w:t>л</w:t>
      </w:r>
      <w:r w:rsidR="00B10CD4">
        <w:rPr>
          <w:rFonts w:ascii="Times New Roman" w:hAnsi="Times New Roman" w:cs="Times New Roman"/>
        </w:rPr>
        <w:t>я</w:t>
      </w:r>
      <w:r w:rsidR="00F84074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</w:t>
      </w:r>
    </w:p>
    <w:p w:rsidR="00F100A5" w:rsidRPr="00365576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</w:t>
      </w:r>
      <w:proofErr w:type="gramStart"/>
      <w:r w:rsidR="00A56026">
        <w:rPr>
          <w:rFonts w:ascii="Times New Roman" w:hAnsi="Times New Roman" w:cs="Times New Roman"/>
        </w:rPr>
        <w:t>Ответственный</w:t>
      </w:r>
      <w:proofErr w:type="gramEnd"/>
      <w:r w:rsidR="00A56026">
        <w:rPr>
          <w:rFonts w:ascii="Times New Roman" w:hAnsi="Times New Roman" w:cs="Times New Roman"/>
        </w:rPr>
        <w:t xml:space="preserve">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 w:rsidR="00F84074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</w:t>
      </w:r>
      <w:proofErr w:type="spellStart"/>
      <w:r w:rsidR="00F84074">
        <w:rPr>
          <w:rFonts w:ascii="Times New Roman" w:hAnsi="Times New Roman" w:cs="Times New Roman"/>
        </w:rPr>
        <w:t>Нелюбина</w:t>
      </w:r>
      <w:proofErr w:type="spellEnd"/>
      <w:r w:rsidR="00F84074">
        <w:rPr>
          <w:rFonts w:ascii="Times New Roman" w:hAnsi="Times New Roman" w:cs="Times New Roman"/>
        </w:rPr>
        <w:t xml:space="preserve"> В</w:t>
      </w:r>
      <w:r w:rsidR="0038788A">
        <w:rPr>
          <w:rFonts w:ascii="Times New Roman" w:hAnsi="Times New Roman" w:cs="Times New Roman"/>
        </w:rPr>
        <w:t xml:space="preserve">алентина </w:t>
      </w:r>
      <w:r w:rsidR="00F84074">
        <w:rPr>
          <w:rFonts w:ascii="Times New Roman" w:hAnsi="Times New Roman" w:cs="Times New Roman"/>
        </w:rPr>
        <w:t>Г</w:t>
      </w:r>
      <w:r w:rsidR="0038788A">
        <w:rPr>
          <w:rFonts w:ascii="Times New Roman" w:hAnsi="Times New Roman" w:cs="Times New Roman"/>
        </w:rPr>
        <w:t>еннадьевна</w:t>
      </w:r>
    </w:p>
    <w:sectPr w:rsidR="008D60BD" w:rsidRPr="00365576" w:rsidSect="0065163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365576"/>
    <w:rsid w:val="0038788A"/>
    <w:rsid w:val="004919E1"/>
    <w:rsid w:val="004F03FC"/>
    <w:rsid w:val="0065163B"/>
    <w:rsid w:val="006B2E76"/>
    <w:rsid w:val="00755DF0"/>
    <w:rsid w:val="0086075B"/>
    <w:rsid w:val="00875250"/>
    <w:rsid w:val="008D60BD"/>
    <w:rsid w:val="009325A4"/>
    <w:rsid w:val="009928EA"/>
    <w:rsid w:val="009A1D1C"/>
    <w:rsid w:val="009A2D01"/>
    <w:rsid w:val="009E12DC"/>
    <w:rsid w:val="00A56026"/>
    <w:rsid w:val="00B10CD4"/>
    <w:rsid w:val="00C119AA"/>
    <w:rsid w:val="00C95899"/>
    <w:rsid w:val="00CA6C13"/>
    <w:rsid w:val="00D6548A"/>
    <w:rsid w:val="00D85399"/>
    <w:rsid w:val="00D90B89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7E71-2F0E-487A-A61F-32817E25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25</cp:revision>
  <cp:lastPrinted>2014-06-06T08:05:00Z</cp:lastPrinted>
  <dcterms:created xsi:type="dcterms:W3CDTF">2014-03-24T03:32:00Z</dcterms:created>
  <dcterms:modified xsi:type="dcterms:W3CDTF">2014-07-08T08:09:00Z</dcterms:modified>
</cp:coreProperties>
</file>