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9C7D45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0702B">
        <w:rPr>
          <w:rFonts w:ascii="Times New Roman" w:hAnsi="Times New Roman" w:cs="Times New Roman"/>
          <w:b/>
          <w:sz w:val="18"/>
          <w:szCs w:val="18"/>
        </w:rPr>
        <w:t>июня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DC30EB">
        <w:rPr>
          <w:rFonts w:ascii="Times New Roman" w:hAnsi="Times New Roman" w:cs="Times New Roman"/>
          <w:b/>
          <w:sz w:val="18"/>
          <w:szCs w:val="18"/>
        </w:rPr>
        <w:t>7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559"/>
        <w:gridCol w:w="1418"/>
        <w:gridCol w:w="3827"/>
        <w:gridCol w:w="3969"/>
      </w:tblGrid>
      <w:tr w:rsidR="008D60BD" w:rsidRPr="00EC6685" w:rsidTr="006D23F5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7CF" w:rsidRDefault="00C0702B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01.06.2017</w:t>
            </w:r>
          </w:p>
          <w:p w:rsidR="00C0702B" w:rsidRDefault="00C0702B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0702B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летнюю площадку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10475,00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7CF" w:rsidRDefault="00C0702B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C0702B" w:rsidRDefault="00C0702B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C0702B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01.06.2017</w:t>
            </w:r>
          </w:p>
          <w:p w:rsidR="00C0702B" w:rsidRDefault="00C0702B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C0702B" w:rsidP="00AB16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канцелярских товаров на летн</w:t>
            </w:r>
            <w:r w:rsidR="00AB1637">
              <w:rPr>
                <w:rFonts w:ascii="Times New Roman" w:hAnsi="Times New Roman"/>
                <w:sz w:val="16"/>
                <w:szCs w:val="16"/>
              </w:rPr>
              <w:t>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1637">
              <w:rPr>
                <w:rFonts w:ascii="Times New Roman" w:hAnsi="Times New Roman"/>
                <w:sz w:val="16"/>
                <w:szCs w:val="16"/>
              </w:rPr>
              <w:t>лагерь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26905,00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C0702B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144A89" w:rsidRDefault="00C0702B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C070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FE53D2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31705160191 от 29.05.2017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C0702B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01.06.2017</w:t>
            </w:r>
          </w:p>
          <w:p w:rsidR="00C0702B" w:rsidRDefault="00C0702B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C0702B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учебников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393408,40</w:t>
            </w:r>
          </w:p>
          <w:p w:rsidR="00C0702B" w:rsidRDefault="00C0702B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июнь-август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C0702B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«Издательство «Просвещение»</w:t>
            </w:r>
          </w:p>
          <w:p w:rsidR="00C0702B" w:rsidRPr="008739B9" w:rsidRDefault="00C0702B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Москва, ул. 3-ий проезд Марьиной рощи, 41</w:t>
            </w:r>
          </w:p>
        </w:tc>
      </w:tr>
      <w:tr w:rsidR="00C070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C0702B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02.06.2017</w:t>
            </w:r>
          </w:p>
          <w:p w:rsidR="00C0702B" w:rsidRPr="008739B9" w:rsidRDefault="00C0702B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400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C0702B" w:rsidP="00846F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медикаментов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6989,28</w:t>
            </w:r>
          </w:p>
          <w:p w:rsidR="00C0702B" w:rsidRPr="00846FE1" w:rsidRDefault="00C0702B" w:rsidP="00846F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C0702B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Виталенд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0702B" w:rsidRPr="008739B9" w:rsidRDefault="00C0702B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Максима Горького, 58</w:t>
            </w:r>
          </w:p>
        </w:tc>
      </w:tr>
      <w:tr w:rsidR="00C0702B" w:rsidRPr="00EC6685" w:rsidTr="006D23F5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1D544D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02.06.2017</w:t>
            </w:r>
          </w:p>
          <w:p w:rsidR="001D544D" w:rsidRPr="008739B9" w:rsidRDefault="001D544D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44D" w:rsidRPr="008739B9" w:rsidRDefault="001D544D" w:rsidP="006C008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Оформление страхового полиса ВАЗ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Ларгус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9679,63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  <w:r w:rsidR="006C0083">
              <w:rPr>
                <w:rFonts w:ascii="Times New Roman" w:hAnsi="Times New Roman"/>
                <w:sz w:val="16"/>
                <w:szCs w:val="16"/>
              </w:rPr>
              <w:t>-июнь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1D544D" w:rsidP="001D54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Ресо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Гарантия</w:t>
            </w:r>
          </w:p>
        </w:tc>
      </w:tr>
      <w:tr w:rsidR="00C070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1D544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05.06.2017</w:t>
            </w:r>
          </w:p>
          <w:p w:rsidR="001D544D" w:rsidRDefault="001D544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1D544D" w:rsidP="001D54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(экзамены)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10400,00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1D544D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Волкова Анна Александровна</w:t>
            </w:r>
          </w:p>
          <w:p w:rsidR="001D544D" w:rsidRDefault="001D544D" w:rsidP="001D544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Култаево, ул. Космонавтов, 1/8 </w:t>
            </w:r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D133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клапана к смывному бачку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160,00</w:t>
            </w:r>
          </w:p>
          <w:p w:rsidR="000A1ECF" w:rsidRDefault="000A1ECF" w:rsidP="00CD6D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CD6D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CD6D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Алексей Витальевич</w:t>
            </w:r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CD6D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воды на экзамены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79,80</w:t>
            </w:r>
          </w:p>
          <w:p w:rsidR="000A1ECF" w:rsidRDefault="000A1ECF" w:rsidP="00CD6D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9727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9727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«Дионис-трейд»</w:t>
            </w:r>
          </w:p>
        </w:tc>
      </w:tr>
      <w:tr w:rsidR="00C070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1D544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07.06.2017</w:t>
            </w:r>
          </w:p>
          <w:p w:rsidR="001D544D" w:rsidRDefault="001D544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АЗ-0192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1D544D" w:rsidP="00D133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услуг по организации досуга</w:t>
            </w:r>
            <w:r w:rsidR="009727C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9727CE" w:rsidRPr="00A50B5A">
              <w:rPr>
                <w:rFonts w:ascii="Times New Roman" w:hAnsi="Times New Roman"/>
                <w:sz w:val="16"/>
                <w:szCs w:val="16"/>
                <w:u w:val="single"/>
              </w:rPr>
              <w:t>8800,00</w:t>
            </w:r>
          </w:p>
          <w:p w:rsidR="009727CE" w:rsidRDefault="009727CE" w:rsidP="00D133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9727CE" w:rsidP="009727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«ТК «Солана»</w:t>
            </w:r>
          </w:p>
          <w:p w:rsidR="009727CE" w:rsidRDefault="009727CE" w:rsidP="009727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Тополевый переулок, 10 оф.212</w:t>
            </w:r>
          </w:p>
        </w:tc>
      </w:tr>
      <w:tr w:rsidR="00C070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9727CE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07.06.2017</w:t>
            </w:r>
          </w:p>
          <w:p w:rsidR="009727CE" w:rsidRDefault="009727CE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9727CE" w:rsidP="009727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(экзамены)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10400,00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CE" w:rsidRDefault="009727CE" w:rsidP="009727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Волкова Анна Александровна</w:t>
            </w:r>
          </w:p>
          <w:p w:rsidR="00C0702B" w:rsidRDefault="009727CE" w:rsidP="009727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с. Култаево, ул. Космонавтов, 1/8</w:t>
            </w:r>
          </w:p>
        </w:tc>
      </w:tr>
      <w:tr w:rsidR="00C070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9727CE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08.06.2017</w:t>
            </w:r>
          </w:p>
          <w:p w:rsidR="009727CE" w:rsidRDefault="009727CE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B13040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9727CE" w:rsidP="009727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саженцев на пришкольный участок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12150,00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9727CE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«Деметра»</w:t>
            </w:r>
          </w:p>
          <w:p w:rsidR="009727CE" w:rsidRDefault="009727CE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Норильская,8</w:t>
            </w:r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AB16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на экскурсии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4100,00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краеведческий музей, Ботанический сад</w:t>
            </w:r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1162,00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AB16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AB16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«Агроторг», 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C070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B13040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14.06.2017</w:t>
            </w:r>
          </w:p>
          <w:p w:rsidR="00B13040" w:rsidRDefault="00B13040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B13040" w:rsidP="00036E0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периодических печатных изданий на 2 пол.2017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15246,38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</w:t>
            </w:r>
            <w:r w:rsidR="00036E01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ь-декабрь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B13040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ФГУП «Почта России»</w:t>
            </w:r>
          </w:p>
          <w:p w:rsidR="00B13040" w:rsidRDefault="00B13040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68</w:t>
            </w:r>
          </w:p>
        </w:tc>
      </w:tr>
      <w:tr w:rsidR="00C0702B" w:rsidRPr="00EC6685" w:rsidTr="000A1EC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Default="00B13040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13.06.2017</w:t>
            </w:r>
          </w:p>
          <w:p w:rsidR="00B13040" w:rsidRDefault="00B13040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Default="00B13040" w:rsidP="00AB16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призов на летн</w:t>
            </w:r>
            <w:r w:rsidR="00AB1637">
              <w:rPr>
                <w:rFonts w:ascii="Times New Roman" w:hAnsi="Times New Roman"/>
                <w:sz w:val="16"/>
                <w:szCs w:val="16"/>
              </w:rPr>
              <w:t>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1637">
              <w:rPr>
                <w:rFonts w:ascii="Times New Roman" w:hAnsi="Times New Roman"/>
                <w:sz w:val="16"/>
                <w:szCs w:val="16"/>
              </w:rPr>
              <w:t>лагерь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11815,00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040" w:rsidRDefault="00B13040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C0702B" w:rsidRDefault="00B13040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77449B" w:rsidRPr="00EC6685" w:rsidTr="000A1ECF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9B" w:rsidRPr="00F001E1" w:rsidRDefault="0077449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49B" w:rsidRPr="008739B9" w:rsidRDefault="0077449B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9B" w:rsidRPr="008739B9" w:rsidRDefault="0077449B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9B" w:rsidRPr="008739B9" w:rsidRDefault="0077449B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9B" w:rsidRDefault="0077449B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14.06.2017</w:t>
            </w:r>
          </w:p>
          <w:p w:rsidR="0077449B" w:rsidRDefault="0077449B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9B" w:rsidRDefault="0077449B" w:rsidP="00A50B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38250,00</w:t>
            </w:r>
          </w:p>
          <w:p w:rsidR="0077449B" w:rsidRDefault="0077449B" w:rsidP="00A50B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9B" w:rsidRDefault="0077449B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77449B" w:rsidRDefault="0077449B" w:rsidP="00A50B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61/б-107</w:t>
            </w:r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AB16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в кинотеатр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10836,00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июнь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ED73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Сеть кинотеатров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ED73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в кинотеатр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8385,00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ED73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Сеть кинотеатров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ED73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643,00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ED73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ED73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в кинотеатр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Сеть кинотеатров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AB16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1068,00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8F47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«Дионис-Трейд», 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8F47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(летний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лагарь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2160,60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Семья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Мира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,41», ООО «Дионис-Трейд»</w:t>
            </w:r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AB16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на боулинг (летняя площадка)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1500,  00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Геймболл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ED7338" w:rsidRPr="00EC6685" w:rsidTr="000A1EC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Pr="00F001E1" w:rsidRDefault="00ED733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338" w:rsidRPr="008739B9" w:rsidRDefault="00ED7338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338" w:rsidRPr="008739B9" w:rsidRDefault="00ED7338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Pr="008739B9" w:rsidRDefault="00ED7338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Default="00ED7338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21.06.2017</w:t>
            </w:r>
          </w:p>
          <w:p w:rsidR="00ED7338" w:rsidRDefault="00ED7338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04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Default="00ED7338" w:rsidP="00AB16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на летний лагерь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11180,00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Default="00ED7338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ED7338" w:rsidRDefault="00ED7338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0A1ECF" w:rsidRPr="00EC6685" w:rsidTr="000A1EC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0F2BFE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8F47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швейных изделий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1150,00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Хамзина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Лариса Сергеевна</w:t>
            </w:r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0F2BFE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0A1E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Техобслуживание школьного автобуса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800,00</w:t>
            </w:r>
          </w:p>
          <w:p w:rsidR="000A1ECF" w:rsidRDefault="000A1ECF" w:rsidP="000A1E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июнь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0A1ECF" w:rsidRDefault="000A1ECF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0A1EC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0F2BFE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2145DD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290,00</w:t>
            </w:r>
          </w:p>
          <w:p w:rsidR="000A1ECF" w:rsidRPr="000A1ECF" w:rsidRDefault="000A1ECF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1ECF"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0A1E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Шадрин Н.Н., ООО «АВ-Реал»</w:t>
            </w:r>
          </w:p>
        </w:tc>
      </w:tr>
      <w:tr w:rsidR="00ED7338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Pr="00F001E1" w:rsidRDefault="00ED733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338" w:rsidRPr="008739B9" w:rsidRDefault="00ED7338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Pr="008739B9" w:rsidRDefault="00ED7338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Pr="000F2BFE" w:rsidRDefault="00ED7338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Default="00ED7338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26.06.2017</w:t>
            </w:r>
          </w:p>
          <w:p w:rsidR="00ED7338" w:rsidRDefault="00ED7338" w:rsidP="00B1304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758-59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Default="00ED7338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в системе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тахографического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контроля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27500,00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Default="00ED7338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ED7338" w:rsidRDefault="00ED7338" w:rsidP="00A50B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87 </w:t>
            </w:r>
          </w:p>
        </w:tc>
      </w:tr>
      <w:tr w:rsidR="00ED7338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Pr="00F001E1" w:rsidRDefault="00ED733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338" w:rsidRPr="008739B9" w:rsidRDefault="00ED7338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Pr="008739B9" w:rsidRDefault="00ED7338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Pr="000F2BFE" w:rsidRDefault="00ED7338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Default="00ED7338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26.06.2017</w:t>
            </w:r>
          </w:p>
          <w:p w:rsidR="00ED7338" w:rsidRDefault="00ED7338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Default="00ED7338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Установка тротуарных бордюров на территории школы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58227,00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38" w:rsidRDefault="00ED7338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Артемова Анастасия Николаевна</w:t>
            </w:r>
          </w:p>
          <w:p w:rsidR="00ED7338" w:rsidRDefault="00ED7338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338" w:rsidRPr="00EC6685" w:rsidTr="00144A89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338" w:rsidRPr="00F001E1" w:rsidRDefault="00ED733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338" w:rsidRPr="008739B9" w:rsidRDefault="00ED7338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338" w:rsidRPr="008739B9" w:rsidRDefault="00ED7338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338" w:rsidRPr="000F2BFE" w:rsidRDefault="00ED7338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338" w:rsidRDefault="000A1ECF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338" w:rsidRDefault="000A1ECF" w:rsidP="000A1E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(летний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лагарь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459,70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338" w:rsidRDefault="000A1ECF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1ECF" w:rsidRDefault="000A1ECF" w:rsidP="000A1E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«Дионис-Трейд»</w:t>
            </w:r>
          </w:p>
        </w:tc>
      </w:tr>
      <w:tr w:rsidR="000A1ECF" w:rsidRPr="00EC6685" w:rsidTr="00144A89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F001E1" w:rsidRDefault="000A1EC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ECF" w:rsidRPr="008739B9" w:rsidRDefault="000A1EC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8739B9" w:rsidRDefault="000A1EC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Pr="000F2BFE" w:rsidRDefault="000A1EC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0A1E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на экскурсии и в кинотеатр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10360,00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CF" w:rsidRDefault="000A1ECF" w:rsidP="000A1E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ПАО «Мотовилихинские заводы», Пермский Зоопарк, Кинотеатр «Премьер»</w:t>
            </w:r>
          </w:p>
        </w:tc>
      </w:tr>
      <w:tr w:rsidR="001A00AE" w:rsidRPr="00EC6685" w:rsidTr="00144A89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0AE" w:rsidRPr="00F001E1" w:rsidRDefault="001A00A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0AE" w:rsidRPr="008739B9" w:rsidRDefault="001A00AE" w:rsidP="00A321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0AE" w:rsidRPr="008739B9" w:rsidRDefault="001A00AE" w:rsidP="00A321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0AE" w:rsidRPr="000F2BFE" w:rsidRDefault="001A00A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0AE" w:rsidRDefault="001A00AE" w:rsidP="001A00A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30.06.2017</w:t>
            </w:r>
          </w:p>
          <w:p w:rsidR="001A00AE" w:rsidRDefault="001A00AE" w:rsidP="001A00A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0AE" w:rsidRDefault="001A00AE" w:rsidP="001A00A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(летний лагерь) – </w:t>
            </w:r>
            <w:r w:rsidRPr="001A00AE">
              <w:rPr>
                <w:rFonts w:ascii="Times New Roman" w:hAnsi="Times New Roman"/>
                <w:sz w:val="16"/>
                <w:szCs w:val="16"/>
                <w:u w:val="single"/>
              </w:rPr>
              <w:t>19800,00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0AE" w:rsidRDefault="001A00AE" w:rsidP="000A1E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00AE" w:rsidRPr="00EC6685" w:rsidTr="006D23F5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0AE" w:rsidRPr="008739B9" w:rsidRDefault="001A00AE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0AE" w:rsidRPr="008739B9" w:rsidRDefault="001A00AE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0AE" w:rsidRPr="008739B9" w:rsidRDefault="001A00AE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0AE" w:rsidRPr="008739B9" w:rsidRDefault="001A00AE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0AE" w:rsidRPr="008739B9" w:rsidRDefault="001A00AE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0AE" w:rsidRPr="00B22656" w:rsidRDefault="001A00AE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715879,79</w:t>
            </w:r>
          </w:p>
          <w:p w:rsidR="001A00AE" w:rsidRPr="008739B9" w:rsidRDefault="001A00AE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0AE" w:rsidRPr="008739B9" w:rsidRDefault="001A00AE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00A5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C0702B">
        <w:rPr>
          <w:rFonts w:ascii="Times New Roman" w:hAnsi="Times New Roman" w:cs="Times New Roman"/>
          <w:sz w:val="16"/>
          <w:szCs w:val="16"/>
        </w:rPr>
        <w:t>июня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C0702B">
        <w:rPr>
          <w:rFonts w:ascii="Times New Roman" w:hAnsi="Times New Roman" w:cs="Times New Roman"/>
          <w:sz w:val="16"/>
          <w:szCs w:val="16"/>
        </w:rPr>
        <w:t>0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C0702B">
        <w:rPr>
          <w:rFonts w:ascii="Times New Roman" w:hAnsi="Times New Roman" w:cs="Times New Roman"/>
          <w:sz w:val="16"/>
          <w:szCs w:val="16"/>
        </w:rPr>
        <w:t>июня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1A00AE">
        <w:rPr>
          <w:rFonts w:ascii="Times New Roman" w:hAnsi="Times New Roman" w:cs="Times New Roman"/>
          <w:sz w:val="16"/>
          <w:szCs w:val="16"/>
        </w:rPr>
        <w:t>32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1A00AE">
        <w:rPr>
          <w:rFonts w:ascii="Times New Roman" w:hAnsi="Times New Roman" w:cs="Times New Roman"/>
          <w:sz w:val="16"/>
          <w:szCs w:val="16"/>
        </w:rPr>
        <w:t>а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1A00AE">
        <w:rPr>
          <w:rFonts w:ascii="Times New Roman" w:hAnsi="Times New Roman" w:cs="Times New Roman"/>
          <w:sz w:val="16"/>
          <w:szCs w:val="16"/>
        </w:rPr>
        <w:t>715879</w:t>
      </w:r>
      <w:r w:rsidR="00144A89">
        <w:rPr>
          <w:rFonts w:ascii="Times New Roman" w:hAnsi="Times New Roman" w:cs="Times New Roman"/>
          <w:sz w:val="16"/>
          <w:szCs w:val="16"/>
        </w:rPr>
        <w:t>-</w:t>
      </w:r>
      <w:r w:rsidR="00FE53D2">
        <w:rPr>
          <w:rFonts w:ascii="Times New Roman" w:hAnsi="Times New Roman" w:cs="Times New Roman"/>
          <w:sz w:val="16"/>
          <w:szCs w:val="16"/>
        </w:rPr>
        <w:t>79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1A00AE">
        <w:rPr>
          <w:rFonts w:ascii="Times New Roman" w:hAnsi="Times New Roman" w:cs="Times New Roman"/>
          <w:sz w:val="16"/>
          <w:szCs w:val="16"/>
        </w:rPr>
        <w:t>Семьсот пятнадцать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 </w:t>
      </w:r>
      <w:r w:rsidR="001A00AE">
        <w:rPr>
          <w:rFonts w:ascii="Times New Roman" w:hAnsi="Times New Roman" w:cs="Times New Roman"/>
          <w:sz w:val="16"/>
          <w:szCs w:val="16"/>
        </w:rPr>
        <w:t xml:space="preserve">восемьсот </w:t>
      </w:r>
      <w:bookmarkStart w:id="0" w:name="_GoBack"/>
      <w:bookmarkEnd w:id="0"/>
      <w:r w:rsidR="00FE53D2">
        <w:rPr>
          <w:rFonts w:ascii="Times New Roman" w:hAnsi="Times New Roman" w:cs="Times New Roman"/>
          <w:sz w:val="16"/>
          <w:szCs w:val="16"/>
        </w:rPr>
        <w:t>семьдесят девять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D6644A" w:rsidRPr="008739B9">
        <w:rPr>
          <w:rFonts w:ascii="Times New Roman" w:hAnsi="Times New Roman" w:cs="Times New Roman"/>
          <w:sz w:val="16"/>
          <w:szCs w:val="16"/>
        </w:rPr>
        <w:t>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EC6318">
        <w:rPr>
          <w:rFonts w:ascii="Times New Roman" w:hAnsi="Times New Roman" w:cs="Times New Roman"/>
          <w:sz w:val="16"/>
          <w:szCs w:val="16"/>
        </w:rPr>
        <w:t>ей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E53D2">
        <w:rPr>
          <w:rFonts w:ascii="Times New Roman" w:hAnsi="Times New Roman" w:cs="Times New Roman"/>
          <w:sz w:val="16"/>
          <w:szCs w:val="16"/>
        </w:rPr>
        <w:t>79</w:t>
      </w:r>
      <w:r w:rsidR="00EC6318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144A89">
        <w:rPr>
          <w:rFonts w:ascii="Times New Roman" w:hAnsi="Times New Roman" w:cs="Times New Roman"/>
          <w:sz w:val="16"/>
          <w:szCs w:val="16"/>
        </w:rPr>
        <w:t>ек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</w:p>
    <w:p w:rsidR="00FE53D2" w:rsidRDefault="00FE53D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C0702B">
        <w:rPr>
          <w:rFonts w:ascii="Times New Roman" w:hAnsi="Times New Roman" w:cs="Times New Roman"/>
          <w:sz w:val="16"/>
          <w:szCs w:val="16"/>
        </w:rPr>
        <w:t>10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144A89">
        <w:rPr>
          <w:rFonts w:ascii="Times New Roman" w:hAnsi="Times New Roman" w:cs="Times New Roman"/>
          <w:sz w:val="16"/>
          <w:szCs w:val="16"/>
        </w:rPr>
        <w:t>ию</w:t>
      </w:r>
      <w:r w:rsidR="00C0702B">
        <w:rPr>
          <w:rFonts w:ascii="Times New Roman" w:hAnsi="Times New Roman" w:cs="Times New Roman"/>
          <w:sz w:val="16"/>
          <w:szCs w:val="16"/>
        </w:rPr>
        <w:t>л</w:t>
      </w:r>
      <w:r w:rsidR="00144A89">
        <w:rPr>
          <w:rFonts w:ascii="Times New Roman" w:hAnsi="Times New Roman" w:cs="Times New Roman"/>
          <w:sz w:val="16"/>
          <w:szCs w:val="16"/>
        </w:rPr>
        <w:t>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F83254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E53D2" w:rsidRDefault="00FE53D2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54" w:rsidRDefault="00BD7154" w:rsidP="00F538EE">
      <w:pPr>
        <w:spacing w:after="0" w:line="240" w:lineRule="auto"/>
      </w:pPr>
      <w:r>
        <w:separator/>
      </w:r>
    </w:p>
  </w:endnote>
  <w:endnote w:type="continuationSeparator" w:id="0">
    <w:p w:rsidR="00BD7154" w:rsidRDefault="00BD7154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54" w:rsidRDefault="00BD7154" w:rsidP="00F538EE">
      <w:pPr>
        <w:spacing w:after="0" w:line="240" w:lineRule="auto"/>
      </w:pPr>
      <w:r>
        <w:separator/>
      </w:r>
    </w:p>
  </w:footnote>
  <w:footnote w:type="continuationSeparator" w:id="0">
    <w:p w:rsidR="00BD7154" w:rsidRDefault="00BD7154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6EAD"/>
    <w:rsid w:val="00011ACF"/>
    <w:rsid w:val="000258B3"/>
    <w:rsid w:val="000271D4"/>
    <w:rsid w:val="00036E01"/>
    <w:rsid w:val="00043271"/>
    <w:rsid w:val="000433A5"/>
    <w:rsid w:val="00066B40"/>
    <w:rsid w:val="0007119B"/>
    <w:rsid w:val="0007753D"/>
    <w:rsid w:val="0008320A"/>
    <w:rsid w:val="00086D6E"/>
    <w:rsid w:val="00093AE4"/>
    <w:rsid w:val="000A1ECF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205"/>
    <w:rsid w:val="00105631"/>
    <w:rsid w:val="00122BD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93846"/>
    <w:rsid w:val="001A00AE"/>
    <w:rsid w:val="001A3289"/>
    <w:rsid w:val="001B52C7"/>
    <w:rsid w:val="001B72F5"/>
    <w:rsid w:val="001D544D"/>
    <w:rsid w:val="001D5670"/>
    <w:rsid w:val="001D60C3"/>
    <w:rsid w:val="001E644A"/>
    <w:rsid w:val="001F6184"/>
    <w:rsid w:val="00201510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3E72"/>
    <w:rsid w:val="002E3C18"/>
    <w:rsid w:val="002F3C9B"/>
    <w:rsid w:val="002F4782"/>
    <w:rsid w:val="00301DD8"/>
    <w:rsid w:val="003072EB"/>
    <w:rsid w:val="00311555"/>
    <w:rsid w:val="00313814"/>
    <w:rsid w:val="00315DD1"/>
    <w:rsid w:val="003171C3"/>
    <w:rsid w:val="00322644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5576"/>
    <w:rsid w:val="00366272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45D0"/>
    <w:rsid w:val="003A5A60"/>
    <w:rsid w:val="003D14E0"/>
    <w:rsid w:val="003D3106"/>
    <w:rsid w:val="003F1E12"/>
    <w:rsid w:val="003F5830"/>
    <w:rsid w:val="0040327E"/>
    <w:rsid w:val="004051CB"/>
    <w:rsid w:val="00431CA7"/>
    <w:rsid w:val="0043231A"/>
    <w:rsid w:val="004325FE"/>
    <w:rsid w:val="004428EC"/>
    <w:rsid w:val="00452127"/>
    <w:rsid w:val="00453432"/>
    <w:rsid w:val="0045484C"/>
    <w:rsid w:val="00467822"/>
    <w:rsid w:val="00482442"/>
    <w:rsid w:val="0048791A"/>
    <w:rsid w:val="004919E1"/>
    <w:rsid w:val="00493702"/>
    <w:rsid w:val="00494A71"/>
    <w:rsid w:val="004952D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74483"/>
    <w:rsid w:val="00581962"/>
    <w:rsid w:val="0059239B"/>
    <w:rsid w:val="00593EC6"/>
    <w:rsid w:val="00596E6C"/>
    <w:rsid w:val="005A149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7EC6"/>
    <w:rsid w:val="006170FF"/>
    <w:rsid w:val="00617F34"/>
    <w:rsid w:val="00624A15"/>
    <w:rsid w:val="00624D3A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20D5"/>
    <w:rsid w:val="006B2E76"/>
    <w:rsid w:val="006C0083"/>
    <w:rsid w:val="006D23F5"/>
    <w:rsid w:val="006E48FF"/>
    <w:rsid w:val="006F5B4E"/>
    <w:rsid w:val="006F710C"/>
    <w:rsid w:val="0071681D"/>
    <w:rsid w:val="00717638"/>
    <w:rsid w:val="00721DFD"/>
    <w:rsid w:val="0073332E"/>
    <w:rsid w:val="00751441"/>
    <w:rsid w:val="007519FE"/>
    <w:rsid w:val="00755DF0"/>
    <w:rsid w:val="007561B9"/>
    <w:rsid w:val="00763D71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6FE1"/>
    <w:rsid w:val="00854014"/>
    <w:rsid w:val="0086075B"/>
    <w:rsid w:val="00860C65"/>
    <w:rsid w:val="0086318A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5377D"/>
    <w:rsid w:val="009573B9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7D4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3BD"/>
    <w:rsid w:val="00A90196"/>
    <w:rsid w:val="00A92ADF"/>
    <w:rsid w:val="00A9582E"/>
    <w:rsid w:val="00A96C2E"/>
    <w:rsid w:val="00AA60C3"/>
    <w:rsid w:val="00AB1637"/>
    <w:rsid w:val="00AB163B"/>
    <w:rsid w:val="00AC204D"/>
    <w:rsid w:val="00AC4B04"/>
    <w:rsid w:val="00AC6F18"/>
    <w:rsid w:val="00AD1C30"/>
    <w:rsid w:val="00AD21FD"/>
    <w:rsid w:val="00AF1140"/>
    <w:rsid w:val="00B10CD4"/>
    <w:rsid w:val="00B13040"/>
    <w:rsid w:val="00B13B52"/>
    <w:rsid w:val="00B21D88"/>
    <w:rsid w:val="00B22656"/>
    <w:rsid w:val="00B2775A"/>
    <w:rsid w:val="00B338B1"/>
    <w:rsid w:val="00B44C4C"/>
    <w:rsid w:val="00B47935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A5BAE"/>
    <w:rsid w:val="00BB13CA"/>
    <w:rsid w:val="00BB2314"/>
    <w:rsid w:val="00BD7154"/>
    <w:rsid w:val="00BF699B"/>
    <w:rsid w:val="00BF77CF"/>
    <w:rsid w:val="00C00E07"/>
    <w:rsid w:val="00C0702B"/>
    <w:rsid w:val="00C119AA"/>
    <w:rsid w:val="00C14397"/>
    <w:rsid w:val="00C17573"/>
    <w:rsid w:val="00C42204"/>
    <w:rsid w:val="00C47D86"/>
    <w:rsid w:val="00C51614"/>
    <w:rsid w:val="00C53978"/>
    <w:rsid w:val="00C63723"/>
    <w:rsid w:val="00C66867"/>
    <w:rsid w:val="00C704C9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D6D71"/>
    <w:rsid w:val="00CE7E67"/>
    <w:rsid w:val="00CF01E4"/>
    <w:rsid w:val="00D029E6"/>
    <w:rsid w:val="00D06B02"/>
    <w:rsid w:val="00D13309"/>
    <w:rsid w:val="00D13887"/>
    <w:rsid w:val="00D26017"/>
    <w:rsid w:val="00D415B9"/>
    <w:rsid w:val="00D50A21"/>
    <w:rsid w:val="00D51C0B"/>
    <w:rsid w:val="00D54F18"/>
    <w:rsid w:val="00D63642"/>
    <w:rsid w:val="00D6548A"/>
    <w:rsid w:val="00D6644A"/>
    <w:rsid w:val="00D72AF6"/>
    <w:rsid w:val="00D74A0F"/>
    <w:rsid w:val="00D80D34"/>
    <w:rsid w:val="00D85399"/>
    <w:rsid w:val="00D90B89"/>
    <w:rsid w:val="00D917E3"/>
    <w:rsid w:val="00D9282C"/>
    <w:rsid w:val="00DA4D3D"/>
    <w:rsid w:val="00DB24BC"/>
    <w:rsid w:val="00DC2A53"/>
    <w:rsid w:val="00DC30EB"/>
    <w:rsid w:val="00DC350E"/>
    <w:rsid w:val="00DC4930"/>
    <w:rsid w:val="00DC7F0D"/>
    <w:rsid w:val="00DD3318"/>
    <w:rsid w:val="00DE617A"/>
    <w:rsid w:val="00DF2595"/>
    <w:rsid w:val="00E03D3E"/>
    <w:rsid w:val="00E03D5A"/>
    <w:rsid w:val="00E070EE"/>
    <w:rsid w:val="00E1017C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4DF"/>
    <w:rsid w:val="00E9792D"/>
    <w:rsid w:val="00EA67B4"/>
    <w:rsid w:val="00EA693B"/>
    <w:rsid w:val="00EB182D"/>
    <w:rsid w:val="00EB6360"/>
    <w:rsid w:val="00EC31DD"/>
    <w:rsid w:val="00EC4FE5"/>
    <w:rsid w:val="00EC50C5"/>
    <w:rsid w:val="00EC6318"/>
    <w:rsid w:val="00EC6685"/>
    <w:rsid w:val="00ED7338"/>
    <w:rsid w:val="00EF2C52"/>
    <w:rsid w:val="00EF4CD8"/>
    <w:rsid w:val="00F001E1"/>
    <w:rsid w:val="00F04A29"/>
    <w:rsid w:val="00F100A5"/>
    <w:rsid w:val="00F1288A"/>
    <w:rsid w:val="00F15332"/>
    <w:rsid w:val="00F244B1"/>
    <w:rsid w:val="00F35B5C"/>
    <w:rsid w:val="00F36937"/>
    <w:rsid w:val="00F538EE"/>
    <w:rsid w:val="00F638C6"/>
    <w:rsid w:val="00F715DB"/>
    <w:rsid w:val="00F76C5A"/>
    <w:rsid w:val="00F83254"/>
    <w:rsid w:val="00F84074"/>
    <w:rsid w:val="00F8443C"/>
    <w:rsid w:val="00F92B4C"/>
    <w:rsid w:val="00F94FAF"/>
    <w:rsid w:val="00FA656E"/>
    <w:rsid w:val="00FC08A5"/>
    <w:rsid w:val="00FC3143"/>
    <w:rsid w:val="00FC6C26"/>
    <w:rsid w:val="00FE0C42"/>
    <w:rsid w:val="00FE3E28"/>
    <w:rsid w:val="00FE53D2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B945-62EA-44ED-83EE-8033759A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205</cp:revision>
  <cp:lastPrinted>2017-07-10T06:23:00Z</cp:lastPrinted>
  <dcterms:created xsi:type="dcterms:W3CDTF">2014-03-24T03:32:00Z</dcterms:created>
  <dcterms:modified xsi:type="dcterms:W3CDTF">2017-07-10T10:46:00Z</dcterms:modified>
</cp:coreProperties>
</file>