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40" w:rsidRDefault="00E04F40" w:rsidP="00E04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proofErr w:type="spellStart"/>
      <w:r w:rsidRPr="00E04F40">
        <w:rPr>
          <w:rFonts w:ascii="Times New Roman" w:hAnsi="Times New Roman" w:cs="Times New Roman"/>
          <w:sz w:val="28"/>
        </w:rPr>
        <w:t>Микова</w:t>
      </w:r>
      <w:proofErr w:type="spellEnd"/>
      <w:r w:rsidRPr="00E04F40">
        <w:rPr>
          <w:rFonts w:ascii="Times New Roman" w:hAnsi="Times New Roman" w:cs="Times New Roman"/>
          <w:sz w:val="28"/>
        </w:rPr>
        <w:t xml:space="preserve"> Г.М., учитель русского языка и литературы</w:t>
      </w:r>
    </w:p>
    <w:p w:rsidR="00E04F40" w:rsidRPr="00E04F40" w:rsidRDefault="00E04F40" w:rsidP="00E04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E04F40">
        <w:rPr>
          <w:rFonts w:ascii="Times New Roman" w:hAnsi="Times New Roman" w:cs="Times New Roman"/>
          <w:sz w:val="28"/>
        </w:rPr>
        <w:t xml:space="preserve"> МАОУ </w:t>
      </w:r>
      <w:proofErr w:type="spellStart"/>
      <w:r w:rsidRPr="00E04F40">
        <w:rPr>
          <w:rFonts w:ascii="Times New Roman" w:hAnsi="Times New Roman" w:cs="Times New Roman"/>
          <w:sz w:val="28"/>
        </w:rPr>
        <w:t>Гамовская</w:t>
      </w:r>
      <w:proofErr w:type="spellEnd"/>
      <w:r w:rsidRPr="00E04F40">
        <w:rPr>
          <w:rFonts w:ascii="Times New Roman" w:hAnsi="Times New Roman" w:cs="Times New Roman"/>
          <w:sz w:val="28"/>
        </w:rPr>
        <w:t xml:space="preserve"> средняя школа»,</w:t>
      </w:r>
    </w:p>
    <w:p w:rsidR="00E04F40" w:rsidRDefault="00934C95" w:rsidP="00E04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E04F40" w:rsidRPr="00E04F40">
        <w:rPr>
          <w:rFonts w:ascii="Times New Roman" w:hAnsi="Times New Roman" w:cs="Times New Roman"/>
          <w:sz w:val="28"/>
        </w:rPr>
        <w:t>Шешина</w:t>
      </w:r>
      <w:proofErr w:type="spellEnd"/>
      <w:r w:rsidR="00E04F40" w:rsidRPr="00E04F40">
        <w:rPr>
          <w:rFonts w:ascii="Times New Roman" w:hAnsi="Times New Roman" w:cs="Times New Roman"/>
          <w:sz w:val="28"/>
        </w:rPr>
        <w:t xml:space="preserve"> Л.А., учитель русского языка и литературы </w:t>
      </w:r>
    </w:p>
    <w:p w:rsidR="00E04F40" w:rsidRPr="00E04F40" w:rsidRDefault="00E04F40" w:rsidP="00E04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E04F40">
        <w:rPr>
          <w:rFonts w:ascii="Times New Roman" w:hAnsi="Times New Roman" w:cs="Times New Roman"/>
          <w:sz w:val="28"/>
        </w:rPr>
        <w:t>МАОУ «</w:t>
      </w:r>
      <w:proofErr w:type="spellStart"/>
      <w:r w:rsidRPr="00E04F40">
        <w:rPr>
          <w:rFonts w:ascii="Times New Roman" w:hAnsi="Times New Roman" w:cs="Times New Roman"/>
          <w:sz w:val="28"/>
        </w:rPr>
        <w:t>Гамовская</w:t>
      </w:r>
      <w:proofErr w:type="spellEnd"/>
      <w:r w:rsidRPr="00E04F40">
        <w:rPr>
          <w:rFonts w:ascii="Times New Roman" w:hAnsi="Times New Roman" w:cs="Times New Roman"/>
          <w:sz w:val="28"/>
        </w:rPr>
        <w:t xml:space="preserve"> средняя школа»</w:t>
      </w:r>
    </w:p>
    <w:p w:rsidR="00E04F40" w:rsidRDefault="00E04F40" w:rsidP="00E04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ФОРМИРОВАНИЕ МЕТАПРЕДМЕТНОГО РЕЗУЛЬТАТА «ПОИСК И ПРЕОБРАЗОВАНИЕ ИНФОРМАЦИИ»</w:t>
      </w:r>
    </w:p>
    <w:bookmarkEnd w:id="0"/>
    <w:p w:rsidR="00E04F40" w:rsidRDefault="00E04F40" w:rsidP="00E04F4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результата «Поиск и преобразование информации» является важнейшей задачей современной школы. </w:t>
      </w:r>
    </w:p>
    <w:p w:rsidR="00E04F40" w:rsidRPr="00E04F40" w:rsidRDefault="00E04F40" w:rsidP="00E04F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Основой формирования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результатов обучения служат универсальные учебные действия, которые выполняются при работе с различными текстами.</w:t>
      </w:r>
    </w:p>
    <w:p w:rsidR="00764B02" w:rsidRPr="00764B02" w:rsidRDefault="00764B02" w:rsidP="00F10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4B0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64B02">
        <w:rPr>
          <w:rFonts w:ascii="Times New Roman" w:hAnsi="Times New Roman" w:cs="Times New Roman"/>
          <w:b/>
          <w:sz w:val="28"/>
          <w:szCs w:val="28"/>
        </w:rPr>
        <w:t xml:space="preserve"> задания 5 класс</w:t>
      </w:r>
    </w:p>
    <w:p w:rsidR="00265251" w:rsidRDefault="00F10065" w:rsidP="00F1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065">
        <w:rPr>
          <w:rFonts w:ascii="Times New Roman" w:hAnsi="Times New Roman" w:cs="Times New Roman"/>
          <w:sz w:val="28"/>
          <w:szCs w:val="28"/>
        </w:rPr>
        <w:t>Необычные мосты мира</w:t>
      </w:r>
    </w:p>
    <w:p w:rsidR="00F10065" w:rsidRDefault="00F10065" w:rsidP="001E4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мосты перестали быть лишь средством преодоления каких-либо преград. Все чаще они становятся настоящими достопримечательностями. А самые необыкновенные из них даже заносят в Книгу рекордов Гинне</w:t>
      </w:r>
      <w:r w:rsidR="00C14C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са. Сделать каждый мост уникальным – задача дизайнеров и архитекторов.</w:t>
      </w:r>
    </w:p>
    <w:p w:rsidR="00764B02" w:rsidRDefault="00F10065" w:rsidP="001E4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необычных и высоких мостов</w:t>
      </w:r>
      <w:r w:rsidR="004E42ED">
        <w:rPr>
          <w:rFonts w:ascii="Times New Roman" w:hAnsi="Times New Roman" w:cs="Times New Roman"/>
          <w:sz w:val="28"/>
          <w:szCs w:val="28"/>
        </w:rPr>
        <w:t xml:space="preserve"> – мост-виадук </w:t>
      </w:r>
      <w:proofErr w:type="spellStart"/>
      <w:r w:rsidR="004E42ED"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 w:rsidR="004E42ED">
        <w:rPr>
          <w:rFonts w:ascii="Times New Roman" w:hAnsi="Times New Roman" w:cs="Times New Roman"/>
          <w:sz w:val="28"/>
          <w:szCs w:val="28"/>
        </w:rPr>
        <w:t xml:space="preserve"> – расположен во Франции. Он выше, чем Эйфелева башня. Когда проезжаешь</w:t>
      </w:r>
      <w:r w:rsidR="00B74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FA8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B74FA8">
        <w:rPr>
          <w:rFonts w:ascii="Times New Roman" w:hAnsi="Times New Roman" w:cs="Times New Roman"/>
          <w:sz w:val="28"/>
          <w:szCs w:val="28"/>
        </w:rPr>
        <w:t xml:space="preserve"> архитектурному чуду, кажется, будто находишься под облаками.</w:t>
      </w:r>
    </w:p>
    <w:p w:rsidR="00590599" w:rsidRDefault="00590599" w:rsidP="001E4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Амстердаме, столице Нидерландов, построили самый причудливый мост в мире. Он называется «Питон» из-за своей змеевидной формы.</w:t>
      </w:r>
      <w:r w:rsidR="0087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B8" w:rsidRDefault="00EB21B8" w:rsidP="001E4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мосты, по которым плавают корабли. Самый большой мост Европы построен в Германии в Магдебурге. Он соединяет на два берега, а два канала</w:t>
      </w:r>
      <w:r w:rsidR="00764B02">
        <w:rPr>
          <w:rFonts w:ascii="Times New Roman" w:hAnsi="Times New Roman" w:cs="Times New Roman"/>
          <w:sz w:val="28"/>
          <w:szCs w:val="28"/>
        </w:rPr>
        <w:t>. По нему могут не только плавать корабли, но и ходить люди.</w:t>
      </w:r>
    </w:p>
    <w:p w:rsidR="00764B02" w:rsidRDefault="00764B02" w:rsidP="001E4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мосты не только для людей, но и для животных. Так, в Национальном парке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Канаде построили мост, по которому дикие животные могут безопасно перейти дорогу и не погибнуть под колесами автомобилей.</w:t>
      </w:r>
    </w:p>
    <w:p w:rsidR="00764B02" w:rsidRDefault="00764B02" w:rsidP="001E4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мосты можно не только строить. Жители одной индийской деревни выращивают мосты из корней каучуконосного фикуса, направляя корни деревьев в нужную сторону. Такие конструкции получаются небольшими, но выдерживают вес более 50 человек и устойчивы к наводнениям, которые случаются в этих местах довольно часто.</w:t>
      </w:r>
    </w:p>
    <w:p w:rsidR="00873C71" w:rsidRDefault="00873C71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B02" w:rsidRPr="00C558B2" w:rsidRDefault="00764B02" w:rsidP="001E4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B2">
        <w:rPr>
          <w:rFonts w:ascii="Times New Roman" w:hAnsi="Times New Roman" w:cs="Times New Roman"/>
          <w:b/>
          <w:sz w:val="28"/>
          <w:szCs w:val="28"/>
        </w:rPr>
        <w:t>Задание 1.Метапредметнй результат: овладеть разными источниками информации.</w:t>
      </w:r>
    </w:p>
    <w:p w:rsidR="00764B02" w:rsidRDefault="00764B0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лексических значений имеет слово «мост»? К каким источникам можно обратиться, чтобы узнать значение этого слова? Выпиши эти значения._______________________________________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словаре есть выражение «сжечь мосты». В каком словаре можно посмотреть значение этого выражения. Напиши название словаря и значение данного выражения_________________________________________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09" w:rsidRPr="00152709" w:rsidRDefault="00152709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09">
        <w:rPr>
          <w:rFonts w:ascii="Times New Roman" w:hAnsi="Times New Roman" w:cs="Times New Roman"/>
          <w:b/>
          <w:sz w:val="28"/>
          <w:szCs w:val="28"/>
        </w:rPr>
        <w:t xml:space="preserve">Критерии: </w:t>
      </w:r>
    </w:p>
    <w:p w:rsidR="00C558B2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определены оба источника</w:t>
      </w:r>
      <w:r w:rsidR="00A15B05">
        <w:rPr>
          <w:rFonts w:ascii="Times New Roman" w:hAnsi="Times New Roman" w:cs="Times New Roman"/>
          <w:sz w:val="28"/>
          <w:szCs w:val="28"/>
        </w:rPr>
        <w:t xml:space="preserve"> -2б.</w:t>
      </w: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 один источник – 1б</w:t>
      </w:r>
      <w:r w:rsidR="00A15B05">
        <w:rPr>
          <w:rFonts w:ascii="Times New Roman" w:hAnsi="Times New Roman" w:cs="Times New Roman"/>
          <w:sz w:val="28"/>
          <w:szCs w:val="28"/>
        </w:rPr>
        <w:t>.</w:t>
      </w: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Неверно/не определены источники – 0б.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Pr="00C558B2" w:rsidRDefault="00C558B2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B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proofErr w:type="spellStart"/>
      <w:r w:rsidRPr="00C558B2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C558B2">
        <w:rPr>
          <w:rFonts w:ascii="Times New Roman" w:hAnsi="Times New Roman" w:cs="Times New Roman"/>
          <w:b/>
          <w:sz w:val="28"/>
          <w:szCs w:val="28"/>
        </w:rPr>
        <w:t xml:space="preserve"> результат: уметь работать с разными печатными источниками.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справочную литературу, запиши объяснения слов, встречающихся в тексте: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Уникальный______________________________________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Причудливый______________________________________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Критерии:</w:t>
      </w: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A15B05">
        <w:rPr>
          <w:rFonts w:ascii="Times New Roman" w:hAnsi="Times New Roman" w:cs="Times New Roman"/>
          <w:sz w:val="28"/>
          <w:szCs w:val="28"/>
        </w:rPr>
        <w:t>яснены значение двух слов  -2б.</w:t>
      </w: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</w:t>
      </w:r>
      <w:r w:rsidR="00A15B05">
        <w:rPr>
          <w:rFonts w:ascii="Times New Roman" w:hAnsi="Times New Roman" w:cs="Times New Roman"/>
          <w:sz w:val="28"/>
          <w:szCs w:val="28"/>
        </w:rPr>
        <w:t>нены значения одного слова -1б.</w:t>
      </w: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Неверно/не объяснены значения слов -0б.</w:t>
      </w:r>
    </w:p>
    <w:p w:rsidR="00152709" w:rsidRP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Pr="00C558B2" w:rsidRDefault="00C558B2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B2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proofErr w:type="spellStart"/>
      <w:r w:rsidRPr="00C558B2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C558B2">
        <w:rPr>
          <w:rFonts w:ascii="Times New Roman" w:hAnsi="Times New Roman" w:cs="Times New Roman"/>
          <w:b/>
          <w:sz w:val="28"/>
          <w:szCs w:val="28"/>
        </w:rPr>
        <w:t xml:space="preserve"> результат: уметь работать с различными электронными источниками.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даны описания необычных мостов мира. Найди фотографии данных мостов в Интернете и скопируй их на диск.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6B4" w:rsidRPr="007F36B4" w:rsidRDefault="007F36B4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6B4">
        <w:rPr>
          <w:rFonts w:ascii="Times New Roman" w:hAnsi="Times New Roman" w:cs="Times New Roman"/>
          <w:b/>
          <w:sz w:val="28"/>
          <w:szCs w:val="28"/>
        </w:rPr>
        <w:t>Критерии: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 верное изображение 5 мостов – 5б</w:t>
      </w:r>
      <w:r w:rsidR="00A15B05">
        <w:rPr>
          <w:rFonts w:ascii="Times New Roman" w:hAnsi="Times New Roman" w:cs="Times New Roman"/>
          <w:sz w:val="28"/>
          <w:szCs w:val="28"/>
        </w:rPr>
        <w:t>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 верное изображение 4 мостов – 4б</w:t>
      </w:r>
      <w:r w:rsidR="00A15B05">
        <w:rPr>
          <w:rFonts w:ascii="Times New Roman" w:hAnsi="Times New Roman" w:cs="Times New Roman"/>
          <w:sz w:val="28"/>
          <w:szCs w:val="28"/>
        </w:rPr>
        <w:t>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 верное изображение 3 мостов – 3б</w:t>
      </w:r>
      <w:r w:rsidR="00A15B05">
        <w:rPr>
          <w:rFonts w:ascii="Times New Roman" w:hAnsi="Times New Roman" w:cs="Times New Roman"/>
          <w:sz w:val="28"/>
          <w:szCs w:val="28"/>
        </w:rPr>
        <w:t>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 верное изображение 2 мостов – 2б</w:t>
      </w:r>
      <w:r w:rsidR="00A15B05">
        <w:rPr>
          <w:rFonts w:ascii="Times New Roman" w:hAnsi="Times New Roman" w:cs="Times New Roman"/>
          <w:sz w:val="28"/>
          <w:szCs w:val="28"/>
        </w:rPr>
        <w:t>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Найдено </w:t>
      </w:r>
      <w:r w:rsidR="00A15B05">
        <w:rPr>
          <w:rFonts w:ascii="Times New Roman" w:hAnsi="Times New Roman" w:cs="Times New Roman"/>
          <w:sz w:val="28"/>
          <w:szCs w:val="28"/>
        </w:rPr>
        <w:t>верное изображение 1 моста -1б.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найдено/неверно найдено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 всех мостов-0б.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Pr="00C14C37" w:rsidRDefault="00C558B2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4. </w:t>
      </w:r>
      <w:proofErr w:type="spellStart"/>
      <w:r w:rsidRPr="00C14C37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C14C37">
        <w:rPr>
          <w:rFonts w:ascii="Times New Roman" w:hAnsi="Times New Roman" w:cs="Times New Roman"/>
          <w:b/>
          <w:sz w:val="28"/>
          <w:szCs w:val="28"/>
        </w:rPr>
        <w:t xml:space="preserve"> результат: уметь работать с текстом (упорядочивать информацию по заданному основанию)</w:t>
      </w: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текста объедини слова в пары. Соедини их стрелками.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14C37" w:rsidTr="00C14C37"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Мийо</w:t>
            </w:r>
            <w:proofErr w:type="spellEnd"/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19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37" w:rsidTr="00C14C37"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Эйфелева</w:t>
            </w: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</w:tc>
      </w:tr>
      <w:tr w:rsidR="00C14C37" w:rsidTr="00C14C37"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Банф</w:t>
            </w:r>
            <w:proofErr w:type="spellEnd"/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Мост-виадук</w:t>
            </w: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Гиннесса</w:t>
            </w:r>
          </w:p>
        </w:tc>
        <w:tc>
          <w:tcPr>
            <w:tcW w:w="19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14C37" w:rsidRDefault="00C14C37" w:rsidP="001E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Амстердам</w:t>
            </w:r>
          </w:p>
        </w:tc>
      </w:tr>
    </w:tbl>
    <w:p w:rsidR="00C558B2" w:rsidRDefault="00C558B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Pr="007F36B4" w:rsidRDefault="007F36B4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6B4">
        <w:rPr>
          <w:rFonts w:ascii="Times New Roman" w:hAnsi="Times New Roman" w:cs="Times New Roman"/>
          <w:b/>
          <w:sz w:val="28"/>
          <w:szCs w:val="28"/>
        </w:rPr>
        <w:t>Критерии:</w:t>
      </w:r>
    </w:p>
    <w:p w:rsidR="007F36B4" w:rsidRDefault="00A15B05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образовано 5 пар  -5б.</w:t>
      </w:r>
    </w:p>
    <w:p w:rsidR="007F36B4" w:rsidRDefault="007F36B4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образовано 4 пары -4б</w:t>
      </w:r>
      <w:r w:rsidR="00A15B05">
        <w:rPr>
          <w:rFonts w:ascii="Times New Roman" w:hAnsi="Times New Roman" w:cs="Times New Roman"/>
          <w:sz w:val="28"/>
          <w:szCs w:val="28"/>
        </w:rPr>
        <w:t>.</w:t>
      </w:r>
    </w:p>
    <w:p w:rsidR="00A15B05" w:rsidRDefault="00A15B05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образовано 3 пары -3б.</w:t>
      </w:r>
    </w:p>
    <w:p w:rsidR="00A15B05" w:rsidRDefault="00A15B05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образовано 2 пары -2б.</w:t>
      </w:r>
    </w:p>
    <w:p w:rsidR="00A15B05" w:rsidRDefault="00A15B05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образован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 -1б.</w:t>
      </w:r>
    </w:p>
    <w:p w:rsidR="00A15B05" w:rsidRDefault="00A15B05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Неверно/не образованы пары -0б.</w:t>
      </w:r>
    </w:p>
    <w:p w:rsidR="00A15B05" w:rsidRDefault="00A15B05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8B2" w:rsidRPr="00C14C37" w:rsidRDefault="00C14C37" w:rsidP="001E4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37">
        <w:rPr>
          <w:rFonts w:ascii="Times New Roman" w:hAnsi="Times New Roman" w:cs="Times New Roman"/>
          <w:b/>
          <w:sz w:val="28"/>
          <w:szCs w:val="28"/>
        </w:rPr>
        <w:t>Задание 5.Метапредметный результат: уметь работать с информацией из разных текстов.</w:t>
      </w:r>
    </w:p>
    <w:p w:rsidR="00C14C37" w:rsidRDefault="00C14C37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C37" w:rsidRDefault="00C14C37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текст и изображения стран, в которых находятся необыкновенные мосты мира. Исправь ошибки.</w:t>
      </w:r>
    </w:p>
    <w:p w:rsidR="00C14C37" w:rsidRDefault="00C14C37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C37" w:rsidRDefault="00C14C37" w:rsidP="001E4297">
      <w:pPr>
        <w:keepNext/>
        <w:spacing w:after="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А. Франция</w:t>
      </w:r>
    </w:p>
    <w:p w:rsidR="00152709" w:rsidRDefault="00152709" w:rsidP="001E4297">
      <w:pPr>
        <w:keepNext/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49560C62" wp14:editId="0525D735">
            <wp:extent cx="1983340" cy="1945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нац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340" cy="19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B02" w:rsidRDefault="00764B02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Нидерланды</w:t>
      </w:r>
    </w:p>
    <w:p w:rsidR="00152709" w:rsidRDefault="00152709" w:rsidP="001E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BDCA4C" wp14:editId="6706885E">
            <wp:extent cx="1905000" cy="226686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дерлан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6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B02" w:rsidRDefault="00764B02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Германия</w:t>
      </w: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A7849" wp14:editId="26D53ED8">
            <wp:extent cx="2608456" cy="2608456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м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56" cy="26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Канада</w:t>
      </w: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D8B265" wp14:editId="5D40AE6F">
            <wp:extent cx="2650558" cy="260405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над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58" cy="260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Индия</w:t>
      </w: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70C379" wp14:editId="2207C90F">
            <wp:extent cx="2027716" cy="218145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16" cy="218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09" w:rsidRPr="00A15B05" w:rsidRDefault="00A15B05" w:rsidP="001E4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B05">
        <w:rPr>
          <w:rFonts w:ascii="Times New Roman" w:hAnsi="Times New Roman" w:cs="Times New Roman"/>
          <w:b/>
          <w:sz w:val="28"/>
          <w:szCs w:val="28"/>
        </w:rPr>
        <w:t>Критерии: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исправлено 5 ошибок -5б.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исправлено 4 ошибки -4б.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исправлено 3 ошибки -3б.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исправлено 2 ошибки -2б.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исправлена 1 ошибка – 1 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Неверно/не исправлены ошибки -0б.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09" w:rsidRPr="00152709" w:rsidRDefault="00152709" w:rsidP="001E4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09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proofErr w:type="spellStart"/>
      <w:r w:rsidRPr="00152709">
        <w:rPr>
          <w:rFonts w:ascii="Times New Roman" w:hAnsi="Times New Roman" w:cs="Times New Roman"/>
          <w:b/>
          <w:sz w:val="28"/>
          <w:szCs w:val="28"/>
        </w:rPr>
        <w:t>Метарпедметный</w:t>
      </w:r>
      <w:proofErr w:type="spellEnd"/>
      <w:r w:rsidRPr="00152709">
        <w:rPr>
          <w:rFonts w:ascii="Times New Roman" w:hAnsi="Times New Roman" w:cs="Times New Roman"/>
          <w:b/>
          <w:sz w:val="28"/>
          <w:szCs w:val="28"/>
        </w:rPr>
        <w:t xml:space="preserve"> результат: преобразовывать информацию</w:t>
      </w:r>
    </w:p>
    <w:p w:rsidR="00152709" w:rsidRDefault="00152709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 информацию текста в виде схемы-кластера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представлена информация в кластере -2б.</w:t>
      </w:r>
    </w:p>
    <w:p w:rsidR="00A15B05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 представлена информация в кластере -1б.</w:t>
      </w:r>
    </w:p>
    <w:p w:rsidR="00A15B05" w:rsidRPr="00764B02" w:rsidRDefault="00A15B05" w:rsidP="001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 кластере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 неверно/кластер не 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-0б.</w:t>
      </w:r>
    </w:p>
    <w:sectPr w:rsidR="00A15B05" w:rsidRPr="0076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0E04"/>
    <w:multiLevelType w:val="hybridMultilevel"/>
    <w:tmpl w:val="8FA8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DF"/>
    <w:rsid w:val="000E09DF"/>
    <w:rsid w:val="00152709"/>
    <w:rsid w:val="001E4297"/>
    <w:rsid w:val="00265251"/>
    <w:rsid w:val="004E42ED"/>
    <w:rsid w:val="00590599"/>
    <w:rsid w:val="005E4017"/>
    <w:rsid w:val="00764B02"/>
    <w:rsid w:val="007F36B4"/>
    <w:rsid w:val="00873C71"/>
    <w:rsid w:val="00885FA6"/>
    <w:rsid w:val="00934C95"/>
    <w:rsid w:val="00A15B05"/>
    <w:rsid w:val="00B74FA8"/>
    <w:rsid w:val="00B8170B"/>
    <w:rsid w:val="00C14C37"/>
    <w:rsid w:val="00C558B2"/>
    <w:rsid w:val="00E04F40"/>
    <w:rsid w:val="00EB21B8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02"/>
    <w:pPr>
      <w:ind w:left="720"/>
      <w:contextualSpacing/>
    </w:pPr>
  </w:style>
  <w:style w:type="table" w:styleId="a4">
    <w:name w:val="Table Grid"/>
    <w:basedOn w:val="a1"/>
    <w:uiPriority w:val="59"/>
    <w:rsid w:val="00C1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3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C14C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02"/>
    <w:pPr>
      <w:ind w:left="720"/>
      <w:contextualSpacing/>
    </w:pPr>
  </w:style>
  <w:style w:type="table" w:styleId="a4">
    <w:name w:val="Table Grid"/>
    <w:basedOn w:val="a1"/>
    <w:uiPriority w:val="59"/>
    <w:rsid w:val="00C1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3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C14C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zavuch</cp:lastModifiedBy>
  <cp:revision>3</cp:revision>
  <cp:lastPrinted>2018-10-31T03:13:00Z</cp:lastPrinted>
  <dcterms:created xsi:type="dcterms:W3CDTF">2019-11-10T16:37:00Z</dcterms:created>
  <dcterms:modified xsi:type="dcterms:W3CDTF">2019-11-11T14:21:00Z</dcterms:modified>
</cp:coreProperties>
</file>