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r w:rsidR="007D14AC">
        <w:t>у субъектов малого предпринимательства</w:t>
      </w:r>
      <w:r>
        <w:t xml:space="preserve"> не заключалась</w:t>
      </w:r>
      <w:r w:rsidR="00654E6C">
        <w:t xml:space="preserve"> </w:t>
      </w:r>
      <w:r w:rsidR="00A9275D">
        <w:t>сентябрь</w:t>
      </w:r>
      <w:bookmarkStart w:id="0" w:name="_GoBack"/>
      <w:bookmarkEnd w:id="0"/>
      <w:r w:rsidR="00654E6C">
        <w:t xml:space="preserve"> 201</w:t>
      </w:r>
      <w:r w:rsidR="00304F37">
        <w:t>7</w:t>
      </w:r>
      <w:r w:rsidR="00654E6C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304F37"/>
    <w:rsid w:val="004077BA"/>
    <w:rsid w:val="00654E6C"/>
    <w:rsid w:val="007D14AC"/>
    <w:rsid w:val="008C003D"/>
    <w:rsid w:val="009637CA"/>
    <w:rsid w:val="00A9275D"/>
    <w:rsid w:val="00BF3D93"/>
    <w:rsid w:val="00CF6D47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7</cp:revision>
  <dcterms:created xsi:type="dcterms:W3CDTF">2017-06-09T09:48:00Z</dcterms:created>
  <dcterms:modified xsi:type="dcterms:W3CDTF">2017-10-10T06:06:00Z</dcterms:modified>
</cp:coreProperties>
</file>