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471085">
        <w:rPr>
          <w:rFonts w:ascii="Times New Roman" w:hAnsi="Times New Roman" w:cs="Times New Roman"/>
          <w:b/>
          <w:sz w:val="18"/>
          <w:szCs w:val="18"/>
        </w:rPr>
        <w:t>3</w:t>
      </w:r>
      <w:r w:rsidR="00B364CA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B364CA">
        <w:rPr>
          <w:rFonts w:ascii="Times New Roman" w:hAnsi="Times New Roman" w:cs="Times New Roman"/>
          <w:b/>
          <w:sz w:val="18"/>
          <w:szCs w:val="18"/>
        </w:rPr>
        <w:t>дека</w:t>
      </w:r>
      <w:r w:rsidR="004466E0">
        <w:rPr>
          <w:rFonts w:ascii="Times New Roman" w:hAnsi="Times New Roman" w:cs="Times New Roman"/>
          <w:b/>
          <w:sz w:val="18"/>
          <w:szCs w:val="18"/>
        </w:rPr>
        <w:t>бря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34040">
        <w:rPr>
          <w:rFonts w:ascii="Times New Roman" w:hAnsi="Times New Roman" w:cs="Times New Roman"/>
          <w:b/>
          <w:sz w:val="18"/>
          <w:szCs w:val="18"/>
        </w:rPr>
        <w:t>6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276"/>
        <w:gridCol w:w="1417"/>
        <w:gridCol w:w="1276"/>
        <w:gridCol w:w="4253"/>
        <w:gridCol w:w="3827"/>
      </w:tblGrid>
      <w:tr w:rsidR="00F86229" w:rsidRPr="00176CB5" w:rsidTr="002B3B79"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253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82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Техобслуживание объектов и внутренних инженерных сетей – </w:t>
            </w:r>
            <w:r w:rsidRPr="004251BD">
              <w:rPr>
                <w:rFonts w:ascii="Times New Roman" w:hAnsi="Times New Roman"/>
                <w:sz w:val="16"/>
                <w:szCs w:val="16"/>
                <w:u w:val="single"/>
              </w:rPr>
              <w:t>84223,11</w:t>
            </w:r>
            <w:r w:rsidR="004251BD">
              <w:rPr>
                <w:rFonts w:ascii="Times New Roman" w:hAnsi="Times New Roman"/>
                <w:sz w:val="16"/>
                <w:szCs w:val="16"/>
              </w:rPr>
              <w:t xml:space="preserve">       о</w:t>
            </w:r>
            <w:r>
              <w:rPr>
                <w:rFonts w:ascii="Times New Roman" w:hAnsi="Times New Roman"/>
                <w:sz w:val="16"/>
                <w:szCs w:val="16"/>
              </w:rPr>
              <w:t>ктябрь-декабрь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0A261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Пермский район,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37-7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41827</w:t>
            </w:r>
          </w:p>
        </w:tc>
        <w:tc>
          <w:tcPr>
            <w:tcW w:w="4253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периодическую печатную продукцию на 1пол.2017г.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15131,72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2017 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Филиал ФГУП «Почта России» 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68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71409</w:t>
            </w:r>
          </w:p>
        </w:tc>
        <w:tc>
          <w:tcPr>
            <w:tcW w:w="4253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информационных услуг Консультант-Плюс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55587,63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2017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«Телеком-Плюс»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Героев Хасана, 41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4800,00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61/б-107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16-16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картриджей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8500,00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Уралоргсервис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Докучаева, 33, оф.304</w:t>
            </w:r>
          </w:p>
        </w:tc>
      </w:tr>
      <w:tr w:rsidR="000A2619" w:rsidRPr="00176CB5" w:rsidTr="002B3B79">
        <w:trPr>
          <w:trHeight w:val="341"/>
        </w:trPr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0F2BFE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0F2BFE" w:rsidRDefault="000A2619" w:rsidP="000F2BF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145-2016</w:t>
            </w:r>
          </w:p>
        </w:tc>
        <w:tc>
          <w:tcPr>
            <w:tcW w:w="4253" w:type="dxa"/>
            <w:shd w:val="clear" w:color="auto" w:fill="auto"/>
          </w:tcPr>
          <w:p w:rsidR="000A2619" w:rsidRPr="00122BDC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Утилизация списанной оргтехники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1650,00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«Прогресс»        Пермский район,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Хмели, ул. Шоссе Космонавтов, 312а</w:t>
            </w:r>
          </w:p>
        </w:tc>
      </w:tr>
      <w:tr w:rsidR="000A2619" w:rsidRPr="00176CB5" w:rsidTr="002B3B79">
        <w:trPr>
          <w:trHeight w:val="341"/>
        </w:trPr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№РО521/16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антивирусной программы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36813,80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21а, оф.03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№РО522/16</w:t>
            </w:r>
          </w:p>
        </w:tc>
        <w:tc>
          <w:tcPr>
            <w:tcW w:w="4253" w:type="dxa"/>
            <w:shd w:val="clear" w:color="auto" w:fill="auto"/>
          </w:tcPr>
          <w:p w:rsidR="000A2619" w:rsidRPr="00122BDC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компьютерных программ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51219,20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2016    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«Репорт»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Газеты Звезда, 21а, оф.03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16612</w:t>
            </w:r>
          </w:p>
        </w:tc>
        <w:tc>
          <w:tcPr>
            <w:tcW w:w="4253" w:type="dxa"/>
            <w:shd w:val="clear" w:color="auto" w:fill="auto"/>
          </w:tcPr>
          <w:p w:rsidR="000A2619" w:rsidRPr="00122BDC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учебников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47160,00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 Пермский район,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Звездный, ул. Коммунистическая, 8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4251BD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31604450701 от 08.12.2016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09/12/16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учебного оборудования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366160,00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«Школьный мир»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Москва, ул. Плеханова, 12, стр.1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аптечки, аварийного знака, огнетушителя в автомобиль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750,00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Волегов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Сергей Валерьевич 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Цветная печать дипломов для призеров спортивных мероприятий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880,00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декабрь 2016  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Дядюкин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Геннадьевич 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22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кабинета психолога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99915,72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2016 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Пищальников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Владимир Александрович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Давыдова, 27-12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СЦ2697</w:t>
            </w:r>
          </w:p>
        </w:tc>
        <w:tc>
          <w:tcPr>
            <w:tcW w:w="4253" w:type="dxa"/>
            <w:shd w:val="clear" w:color="auto" w:fill="auto"/>
          </w:tcPr>
          <w:p w:rsidR="000A2619" w:rsidRPr="00482442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Ремонтные работы узла учета тепловой энергии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9415,00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«Лидер-Инжиниринг-Сервис»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Данщина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5, стр. 3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17177</w:t>
            </w:r>
          </w:p>
        </w:tc>
        <w:tc>
          <w:tcPr>
            <w:tcW w:w="4253" w:type="dxa"/>
            <w:shd w:val="clear" w:color="auto" w:fill="auto"/>
          </w:tcPr>
          <w:p w:rsidR="000A2619" w:rsidRPr="00122BDC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словарей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9728,00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  Пермский район,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п. Звездный, ул. Коммунистическая, 8 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4251BD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31604480152 от 13.12.2016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219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мебели для пищеблока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280220,00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музыкального оборудования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80100,00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«Мелодия»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36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музыкального оборудования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50240,00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«Мелодия»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Ленина, 36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4251BD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31604480152 от 13.12.2016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218</w:t>
            </w:r>
          </w:p>
        </w:tc>
        <w:tc>
          <w:tcPr>
            <w:tcW w:w="4253" w:type="dxa"/>
            <w:shd w:val="clear" w:color="auto" w:fill="auto"/>
          </w:tcPr>
          <w:p w:rsidR="000A2619" w:rsidRPr="00122BDC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мебели в учебные классы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119680,00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№КОО77/16</w:t>
            </w:r>
          </w:p>
        </w:tc>
        <w:tc>
          <w:tcPr>
            <w:tcW w:w="4253" w:type="dxa"/>
            <w:shd w:val="clear" w:color="auto" w:fill="auto"/>
          </w:tcPr>
          <w:p w:rsidR="000A2619" w:rsidRPr="00122BDC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оргтехники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99967,00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2016 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Комсомольский проспект,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рупора на автобус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750,00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«Электронные компоненты» в магазине «Товары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ул.Попова,25      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спортивные мероприятия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1410,00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ООО «Центр Наград»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Екатериниская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76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горшков и удобрений для цветов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450,00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Пономарева Татьяна Ивановна 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цилиндров для замка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248,00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2016 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    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РУС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автомобильного динамика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1000,00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  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Волегов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Сергей Валерьевич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0A2619" w:rsidRPr="00122BDC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канцелярских товаров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18789,00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1, стр. 1А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8739B9" w:rsidRDefault="004251BD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31604505291 от 16.12.2016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№КОО78/16</w:t>
            </w:r>
          </w:p>
        </w:tc>
        <w:tc>
          <w:tcPr>
            <w:tcW w:w="4253" w:type="dxa"/>
            <w:shd w:val="clear" w:color="auto" w:fill="auto"/>
          </w:tcPr>
          <w:p w:rsidR="000A2619" w:rsidRPr="00122BDC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оргтехники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398787,00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Комсомольский проспект,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182/16</w:t>
            </w:r>
          </w:p>
        </w:tc>
        <w:tc>
          <w:tcPr>
            <w:tcW w:w="4253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бактерицидной установки для пищеблока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5980,00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181/16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оборудования для пищеблока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94696,00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184/16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мебели (металлической) для пищеблока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79704,00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19958-ПП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приборов для выжигания в учебные классы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24926,80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«Самсон-Пермь»     Пермский район,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Хмели, ул. Шоссе Космонавтов, 330А/7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731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спецодежды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7683,70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2016д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«Пермь-Восток-Сервис»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Лодыгина, 12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112</w:t>
            </w:r>
          </w:p>
        </w:tc>
        <w:tc>
          <w:tcPr>
            <w:tcW w:w="4253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Проверка состояния огнезащитной обработки деревянных конструкций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декабрь 2016 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«БВК-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Советской Армии, 27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№20161209-85 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зеркальной видеокамеры и видеокамеры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97950,00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декабрь 2016 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«Лаборатория компьютерных решений»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Луначарского, 21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21.12.2016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317</w:t>
            </w:r>
          </w:p>
        </w:tc>
        <w:tc>
          <w:tcPr>
            <w:tcW w:w="4253" w:type="dxa"/>
            <w:shd w:val="clear" w:color="auto" w:fill="auto"/>
          </w:tcPr>
          <w:p w:rsidR="000A2619" w:rsidRPr="00122BDC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медикаментов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2999,44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Виталенд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Максима Горького, 58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4251BD" w:rsidP="004251B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31604548400 от 23.12.2016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17431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322644">
              <w:rPr>
                <w:rFonts w:ascii="Times New Roman" w:hAnsi="Times New Roman"/>
                <w:sz w:val="16"/>
                <w:szCs w:val="16"/>
              </w:rPr>
              <w:t>Поставка учебной литературы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340000,00</w:t>
            </w:r>
          </w:p>
          <w:p w:rsidR="000A2619" w:rsidRPr="00322644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ТД «Учебники» Пермский район,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Звездный, ул. Коммунистическая, 8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№ВС048435 </w:t>
            </w:r>
          </w:p>
        </w:tc>
        <w:tc>
          <w:tcPr>
            <w:tcW w:w="4253" w:type="dxa"/>
            <w:shd w:val="clear" w:color="auto" w:fill="auto"/>
          </w:tcPr>
          <w:p w:rsidR="000A2619" w:rsidRPr="00916633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16633">
              <w:rPr>
                <w:rFonts w:ascii="Times New Roman" w:hAnsi="Times New Roman"/>
                <w:sz w:val="16"/>
                <w:szCs w:val="16"/>
              </w:rPr>
              <w:t>Поставка лобзиков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полотна для лобзиков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2518,20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декабрь 2016 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«Восход»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216/11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DE617A">
              <w:rPr>
                <w:rFonts w:ascii="Times New Roman" w:hAnsi="Times New Roman"/>
                <w:sz w:val="16"/>
                <w:szCs w:val="16"/>
              </w:rPr>
              <w:t>Поставка экран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-отражатель радиатора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99138,00</w:t>
            </w:r>
          </w:p>
          <w:p w:rsidR="000A2619" w:rsidRPr="00DE617A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«СТКС-Пермь»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Героев Хасана, 76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ручки для замка в бухгалтерию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392,00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  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РУС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Казанцевская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11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4251BD" w:rsidP="004251B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31604558888 от 23.12.2016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Установка системы видеонаблюдения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162990,00</w:t>
            </w:r>
          </w:p>
          <w:p w:rsidR="000A2619" w:rsidRPr="00DE617A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Авиком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-СБ»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Героев Хасана, 9Б, оф. 404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4251BD" w:rsidP="004251BD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31604573210 от 26.12.2016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188/16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посуды для пищеблока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397682,00</w:t>
            </w:r>
          </w:p>
          <w:p w:rsidR="000A2619" w:rsidRPr="00DE617A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187/16</w:t>
            </w:r>
          </w:p>
        </w:tc>
        <w:tc>
          <w:tcPr>
            <w:tcW w:w="4253" w:type="dxa"/>
            <w:shd w:val="clear" w:color="auto" w:fill="auto"/>
          </w:tcPr>
          <w:p w:rsidR="000A2619" w:rsidRPr="00DE617A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кухонного и хозяйственного инвентаря для пищеблока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37369,00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«Учебный центр «Фирма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Амикон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Куйбышева, 97-75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СЦ2707 </w:t>
            </w:r>
          </w:p>
        </w:tc>
        <w:tc>
          <w:tcPr>
            <w:tcW w:w="4253" w:type="dxa"/>
            <w:shd w:val="clear" w:color="auto" w:fill="auto"/>
          </w:tcPr>
          <w:p w:rsidR="000A2619" w:rsidRPr="00926CCE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26CCE">
              <w:rPr>
                <w:rFonts w:ascii="Times New Roman" w:hAnsi="Times New Roman"/>
                <w:sz w:val="16"/>
                <w:szCs w:val="16"/>
              </w:rPr>
              <w:t>Ремонтные работы узла учета тепловой энергии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4920,00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«Лидер-Инжиниринг-Сервис»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Данщина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5, стр. 3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Р-949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конструктор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34050,00</w:t>
            </w:r>
          </w:p>
          <w:p w:rsidR="000A2619" w:rsidRPr="00926CCE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Маугли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Промышленная, 48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Р-3103</w:t>
            </w:r>
          </w:p>
        </w:tc>
        <w:tc>
          <w:tcPr>
            <w:tcW w:w="4253" w:type="dxa"/>
            <w:shd w:val="clear" w:color="auto" w:fill="auto"/>
          </w:tcPr>
          <w:p w:rsidR="000A2619" w:rsidRPr="00926CCE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конструктор, кукольный театр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19791,38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декабрь 2016 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Маугли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Промышленная, 48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струбцины тип «Ермак» -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1156,80</w:t>
            </w:r>
          </w:p>
          <w:p w:rsidR="000A2619" w:rsidRPr="00926CCE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«Восход»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растворителя, фанеры, лака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4948,90</w:t>
            </w:r>
          </w:p>
          <w:p w:rsidR="000A2619" w:rsidRPr="00926CCE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декабрь 2016 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Протасов Сергей Юрьевич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308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23.12.2016</w:t>
            </w:r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500,00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ФГУП «Почта России»       Пермский район,</w:t>
            </w:r>
          </w:p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Камская, 1а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26.12.2016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спортивного оборудования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70299,00</w:t>
            </w:r>
          </w:p>
          <w:p w:rsidR="000A2619" w:rsidRPr="00926CCE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Посохин Дмитрий Николаевич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Героев Хасана, 32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Pr="000A2619" w:rsidRDefault="000A261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МАОУ «</w:t>
            </w:r>
            <w:proofErr w:type="spellStart"/>
            <w:r>
              <w:rPr>
                <w:sz w:val="16"/>
                <w:szCs w:val="16"/>
                <w:lang w:eastAsia="en-US"/>
              </w:rPr>
              <w:t>Гамовская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27.12.2016</w:t>
            </w:r>
          </w:p>
        </w:tc>
        <w:tc>
          <w:tcPr>
            <w:tcW w:w="4253" w:type="dxa"/>
            <w:shd w:val="clear" w:color="auto" w:fill="auto"/>
          </w:tcPr>
          <w:p w:rsidR="000A2619" w:rsidRPr="004952D1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швейных принадлежностей для уроков технологии – </w:t>
            </w:r>
            <w:r w:rsidRPr="00122BDC">
              <w:rPr>
                <w:rFonts w:ascii="Times New Roman" w:hAnsi="Times New Roman"/>
                <w:sz w:val="16"/>
                <w:szCs w:val="16"/>
                <w:u w:val="single"/>
              </w:rPr>
              <w:t>2862,00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декабрь 2016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  ЗАО «Планета увлечений»</w:t>
            </w:r>
          </w:p>
          <w:p w:rsidR="000A2619" w:rsidRPr="008739B9" w:rsidRDefault="000A2619" w:rsidP="004251B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Революции, 13 ТРК «Семья»</w:t>
            </w:r>
          </w:p>
        </w:tc>
      </w:tr>
      <w:tr w:rsidR="000A2619" w:rsidRPr="00176CB5" w:rsidTr="002B3B79">
        <w:tc>
          <w:tcPr>
            <w:tcW w:w="712" w:type="dxa"/>
            <w:shd w:val="clear" w:color="auto" w:fill="auto"/>
          </w:tcPr>
          <w:p w:rsidR="000A2619" w:rsidRDefault="000A2619" w:rsidP="004251BD">
            <w:pPr>
              <w:rPr>
                <w:sz w:val="18"/>
                <w:szCs w:val="18"/>
              </w:rPr>
            </w:pPr>
          </w:p>
          <w:p w:rsidR="000A2619" w:rsidRDefault="000A2619" w:rsidP="004251BD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0A2619" w:rsidRPr="00506B8B" w:rsidRDefault="000A2619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A2619" w:rsidRPr="00F22A28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A2619" w:rsidRPr="00B44C4C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A2619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0A2619" w:rsidRPr="008365B9" w:rsidRDefault="004251BD" w:rsidP="002B3B7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3 336 932,40</w:t>
            </w:r>
          </w:p>
        </w:tc>
        <w:tc>
          <w:tcPr>
            <w:tcW w:w="3827" w:type="dxa"/>
            <w:shd w:val="clear" w:color="auto" w:fill="auto"/>
          </w:tcPr>
          <w:p w:rsidR="000A2619" w:rsidRDefault="000A2619" w:rsidP="004251BD">
            <w:pPr>
              <w:pStyle w:val="a5"/>
              <w:rPr>
                <w:sz w:val="16"/>
                <w:szCs w:val="16"/>
              </w:rPr>
            </w:pPr>
          </w:p>
        </w:tc>
      </w:tr>
    </w:tbl>
    <w:p w:rsidR="004E44DC" w:rsidRDefault="004E44DC" w:rsidP="00D6763C">
      <w:pPr>
        <w:ind w:firstLine="708"/>
        <w:rPr>
          <w:sz w:val="18"/>
          <w:szCs w:val="18"/>
        </w:rPr>
      </w:pPr>
    </w:p>
    <w:p w:rsidR="00506B8B" w:rsidRDefault="00460679" w:rsidP="002B3B79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883134">
        <w:rPr>
          <w:sz w:val="18"/>
          <w:szCs w:val="18"/>
        </w:rPr>
        <w:t>0</w:t>
      </w:r>
      <w:r w:rsidR="00506B8B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B364CA">
        <w:rPr>
          <w:sz w:val="18"/>
          <w:szCs w:val="18"/>
        </w:rPr>
        <w:t>дека</w:t>
      </w:r>
      <w:r w:rsidR="004466E0">
        <w:rPr>
          <w:sz w:val="18"/>
          <w:szCs w:val="18"/>
        </w:rPr>
        <w:t>бря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по «</w:t>
      </w:r>
      <w:r w:rsidR="00471085">
        <w:rPr>
          <w:sz w:val="18"/>
          <w:szCs w:val="18"/>
        </w:rPr>
        <w:t>3</w:t>
      </w:r>
      <w:r w:rsidR="00B364CA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B364CA">
        <w:rPr>
          <w:sz w:val="18"/>
          <w:szCs w:val="18"/>
        </w:rPr>
        <w:t>дека</w:t>
      </w:r>
      <w:r w:rsidR="004466E0">
        <w:rPr>
          <w:sz w:val="18"/>
          <w:szCs w:val="18"/>
        </w:rPr>
        <w:t>бря</w:t>
      </w:r>
      <w:r w:rsidR="00506B8B">
        <w:rPr>
          <w:sz w:val="18"/>
          <w:szCs w:val="18"/>
        </w:rPr>
        <w:t xml:space="preserve"> 2016г.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4251BD">
        <w:rPr>
          <w:sz w:val="18"/>
          <w:szCs w:val="18"/>
        </w:rPr>
        <w:t>50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C04546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>общей стоимостью</w:t>
      </w:r>
      <w:r w:rsidR="004251BD">
        <w:rPr>
          <w:sz w:val="18"/>
          <w:szCs w:val="18"/>
        </w:rPr>
        <w:t xml:space="preserve"> 3</w:t>
      </w:r>
      <w:r w:rsidR="00C04546">
        <w:rPr>
          <w:sz w:val="18"/>
          <w:szCs w:val="18"/>
        </w:rPr>
        <w:t> </w:t>
      </w:r>
      <w:r w:rsidR="004251BD">
        <w:rPr>
          <w:sz w:val="18"/>
          <w:szCs w:val="18"/>
        </w:rPr>
        <w:t>336</w:t>
      </w:r>
      <w:r w:rsidR="00C04546">
        <w:rPr>
          <w:sz w:val="18"/>
          <w:szCs w:val="18"/>
        </w:rPr>
        <w:t> </w:t>
      </w:r>
      <w:r w:rsidR="004251BD">
        <w:rPr>
          <w:sz w:val="18"/>
          <w:szCs w:val="18"/>
        </w:rPr>
        <w:t>932</w:t>
      </w:r>
      <w:r w:rsidR="00C04546">
        <w:rPr>
          <w:sz w:val="18"/>
          <w:szCs w:val="18"/>
        </w:rPr>
        <w:t>-</w:t>
      </w:r>
      <w:r w:rsidR="004251BD">
        <w:rPr>
          <w:sz w:val="18"/>
          <w:szCs w:val="18"/>
        </w:rPr>
        <w:t>40</w:t>
      </w:r>
      <w:r w:rsidR="002B3B79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 xml:space="preserve"> </w:t>
      </w:r>
      <w:r w:rsidR="002B3B79">
        <w:rPr>
          <w:sz w:val="18"/>
          <w:szCs w:val="18"/>
        </w:rPr>
        <w:t>(</w:t>
      </w:r>
      <w:r w:rsidR="004251BD">
        <w:rPr>
          <w:sz w:val="18"/>
          <w:szCs w:val="18"/>
        </w:rPr>
        <w:t>Три</w:t>
      </w:r>
      <w:r w:rsidR="00C04546">
        <w:rPr>
          <w:sz w:val="18"/>
          <w:szCs w:val="18"/>
        </w:rPr>
        <w:t xml:space="preserve"> миллиона </w:t>
      </w:r>
      <w:r w:rsidR="004251BD">
        <w:rPr>
          <w:sz w:val="18"/>
          <w:szCs w:val="18"/>
        </w:rPr>
        <w:t>триста тридцать шесть</w:t>
      </w:r>
      <w:r w:rsidR="00C04546">
        <w:rPr>
          <w:sz w:val="18"/>
          <w:szCs w:val="18"/>
        </w:rPr>
        <w:t xml:space="preserve"> тысяч</w:t>
      </w:r>
      <w:r w:rsidR="004251BD">
        <w:rPr>
          <w:sz w:val="18"/>
          <w:szCs w:val="18"/>
        </w:rPr>
        <w:t xml:space="preserve"> девятьсот тридцать два</w:t>
      </w:r>
      <w:r w:rsidR="00C04546">
        <w:rPr>
          <w:sz w:val="18"/>
          <w:szCs w:val="18"/>
        </w:rPr>
        <w:t xml:space="preserve"> рубл</w:t>
      </w:r>
      <w:r w:rsidR="004251BD">
        <w:rPr>
          <w:sz w:val="18"/>
          <w:szCs w:val="18"/>
        </w:rPr>
        <w:t>я</w:t>
      </w:r>
      <w:r w:rsidR="00C04546">
        <w:rPr>
          <w:sz w:val="18"/>
          <w:szCs w:val="18"/>
        </w:rPr>
        <w:t xml:space="preserve"> </w:t>
      </w:r>
      <w:r w:rsidR="004251BD">
        <w:rPr>
          <w:sz w:val="18"/>
          <w:szCs w:val="18"/>
        </w:rPr>
        <w:t>40</w:t>
      </w:r>
      <w:r w:rsidR="00C04546">
        <w:rPr>
          <w:sz w:val="18"/>
          <w:szCs w:val="18"/>
        </w:rPr>
        <w:t xml:space="preserve"> копеек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65437" w:rsidRDefault="00465437" w:rsidP="00D6763C">
      <w:pPr>
        <w:ind w:firstLine="708"/>
        <w:rPr>
          <w:sz w:val="18"/>
          <w:szCs w:val="18"/>
        </w:rPr>
      </w:pPr>
    </w:p>
    <w:p w:rsidR="002B3B79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4466E0">
        <w:rPr>
          <w:sz w:val="18"/>
          <w:szCs w:val="18"/>
        </w:rPr>
        <w:t>0</w:t>
      </w:r>
      <w:r w:rsidR="00C04546">
        <w:rPr>
          <w:sz w:val="18"/>
          <w:szCs w:val="18"/>
        </w:rPr>
        <w:t>9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B364CA">
        <w:rPr>
          <w:sz w:val="18"/>
          <w:szCs w:val="18"/>
        </w:rPr>
        <w:t>января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B364CA">
        <w:rPr>
          <w:sz w:val="18"/>
          <w:szCs w:val="18"/>
        </w:rPr>
        <w:t>7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</w:t>
      </w:r>
    </w:p>
    <w:p w:rsidR="00465437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2619"/>
    <w:rsid w:val="000A6D41"/>
    <w:rsid w:val="000B470D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B3B79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7848"/>
    <w:rsid w:val="004A1E53"/>
    <w:rsid w:val="004A491A"/>
    <w:rsid w:val="004B375E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4CA"/>
    <w:rsid w:val="00B36561"/>
    <w:rsid w:val="00B84994"/>
    <w:rsid w:val="00B95866"/>
    <w:rsid w:val="00BA2F34"/>
    <w:rsid w:val="00BB5082"/>
    <w:rsid w:val="00BC1BD9"/>
    <w:rsid w:val="00BC3C2C"/>
    <w:rsid w:val="00BE0B0A"/>
    <w:rsid w:val="00BF5DA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55AB"/>
    <w:rsid w:val="00D56EB7"/>
    <w:rsid w:val="00D6763C"/>
    <w:rsid w:val="00D70F43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872B6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F4A0-57ED-4149-AE21-46C1F1EE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176</cp:revision>
  <cp:lastPrinted>2017-01-09T11:05:00Z</cp:lastPrinted>
  <dcterms:created xsi:type="dcterms:W3CDTF">2014-03-24T07:44:00Z</dcterms:created>
  <dcterms:modified xsi:type="dcterms:W3CDTF">2017-01-09T11:06:00Z</dcterms:modified>
</cp:coreProperties>
</file>