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5061EB">
        <w:t>янва</w:t>
      </w:r>
      <w:r w:rsidR="00654E6C">
        <w:t>рь 201</w:t>
      </w:r>
      <w:r w:rsidR="00F20A7B">
        <w:t>8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5061EB"/>
    <w:rsid w:val="00654E6C"/>
    <w:rsid w:val="007D14AC"/>
    <w:rsid w:val="008C003D"/>
    <w:rsid w:val="009637CA"/>
    <w:rsid w:val="00BF3D93"/>
    <w:rsid w:val="00CF6D47"/>
    <w:rsid w:val="00F20A7B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6</cp:revision>
  <dcterms:created xsi:type="dcterms:W3CDTF">2017-06-09T09:48:00Z</dcterms:created>
  <dcterms:modified xsi:type="dcterms:W3CDTF">2018-02-09T04:50:00Z</dcterms:modified>
</cp:coreProperties>
</file>