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P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471085">
        <w:rPr>
          <w:rFonts w:ascii="Times New Roman" w:hAnsi="Times New Roman" w:cs="Times New Roman"/>
          <w:b/>
          <w:sz w:val="18"/>
          <w:szCs w:val="18"/>
        </w:rPr>
        <w:t>3</w:t>
      </w:r>
      <w:r w:rsidR="00465437">
        <w:rPr>
          <w:rFonts w:ascii="Times New Roman" w:hAnsi="Times New Roman" w:cs="Times New Roman"/>
          <w:b/>
          <w:sz w:val="18"/>
          <w:szCs w:val="18"/>
        </w:rPr>
        <w:t>0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465437">
        <w:rPr>
          <w:rFonts w:ascii="Times New Roman" w:hAnsi="Times New Roman" w:cs="Times New Roman"/>
          <w:b/>
          <w:sz w:val="18"/>
          <w:szCs w:val="18"/>
        </w:rPr>
        <w:t>июня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34040">
        <w:rPr>
          <w:rFonts w:ascii="Times New Roman" w:hAnsi="Times New Roman" w:cs="Times New Roman"/>
          <w:b/>
          <w:sz w:val="18"/>
          <w:szCs w:val="18"/>
        </w:rPr>
        <w:t>6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652"/>
        <w:gridCol w:w="1418"/>
        <w:gridCol w:w="1417"/>
        <w:gridCol w:w="1134"/>
        <w:gridCol w:w="4253"/>
        <w:gridCol w:w="3827"/>
      </w:tblGrid>
      <w:tr w:rsidR="00F86229" w:rsidRPr="00176CB5" w:rsidTr="00465437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65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418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253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82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01.06.2016</w:t>
            </w:r>
          </w:p>
        </w:tc>
        <w:tc>
          <w:tcPr>
            <w:tcW w:w="4253" w:type="dxa"/>
            <w:shd w:val="clear" w:color="auto" w:fill="auto"/>
          </w:tcPr>
          <w:p w:rsidR="00465437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Изготовление ключа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200,00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ИП Шохин Сергей Владимирович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02.06.2016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для перевозки детей на ОГЭ-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9600,00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ИП Осокин Александр Анатольевич                  Пермский р-н, п. Сылва, пер. Заводской, 21-27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31603740557 от 03.06.2016</w:t>
            </w: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10-16ПР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Установка турникетов в начальной школе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314136,00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    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Авиком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-СБ»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Героев Хасана, 9Б, оф.404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4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Полотно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нетканное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иглопробивное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2902,50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ООО «Проектно-Строительное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агенство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Подлесная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43, оф.417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1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Призы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8625,00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Хрюкова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Марина Анатольевна                    Пермский р-н, с.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, ул. 50 лет Октября, 2-6 </w:t>
            </w:r>
          </w:p>
        </w:tc>
      </w:tr>
      <w:tr w:rsidR="00465437" w:rsidRPr="00176CB5" w:rsidTr="00465437">
        <w:trPr>
          <w:trHeight w:val="341"/>
        </w:trPr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2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Канцелярские и хозяйственные товары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17600,00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 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Хрюкова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Марина Анатольевна                   Пермский р-н, с.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ул. 50 лет Октября, 2-6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31603740700 от 06.06.2016</w:t>
            </w: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Обеспечение горячим питанием учащихся в период летних каникул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615240,00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июнь – июль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Притуляк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Дмитрий Сергеевич                     Пермский р-н, с.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, ул. 50 лет Октября, 31-74  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06.06.2016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Питьевая вода, одноразовые стаканчики на экзамены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115,50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июнь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07.06.2016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Хозяйственные товары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1758,00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ИП Михалев Алексей Витальевич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Рус</w:t>
            </w:r>
            <w:proofErr w:type="gramEnd"/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07.06.2016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23/16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Замеры эффективности вентиляции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18000,00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Ушаков Александр Владимирович 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Юсьвенскимй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р-н, с. Купрос, ул. 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8739B9">
              <w:rPr>
                <w:rFonts w:ascii="Times New Roman" w:hAnsi="Times New Roman"/>
                <w:sz w:val="16"/>
                <w:szCs w:val="16"/>
              </w:rPr>
              <w:t>, 2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08.06.2016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для перевозки детей на ОГЭ-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9600,00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     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465437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Осокин Александр Анатольевич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Пермский р-н,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>п. Сылва, пер. Заводской, 21-27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08.06.2016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Канцелярские товары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3109,70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г. 3-я Водопроводная, 1, стр.1А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F22A28" w:rsidRDefault="00465437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08.06.2016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Канцелярские товары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12797,80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г. 3-я Водопроводная, 1, стр.1А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14</w:t>
            </w:r>
          </w:p>
          <w:p w:rsidR="00465437" w:rsidRPr="00D6763C" w:rsidRDefault="00465437" w:rsidP="00873571">
            <w:pPr>
              <w:rPr>
                <w:sz w:val="16"/>
                <w:szCs w:val="16"/>
              </w:rPr>
            </w:pP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Питьевая вода, одноразовые стаканчики на экзамены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195,30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«Дионис-Трейд»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15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10.06.2016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Конфеты на призы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1264,00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АО «Тандер»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16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12.06.2016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28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Испытание и измерение сопротивления изоляции сетей электроснабжения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7955,04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июнь-июль 2016   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Углицких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Александр Александрович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Красногвардейская, 7/2-64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17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15.06.2016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14000,00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18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16.06.2016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Приобретение ГСМ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1011,00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Лукойл-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Пермнефтепродукт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АЗС № 54 Чусовской ПК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19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16.06.2016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кинотеатр, поездка в парк научных развлечений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19690,00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Парк научных развлечений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31E82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17.06.2016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Почтовые услуги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104,00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ФГУП «Почта России» ОПС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21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17.06.2016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7121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Журнально-бланочная продукция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7788,00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– июль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ТД «Учебники»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Пермский р-н, п. Звездный, ул. 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Коммунистическая</w:t>
            </w:r>
            <w:proofErr w:type="gramEnd"/>
            <w:r w:rsidRPr="008739B9">
              <w:rPr>
                <w:rFonts w:ascii="Times New Roman" w:hAnsi="Times New Roman"/>
                <w:sz w:val="16"/>
                <w:szCs w:val="16"/>
              </w:rPr>
              <w:t>,8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22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20.06.2016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Конфеты на призы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1221,18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Клюкин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Магнит-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Гамовский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АО «Тандер»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23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21.06.2016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4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Покупка кустарников для благоустройства пришкольного участка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8100,00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ИП Михайлова Светлана Сергеевна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Верхнемуллинская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60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24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21.06.2016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3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Призы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6262,00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Хрюкова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Марина Анатольевна                    Пермский р-н, с.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ул. 50 лет Октября, 2-6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25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21.06.2016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43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Проверка состояния огнезащитной обработки чердачных конструкций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800,00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«БВК-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Промсервис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Шоссе Космонавтов, 252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 w:rsidRPr="00D6763C">
              <w:rPr>
                <w:sz w:val="16"/>
                <w:szCs w:val="16"/>
              </w:rPr>
              <w:t>26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62858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22.06.2016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93/16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Проведение технического осмотра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1039,00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ОАО «Пермское транспортное предприятие»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Верхнемуллинская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96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23.06.2016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Оказание транспортных услуг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7000,00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Томашина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Ирина Николаевна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Шоссе Космонавтов, 61/Б-107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23.06.2016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Экскурсия в ботанический сад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900,00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ПГНИУ «Учебный ботанический сад»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г. Пермь, ул.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Генкеля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9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24.06.2016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кинотеатр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5985,00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24.06.2016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зоопарк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3650,00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Пермский Зоопарк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Орджоникидзе, 10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24.06.2016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кинотеатр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1540,00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Билеты в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24.06.2016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118052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Канцелярские товары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11606,17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«Самсон-Пермь»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Пермский р-н, д. Хмели, ул.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Ш.Космонавтов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330А/7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27.06.2016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4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Опрессовка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отопительной системы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40411,26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– июль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ОАО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Райтеплоэнерго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-Сервис»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Пермский р-н, с. Култаево, ул. Романа Кашина, 94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27.06.2016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739B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739B9">
              <w:rPr>
                <w:rFonts w:ascii="Times New Roman" w:hAnsi="Times New Roman"/>
                <w:sz w:val="16"/>
                <w:szCs w:val="16"/>
              </w:rPr>
              <w:t>/15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Щебень для благоустройства пришкольного участка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6000,00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ООО «Марк»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Теплопроводная, 3-я, 3А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27.06.2016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4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Канцелярские товары для летнего лагеря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11198,00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     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Хрюкова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Марина Анатольевна                    Пермский р-н, с. 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Гамово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, ул. 50 лет Октября, 2-6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29.06.2016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№ 24/БН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Оказание услуг проведения культурно-массового мероприятия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11880,00</w:t>
            </w:r>
            <w:r w:rsidRPr="008739B9">
              <w:rPr>
                <w:rFonts w:ascii="Times New Roman" w:hAnsi="Times New Roman"/>
                <w:sz w:val="16"/>
                <w:szCs w:val="16"/>
              </w:rPr>
              <w:t xml:space="preserve">   июнь-июль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Киномакс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г. Пермь, ул. Мира, 41/1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Pr="00D6763C" w:rsidRDefault="00465437" w:rsidP="008735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652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A41C5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29.06.2016</w:t>
            </w:r>
          </w:p>
        </w:tc>
        <w:tc>
          <w:tcPr>
            <w:tcW w:w="4253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 xml:space="preserve">Хозяйственные товары – </w:t>
            </w:r>
            <w:r w:rsidRPr="008739B9">
              <w:rPr>
                <w:rFonts w:ascii="Times New Roman" w:hAnsi="Times New Roman"/>
                <w:sz w:val="16"/>
                <w:szCs w:val="16"/>
                <w:u w:val="single"/>
              </w:rPr>
              <w:t>360,00</w:t>
            </w:r>
          </w:p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июнь 2016</w:t>
            </w:r>
          </w:p>
        </w:tc>
        <w:tc>
          <w:tcPr>
            <w:tcW w:w="3827" w:type="dxa"/>
            <w:shd w:val="clear" w:color="auto" w:fill="auto"/>
          </w:tcPr>
          <w:p w:rsidR="00465437" w:rsidRPr="008739B9" w:rsidRDefault="00465437" w:rsidP="00A41C5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ИП Пономарева Татьяна Ивановна</w:t>
            </w:r>
          </w:p>
        </w:tc>
      </w:tr>
      <w:tr w:rsidR="00465437" w:rsidRPr="00176CB5" w:rsidTr="00465437">
        <w:tc>
          <w:tcPr>
            <w:tcW w:w="712" w:type="dxa"/>
            <w:shd w:val="clear" w:color="auto" w:fill="auto"/>
          </w:tcPr>
          <w:p w:rsidR="00465437" w:rsidRDefault="00465437" w:rsidP="00873571">
            <w:pPr>
              <w:rPr>
                <w:sz w:val="18"/>
                <w:szCs w:val="18"/>
              </w:rPr>
            </w:pPr>
          </w:p>
          <w:p w:rsidR="00465437" w:rsidRDefault="00465437" w:rsidP="00873571">
            <w:pPr>
              <w:rPr>
                <w:sz w:val="18"/>
                <w:szCs w:val="18"/>
              </w:rPr>
            </w:pPr>
          </w:p>
        </w:tc>
        <w:tc>
          <w:tcPr>
            <w:tcW w:w="2652" w:type="dxa"/>
            <w:shd w:val="clear" w:color="auto" w:fill="auto"/>
          </w:tcPr>
          <w:p w:rsidR="00465437" w:rsidRPr="00506B8B" w:rsidRDefault="00465437" w:rsidP="00506B8B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65437" w:rsidRPr="00F22A28" w:rsidRDefault="00465437" w:rsidP="00693966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65437" w:rsidRPr="00B44C4C" w:rsidRDefault="00465437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65437" w:rsidRDefault="00465437" w:rsidP="00A31E82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465437" w:rsidRPr="00DC482C" w:rsidRDefault="00465437" w:rsidP="00465437">
            <w:pPr>
              <w:pStyle w:val="a5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1183644,45</w:t>
            </w:r>
          </w:p>
        </w:tc>
        <w:tc>
          <w:tcPr>
            <w:tcW w:w="3827" w:type="dxa"/>
            <w:shd w:val="clear" w:color="auto" w:fill="auto"/>
          </w:tcPr>
          <w:p w:rsidR="00465437" w:rsidRDefault="00465437" w:rsidP="00A31E82">
            <w:pPr>
              <w:pStyle w:val="a5"/>
              <w:rPr>
                <w:sz w:val="16"/>
                <w:szCs w:val="16"/>
              </w:rPr>
            </w:pPr>
          </w:p>
        </w:tc>
      </w:tr>
    </w:tbl>
    <w:p w:rsidR="00506B8B" w:rsidRDefault="00506B8B" w:rsidP="00516E02">
      <w:pPr>
        <w:ind w:firstLine="708"/>
        <w:rPr>
          <w:sz w:val="18"/>
          <w:szCs w:val="18"/>
        </w:rPr>
      </w:pPr>
    </w:p>
    <w:p w:rsidR="00506B8B" w:rsidRDefault="00460679" w:rsidP="00D6763C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>Всего за период с «</w:t>
      </w:r>
      <w:r w:rsidR="00883134">
        <w:rPr>
          <w:sz w:val="18"/>
          <w:szCs w:val="18"/>
        </w:rPr>
        <w:t>0</w:t>
      </w:r>
      <w:r w:rsidR="00506B8B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465437">
        <w:rPr>
          <w:sz w:val="18"/>
          <w:szCs w:val="18"/>
        </w:rPr>
        <w:t>июня</w:t>
      </w:r>
      <w:r w:rsidRPr="00176CB5">
        <w:rPr>
          <w:sz w:val="18"/>
          <w:szCs w:val="18"/>
        </w:rPr>
        <w:t xml:space="preserve"> 201</w:t>
      </w:r>
      <w:r w:rsidR="00034040">
        <w:rPr>
          <w:sz w:val="18"/>
          <w:szCs w:val="18"/>
        </w:rPr>
        <w:t>6</w:t>
      </w:r>
      <w:r w:rsidRPr="00176CB5">
        <w:rPr>
          <w:sz w:val="18"/>
          <w:szCs w:val="18"/>
        </w:rPr>
        <w:t>г. по «</w:t>
      </w:r>
      <w:r w:rsidR="00471085">
        <w:rPr>
          <w:sz w:val="18"/>
          <w:szCs w:val="18"/>
        </w:rPr>
        <w:t>3</w:t>
      </w:r>
      <w:r w:rsidR="00465437">
        <w:rPr>
          <w:sz w:val="18"/>
          <w:szCs w:val="18"/>
        </w:rPr>
        <w:t>0</w:t>
      </w:r>
      <w:r w:rsidRPr="00176CB5">
        <w:rPr>
          <w:sz w:val="18"/>
          <w:szCs w:val="18"/>
        </w:rPr>
        <w:t xml:space="preserve">» </w:t>
      </w:r>
      <w:r w:rsidR="00465437">
        <w:rPr>
          <w:sz w:val="18"/>
          <w:szCs w:val="18"/>
        </w:rPr>
        <w:t>июня</w:t>
      </w:r>
      <w:r w:rsidR="00506B8B">
        <w:rPr>
          <w:sz w:val="18"/>
          <w:szCs w:val="18"/>
        </w:rPr>
        <w:t xml:space="preserve"> 2016г.</w:t>
      </w:r>
      <w:r w:rsidRPr="00176CB5">
        <w:rPr>
          <w:sz w:val="18"/>
          <w:szCs w:val="18"/>
        </w:rPr>
        <w:t xml:space="preserve">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465437">
        <w:rPr>
          <w:sz w:val="18"/>
          <w:szCs w:val="18"/>
        </w:rPr>
        <w:t>37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B167C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883134">
        <w:rPr>
          <w:sz w:val="18"/>
          <w:szCs w:val="18"/>
        </w:rPr>
        <w:t>11</w:t>
      </w:r>
      <w:r w:rsidR="00465437">
        <w:rPr>
          <w:sz w:val="18"/>
          <w:szCs w:val="18"/>
        </w:rPr>
        <w:t>83644</w:t>
      </w:r>
      <w:r w:rsidR="00883134">
        <w:rPr>
          <w:sz w:val="18"/>
          <w:szCs w:val="18"/>
        </w:rPr>
        <w:t>-</w:t>
      </w:r>
      <w:r w:rsidR="00465437">
        <w:rPr>
          <w:sz w:val="18"/>
          <w:szCs w:val="18"/>
        </w:rPr>
        <w:t>45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>(</w:t>
      </w:r>
      <w:r w:rsidR="00883134">
        <w:rPr>
          <w:sz w:val="18"/>
          <w:szCs w:val="18"/>
        </w:rPr>
        <w:t xml:space="preserve">Один миллион сто </w:t>
      </w:r>
      <w:r w:rsidR="00465437">
        <w:rPr>
          <w:sz w:val="18"/>
          <w:szCs w:val="18"/>
        </w:rPr>
        <w:t>восемьдесят три</w:t>
      </w:r>
      <w:r w:rsidR="00471085">
        <w:rPr>
          <w:sz w:val="18"/>
          <w:szCs w:val="18"/>
        </w:rPr>
        <w:t xml:space="preserve">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883134">
        <w:rPr>
          <w:sz w:val="18"/>
          <w:szCs w:val="18"/>
        </w:rPr>
        <w:t>и</w:t>
      </w:r>
      <w:r w:rsidR="002F5C4B">
        <w:rPr>
          <w:sz w:val="18"/>
          <w:szCs w:val="18"/>
        </w:rPr>
        <w:t xml:space="preserve"> </w:t>
      </w:r>
      <w:r w:rsidR="00465437">
        <w:rPr>
          <w:sz w:val="18"/>
          <w:szCs w:val="18"/>
        </w:rPr>
        <w:t>шестьсот сорок четыре</w:t>
      </w:r>
      <w:r w:rsidR="00883134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471085">
        <w:rPr>
          <w:sz w:val="18"/>
          <w:szCs w:val="18"/>
        </w:rPr>
        <w:t>я</w:t>
      </w:r>
      <w:r w:rsidR="009C5B46" w:rsidRPr="00176CB5">
        <w:rPr>
          <w:sz w:val="18"/>
          <w:szCs w:val="18"/>
        </w:rPr>
        <w:t xml:space="preserve"> </w:t>
      </w:r>
      <w:r w:rsidR="00465437">
        <w:rPr>
          <w:sz w:val="18"/>
          <w:szCs w:val="18"/>
        </w:rPr>
        <w:t>45</w:t>
      </w:r>
      <w:r w:rsidRPr="00176CB5">
        <w:rPr>
          <w:sz w:val="18"/>
          <w:szCs w:val="18"/>
        </w:rPr>
        <w:t xml:space="preserve"> копе</w:t>
      </w:r>
      <w:r w:rsidR="00883134">
        <w:rPr>
          <w:sz w:val="18"/>
          <w:szCs w:val="18"/>
        </w:rPr>
        <w:t>ек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65437" w:rsidRDefault="00465437" w:rsidP="00D6763C">
      <w:pPr>
        <w:ind w:firstLine="708"/>
        <w:rPr>
          <w:sz w:val="18"/>
          <w:szCs w:val="18"/>
        </w:rPr>
      </w:pPr>
    </w:p>
    <w:p w:rsidR="00506B8B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DC482C">
        <w:rPr>
          <w:sz w:val="18"/>
          <w:szCs w:val="18"/>
        </w:rPr>
        <w:t>0</w:t>
      </w:r>
      <w:r w:rsidR="00465437">
        <w:rPr>
          <w:sz w:val="18"/>
          <w:szCs w:val="18"/>
        </w:rPr>
        <w:t>8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883134">
        <w:rPr>
          <w:sz w:val="18"/>
          <w:szCs w:val="18"/>
        </w:rPr>
        <w:t>ию</w:t>
      </w:r>
      <w:r w:rsidR="00465437">
        <w:rPr>
          <w:sz w:val="18"/>
          <w:szCs w:val="18"/>
        </w:rPr>
        <w:t>л</w:t>
      </w:r>
      <w:r w:rsidR="00883134">
        <w:rPr>
          <w:sz w:val="18"/>
          <w:szCs w:val="18"/>
        </w:rPr>
        <w:t>я</w:t>
      </w:r>
      <w:r w:rsidRPr="00176CB5">
        <w:rPr>
          <w:b/>
          <w:sz w:val="18"/>
          <w:szCs w:val="18"/>
        </w:rPr>
        <w:t xml:space="preserve">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  <w:bookmarkStart w:id="0" w:name="_GoBack"/>
      <w:bookmarkEnd w:id="0"/>
    </w:p>
    <w:p w:rsidR="00465437" w:rsidRDefault="00465437">
      <w:pPr>
        <w:rPr>
          <w:sz w:val="18"/>
          <w:szCs w:val="18"/>
        </w:rPr>
      </w:pP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34040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60679"/>
    <w:rsid w:val="00465437"/>
    <w:rsid w:val="00471085"/>
    <w:rsid w:val="00477848"/>
    <w:rsid w:val="004A1E53"/>
    <w:rsid w:val="004A491A"/>
    <w:rsid w:val="004B375E"/>
    <w:rsid w:val="004F4457"/>
    <w:rsid w:val="005025EC"/>
    <w:rsid w:val="00503BD8"/>
    <w:rsid w:val="00506B8B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A0764"/>
    <w:rsid w:val="006C1E0B"/>
    <w:rsid w:val="006E6B8C"/>
    <w:rsid w:val="007254B2"/>
    <w:rsid w:val="007268AD"/>
    <w:rsid w:val="00734570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83134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006D3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4B60"/>
    <w:rsid w:val="00D455AB"/>
    <w:rsid w:val="00D6763C"/>
    <w:rsid w:val="00D70F43"/>
    <w:rsid w:val="00D9422E"/>
    <w:rsid w:val="00DB2E6D"/>
    <w:rsid w:val="00DC482C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6F91-AA34-415D-B71D-11C50723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157</cp:revision>
  <cp:lastPrinted>2016-05-10T05:35:00Z</cp:lastPrinted>
  <dcterms:created xsi:type="dcterms:W3CDTF">2014-03-24T07:44:00Z</dcterms:created>
  <dcterms:modified xsi:type="dcterms:W3CDTF">2016-07-08T09:31:00Z</dcterms:modified>
</cp:coreProperties>
</file>