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5D5FD5">
        <w:t>ноя</w:t>
      </w:r>
      <w:r w:rsidR="00EA5670">
        <w:t>брь 201</w:t>
      </w:r>
      <w:r w:rsidR="00811FD8">
        <w:t>7</w:t>
      </w:r>
      <w:r w:rsidR="00EA5670">
        <w:t>г</w:t>
      </w:r>
      <w:r>
        <w:t>.</w:t>
      </w:r>
      <w:bookmarkStart w:id="0" w:name="_GoBack"/>
      <w:bookmarkEnd w:id="0"/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5D5FD5"/>
    <w:rsid w:val="00811FD8"/>
    <w:rsid w:val="008C003D"/>
    <w:rsid w:val="009637CA"/>
    <w:rsid w:val="00BF3D93"/>
    <w:rsid w:val="00CF6D47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2017-11-21T08:46:00Z</dcterms:modified>
</cp:coreProperties>
</file>