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2A0F2A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EBF">
        <w:rPr>
          <w:rFonts w:ascii="Times New Roman" w:hAnsi="Times New Roman" w:cs="Times New Roman"/>
          <w:b/>
          <w:sz w:val="18"/>
          <w:szCs w:val="18"/>
        </w:rPr>
        <w:t>янва</w:t>
      </w:r>
      <w:r w:rsidR="001F1034">
        <w:rPr>
          <w:rFonts w:ascii="Times New Roman" w:hAnsi="Times New Roman" w:cs="Times New Roman"/>
          <w:b/>
          <w:sz w:val="18"/>
          <w:szCs w:val="18"/>
        </w:rPr>
        <w:t>ря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73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  <w:gridCol w:w="1417"/>
      </w:tblGrid>
      <w:tr w:rsidR="00F8622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ВМ-Г-19/18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Вывоз и утилизация Твердых Коммунальных Отходов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82044,00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ОптиМус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+»  Пермский район, </w:t>
            </w:r>
          </w:p>
          <w:p w:rsidR="006E4A4D" w:rsidRDefault="006E4A4D" w:rsidP="006E4A4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Звездный, ул. Коммунистическая, 8, оф. 3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Дез10Д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Дератизация и дезинсекция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41238,03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 в Пермском крае» г. Пермь, ул. Мира, 66г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31805995870 от 10.01.2018</w:t>
            </w: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К-8050 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576625,00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Пермэнергосбыт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Маршала Рыбалко, 18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31805995806 от 10.01.2018</w:t>
            </w: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тепловой энергии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1797386,76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-Сервис»  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п. Ферма, ул. Нефтяников, 19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31805996036 от 10.01.2018</w:t>
            </w: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187-А/2018 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Осуществляет холодное водоснабжение и водоотведение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210778,40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«Аква-Сервис»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310</w:t>
            </w:r>
          </w:p>
        </w:tc>
      </w:tr>
      <w:tr w:rsidR="006E4A4D" w:rsidRPr="00176CB5" w:rsidTr="006E4A4D"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31805995968 от 10.01.2018</w:t>
            </w: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240/2018-РПС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горюче-смазочных материалов -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231220,00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Эльдениз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оглу</w:t>
            </w:r>
            <w:proofErr w:type="spellEnd"/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23</w:t>
            </w:r>
          </w:p>
        </w:tc>
        <w:tc>
          <w:tcPr>
            <w:tcW w:w="1417" w:type="dxa"/>
          </w:tcPr>
          <w:p w:rsidR="006E4A4D" w:rsidRDefault="006E4A4D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6E4A4D" w:rsidRDefault="006E4A4D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ТД00-003501</w:t>
            </w:r>
          </w:p>
        </w:tc>
      </w:tr>
      <w:tr w:rsidR="006E4A4D" w:rsidRPr="00176CB5" w:rsidTr="006E4A4D"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289</w:t>
            </w:r>
          </w:p>
        </w:tc>
        <w:tc>
          <w:tcPr>
            <w:tcW w:w="4536" w:type="dxa"/>
            <w:shd w:val="clear" w:color="auto" w:fill="auto"/>
          </w:tcPr>
          <w:p w:rsidR="006E4A4D" w:rsidRPr="00D413C8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Сопровождение бухгалтерской программы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40800,00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8899</w:t>
            </w:r>
          </w:p>
        </w:tc>
        <w:tc>
          <w:tcPr>
            <w:tcW w:w="1417" w:type="dxa"/>
          </w:tcPr>
          <w:p w:rsidR="006E4A4D" w:rsidRDefault="006E4A4D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6E4A4D" w:rsidRDefault="006E4A4D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18/ПР-АМВ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Технический мониторинг систем пожарной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52800,00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 пожарного мониторинга»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3/2, оф.905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1672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автоматической установки пожарной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133а</w:t>
            </w:r>
          </w:p>
        </w:tc>
      </w:tr>
      <w:tr w:rsidR="006E4A4D" w:rsidRPr="00176CB5" w:rsidTr="006E4A4D">
        <w:trPr>
          <w:gridAfter w:val="1"/>
          <w:wAfter w:w="1417" w:type="dxa"/>
          <w:trHeight w:val="341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телефонной связи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20000,00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«Ростелеком» Пермский филиал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Ленина,68 </w:t>
            </w:r>
          </w:p>
        </w:tc>
      </w:tr>
      <w:tr w:rsidR="006E4A4D" w:rsidRPr="00176CB5" w:rsidTr="006E4A4D">
        <w:trPr>
          <w:gridAfter w:val="1"/>
          <w:wAfter w:w="1417" w:type="dxa"/>
          <w:trHeight w:val="341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20-59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обслуживание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2496,00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январь-декабрь 2018 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6E4A4D" w:rsidRPr="00176CB5" w:rsidTr="006E4A4D">
        <w:trPr>
          <w:gridAfter w:val="1"/>
          <w:wAfter w:w="1417" w:type="dxa"/>
          <w:trHeight w:val="341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21-59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обслуживание системы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спутникового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2018 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ТПС-5/ТО ПРР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аппарата прямой телефонной связи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«ТТ-Сервис»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Патриса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Лумумбы, 2, оф.2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31805996074 от 10.01.2018</w:t>
            </w: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317853,34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январь-февраль 2018 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 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37-7      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50-ТО/18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кнопки тревожной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«Охранное предприятие «Ратибор»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Сибирская, 52-302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 и внутренних инженерных сетей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71039,40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 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37-7      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физической охраны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35615,00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Островского, 59, оф.114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проведению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смотра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27960,00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ГБУЗ ПК «Пермская центральная районная больница»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359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наклеек в автобус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Ирнна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Анатольевна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проверке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остояния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ТС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700,00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 2018 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Эликон</w:t>
            </w:r>
            <w:proofErr w:type="spellEnd"/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стр.1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003-18/ТО</w:t>
            </w:r>
          </w:p>
        </w:tc>
        <w:tc>
          <w:tcPr>
            <w:tcW w:w="4536" w:type="dxa"/>
            <w:shd w:val="clear" w:color="auto" w:fill="auto"/>
          </w:tcPr>
          <w:p w:rsidR="006E4A4D" w:rsidRPr="00323886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охранной сигнализации и видеонаблюдения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64800,00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93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02-23/18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по повышению квалификации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«Институт развития образования ПК»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210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130-59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январь-февраль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19.01.2018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лампы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Антон Эдуардович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A2619" w:rsidRDefault="006E4A4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и хозяйственных товаров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12064,00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 38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Pr="000C4652" w:rsidRDefault="006E4A4D" w:rsidP="00AE4259">
            <w:pPr>
              <w:tabs>
                <w:tab w:val="left" w:pos="44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27.</w:t>
            </w: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К0610/18-01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компьютерного оборудования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11400,00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январь-февраль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Default="006E4A4D" w:rsidP="00AE4259">
            <w:pPr>
              <w:tabs>
                <w:tab w:val="left" w:pos="44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6E4A4D" w:rsidRDefault="006E4A4D" w:rsidP="00AE4259">
            <w:pPr>
              <w:tabs>
                <w:tab w:val="left" w:pos="44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31.01.2018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240-59</w:t>
            </w:r>
          </w:p>
        </w:tc>
        <w:tc>
          <w:tcPr>
            <w:tcW w:w="4536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системы спутникового слежения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6E4A4D" w:rsidRDefault="006E4A4D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6E4A4D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6E4A4D" w:rsidRDefault="006E4A4D" w:rsidP="004251BD">
            <w:pPr>
              <w:rPr>
                <w:sz w:val="18"/>
                <w:szCs w:val="18"/>
              </w:rPr>
            </w:pPr>
          </w:p>
          <w:p w:rsidR="006E4A4D" w:rsidRDefault="006E4A4D" w:rsidP="004251BD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6E4A4D" w:rsidRDefault="006E4A4D" w:rsidP="000C46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E4A4D" w:rsidRPr="00F22A28" w:rsidRDefault="006E4A4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4A4D" w:rsidRPr="008739B9" w:rsidRDefault="006E4A4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4A4D" w:rsidRDefault="006E4A4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6E4A4D" w:rsidRPr="000C4652" w:rsidRDefault="006E4A4D" w:rsidP="006E4A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3677119,93</w:t>
            </w:r>
          </w:p>
        </w:tc>
        <w:tc>
          <w:tcPr>
            <w:tcW w:w="4111" w:type="dxa"/>
            <w:shd w:val="clear" w:color="auto" w:fill="auto"/>
          </w:tcPr>
          <w:p w:rsidR="006E4A4D" w:rsidRDefault="006E4A4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0B6EBF">
        <w:rPr>
          <w:sz w:val="16"/>
          <w:szCs w:val="16"/>
        </w:rPr>
        <w:t>янва</w:t>
      </w:r>
      <w:r w:rsidR="00514F1F">
        <w:rPr>
          <w:sz w:val="16"/>
          <w:szCs w:val="16"/>
        </w:rPr>
        <w:t>ря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2A0F2A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0B6EBF">
        <w:rPr>
          <w:sz w:val="16"/>
          <w:szCs w:val="16"/>
        </w:rPr>
        <w:t>янва</w:t>
      </w:r>
      <w:r w:rsidR="00514F1F">
        <w:rPr>
          <w:sz w:val="16"/>
          <w:szCs w:val="16"/>
        </w:rPr>
        <w:t>ря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6E4A4D">
        <w:rPr>
          <w:sz w:val="16"/>
          <w:szCs w:val="16"/>
        </w:rPr>
        <w:t>8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046BEC" w:rsidRPr="00046BEC">
        <w:rPr>
          <w:b/>
          <w:sz w:val="16"/>
          <w:szCs w:val="16"/>
        </w:rPr>
        <w:t>3 </w:t>
      </w:r>
      <w:r w:rsidR="006E4A4D">
        <w:rPr>
          <w:b/>
          <w:sz w:val="16"/>
          <w:szCs w:val="16"/>
        </w:rPr>
        <w:t>677</w:t>
      </w:r>
      <w:r w:rsidR="00046BEC" w:rsidRPr="00046BEC">
        <w:rPr>
          <w:b/>
          <w:sz w:val="16"/>
          <w:szCs w:val="16"/>
        </w:rPr>
        <w:t xml:space="preserve"> </w:t>
      </w:r>
      <w:r w:rsidR="006E4A4D">
        <w:rPr>
          <w:b/>
          <w:sz w:val="16"/>
          <w:szCs w:val="16"/>
        </w:rPr>
        <w:t>119</w:t>
      </w:r>
      <w:r w:rsidR="00514F1F" w:rsidRPr="00514F1F">
        <w:rPr>
          <w:b/>
          <w:sz w:val="16"/>
          <w:szCs w:val="16"/>
        </w:rPr>
        <w:t>-</w:t>
      </w:r>
      <w:r w:rsidR="00046BEC">
        <w:rPr>
          <w:b/>
          <w:sz w:val="16"/>
          <w:szCs w:val="16"/>
        </w:rPr>
        <w:t>9</w:t>
      </w:r>
      <w:r w:rsidR="006E4A4D">
        <w:rPr>
          <w:b/>
          <w:sz w:val="16"/>
          <w:szCs w:val="16"/>
        </w:rPr>
        <w:t>3</w:t>
      </w:r>
      <w:r w:rsidRPr="00FE4A24">
        <w:rPr>
          <w:sz w:val="16"/>
          <w:szCs w:val="16"/>
        </w:rPr>
        <w:t xml:space="preserve"> </w:t>
      </w:r>
    </w:p>
    <w:p w:rsidR="000C4652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046BEC">
        <w:rPr>
          <w:sz w:val="16"/>
          <w:szCs w:val="16"/>
        </w:rPr>
        <w:t xml:space="preserve">Три миллиона </w:t>
      </w:r>
      <w:r w:rsidR="006E4A4D">
        <w:rPr>
          <w:sz w:val="16"/>
          <w:szCs w:val="16"/>
        </w:rPr>
        <w:t>шестьсот семьдесят семь</w:t>
      </w:r>
      <w:r w:rsidR="00046BEC">
        <w:rPr>
          <w:sz w:val="16"/>
          <w:szCs w:val="16"/>
        </w:rPr>
        <w:t xml:space="preserve"> тысяч </w:t>
      </w:r>
      <w:r w:rsidR="006E4A4D">
        <w:rPr>
          <w:sz w:val="16"/>
          <w:szCs w:val="16"/>
        </w:rPr>
        <w:t>сто девятнадцать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2C1F6C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046BEC">
        <w:rPr>
          <w:sz w:val="16"/>
          <w:szCs w:val="16"/>
        </w:rPr>
        <w:t>9</w:t>
      </w:r>
      <w:r w:rsidR="006E4A4D">
        <w:rPr>
          <w:sz w:val="16"/>
          <w:szCs w:val="16"/>
        </w:rPr>
        <w:t>3</w:t>
      </w:r>
      <w:r w:rsidR="00C04546" w:rsidRPr="00FE4A24">
        <w:rPr>
          <w:sz w:val="16"/>
          <w:szCs w:val="16"/>
        </w:rPr>
        <w:t xml:space="preserve"> копе</w:t>
      </w:r>
      <w:r w:rsidR="006E4A4D">
        <w:rPr>
          <w:sz w:val="16"/>
          <w:szCs w:val="16"/>
        </w:rPr>
        <w:t>йки</w:t>
      </w:r>
      <w:r w:rsidR="00046BEC">
        <w:rPr>
          <w:sz w:val="16"/>
          <w:szCs w:val="16"/>
        </w:rPr>
        <w:t>)</w:t>
      </w:r>
    </w:p>
    <w:p w:rsidR="00AA1EA1" w:rsidRPr="00FE4A24" w:rsidRDefault="00460679" w:rsidP="00B818F1">
      <w:pPr>
        <w:ind w:firstLine="708"/>
        <w:rPr>
          <w:sz w:val="16"/>
          <w:szCs w:val="16"/>
        </w:rPr>
      </w:pPr>
      <w:r w:rsidRPr="00FE4A24">
        <w:rPr>
          <w:b/>
          <w:sz w:val="16"/>
          <w:szCs w:val="16"/>
        </w:rPr>
        <w:t xml:space="preserve"> </w:t>
      </w: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046BEC">
        <w:rPr>
          <w:sz w:val="16"/>
          <w:szCs w:val="16"/>
        </w:rPr>
        <w:t>9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6E4A4D">
        <w:rPr>
          <w:sz w:val="16"/>
          <w:szCs w:val="16"/>
        </w:rPr>
        <w:t>февраля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  <w:bookmarkStart w:id="0" w:name="_GoBack"/>
      <w:bookmarkEnd w:id="0"/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A0F2A"/>
    <w:rsid w:val="002B3B79"/>
    <w:rsid w:val="002C1F6C"/>
    <w:rsid w:val="002D3365"/>
    <w:rsid w:val="002F5C4B"/>
    <w:rsid w:val="002F645E"/>
    <w:rsid w:val="0032563B"/>
    <w:rsid w:val="00363669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4A4D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3967-73EA-450B-A2B7-49D5910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228</cp:revision>
  <cp:lastPrinted>2018-01-09T08:07:00Z</cp:lastPrinted>
  <dcterms:created xsi:type="dcterms:W3CDTF">2014-03-24T07:44:00Z</dcterms:created>
  <dcterms:modified xsi:type="dcterms:W3CDTF">2018-02-09T04:47:00Z</dcterms:modified>
</cp:coreProperties>
</file>