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4A23D0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23D0">
        <w:rPr>
          <w:rFonts w:ascii="Times New Roman" w:hAnsi="Times New Roman" w:cs="Times New Roman"/>
          <w:b/>
          <w:sz w:val="18"/>
          <w:szCs w:val="18"/>
        </w:rPr>
        <w:t>апреля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827"/>
      </w:tblGrid>
      <w:tr w:rsidR="008D60BD" w:rsidRPr="00EC6685" w:rsidTr="0071763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16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4A23D0" w:rsidRPr="00F538EE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87784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3D0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Бланки аттестатов и приложений -  </w:t>
            </w:r>
            <w:r w:rsidRPr="00105631">
              <w:rPr>
                <w:sz w:val="16"/>
                <w:szCs w:val="16"/>
                <w:u w:val="single"/>
              </w:rPr>
              <w:t>10545,69</w:t>
            </w:r>
          </w:p>
          <w:p w:rsidR="00911245" w:rsidRPr="00F538EE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16" w:rsidRDefault="004A23D0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</w:t>
            </w:r>
            <w:proofErr w:type="spellStart"/>
            <w:r>
              <w:rPr>
                <w:sz w:val="16"/>
                <w:szCs w:val="16"/>
              </w:rPr>
              <w:t>Киржачская</w:t>
            </w:r>
            <w:proofErr w:type="spellEnd"/>
            <w:r>
              <w:rPr>
                <w:sz w:val="16"/>
                <w:szCs w:val="16"/>
              </w:rPr>
              <w:t xml:space="preserve"> типография»  Владимирская обл.,</w:t>
            </w:r>
          </w:p>
          <w:p w:rsidR="004A23D0" w:rsidRPr="00F538EE" w:rsidRDefault="004A23D0" w:rsidP="005C44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Киржач</w:t>
            </w:r>
            <w:proofErr w:type="spellEnd"/>
            <w:r>
              <w:rPr>
                <w:sz w:val="16"/>
                <w:szCs w:val="16"/>
              </w:rPr>
              <w:t xml:space="preserve">, ул. Гагарина, </w:t>
            </w:r>
            <w:r w:rsidR="00795775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36</w:t>
            </w:r>
          </w:p>
        </w:tc>
      </w:tr>
      <w:tr w:rsidR="00F538EE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16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4A23D0" w:rsidRDefault="004A23D0" w:rsidP="004A23D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982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4A23D0" w:rsidP="008301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Золотые медали, бланки похвального листа – </w:t>
            </w:r>
            <w:r w:rsidRPr="00105631">
              <w:rPr>
                <w:sz w:val="16"/>
                <w:szCs w:val="16"/>
                <w:u w:val="single"/>
              </w:rPr>
              <w:t>3182,90</w:t>
            </w:r>
            <w:r w:rsidR="00795775">
              <w:rPr>
                <w:sz w:val="16"/>
                <w:szCs w:val="16"/>
              </w:rPr>
              <w:t xml:space="preserve"> апрель-май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75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proofErr w:type="gramStart"/>
            <w:r>
              <w:rPr>
                <w:sz w:val="16"/>
                <w:szCs w:val="16"/>
              </w:rPr>
              <w:t>»Н</w:t>
            </w:r>
            <w:proofErr w:type="gramEnd"/>
            <w:r>
              <w:rPr>
                <w:sz w:val="16"/>
                <w:szCs w:val="16"/>
              </w:rPr>
              <w:t xml:space="preserve">ТЦ «АРМ-Регистр»  </w:t>
            </w:r>
            <w:r>
              <w:rPr>
                <w:sz w:val="16"/>
                <w:szCs w:val="16"/>
              </w:rPr>
              <w:t>Владимирская обл.,</w:t>
            </w:r>
          </w:p>
          <w:p w:rsidR="00795775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Киржач</w:t>
            </w:r>
            <w:proofErr w:type="spellEnd"/>
            <w:r>
              <w:rPr>
                <w:sz w:val="16"/>
                <w:szCs w:val="16"/>
              </w:rPr>
              <w:t xml:space="preserve">, ул. Гагарина, </w:t>
            </w:r>
            <w:r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</w:tr>
      <w:tr w:rsidR="00910957" w:rsidRPr="00EC6685" w:rsidTr="00717638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16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  <w:p w:rsidR="00795775" w:rsidRPr="007945A3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822" w:rsidRPr="007945A3" w:rsidRDefault="00795775" w:rsidP="000258B3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внутренних инженерных сетей – </w:t>
            </w:r>
            <w:r w:rsidRPr="00105631">
              <w:rPr>
                <w:sz w:val="16"/>
                <w:szCs w:val="16"/>
                <w:u w:val="single"/>
              </w:rPr>
              <w:t>69669,36</w:t>
            </w:r>
            <w:r>
              <w:rPr>
                <w:sz w:val="16"/>
                <w:szCs w:val="16"/>
              </w:rPr>
              <w:t xml:space="preserve">  апрель-июнь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129" w:rsidRPr="00996FE6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Пастухов Д.Н.         Пермский край,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 50 лет Октября, д37, кв.7</w:t>
            </w:r>
          </w:p>
        </w:tc>
      </w:tr>
      <w:tr w:rsidR="008202CB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8202CB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16" w:rsidRDefault="00795775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795775" w:rsidRDefault="00795775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795775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Семена цветов и удобрения на приусадебный участок – </w:t>
            </w:r>
            <w:r w:rsidRPr="00105631">
              <w:rPr>
                <w:sz w:val="16"/>
                <w:szCs w:val="16"/>
                <w:u w:val="single"/>
              </w:rPr>
              <w:t>3098,90</w:t>
            </w:r>
            <w:r>
              <w:rPr>
                <w:sz w:val="16"/>
                <w:szCs w:val="16"/>
              </w:rPr>
              <w:t xml:space="preserve">  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Михайлова С.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795775" w:rsidRDefault="00795775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Верхнемуллинская</w:t>
            </w:r>
            <w:proofErr w:type="spellEnd"/>
            <w:r>
              <w:rPr>
                <w:sz w:val="16"/>
                <w:szCs w:val="16"/>
              </w:rPr>
              <w:t>, д.60</w:t>
            </w:r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105631" w:rsidRDefault="00105631" w:rsidP="00CE7E67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Замок врезной – </w:t>
            </w:r>
            <w:r w:rsidRPr="00105631">
              <w:rPr>
                <w:sz w:val="16"/>
                <w:szCs w:val="16"/>
                <w:u w:val="single"/>
              </w:rPr>
              <w:t>715,00</w:t>
            </w:r>
          </w:p>
          <w:p w:rsidR="00105631" w:rsidRDefault="00105631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105631">
              <w:rPr>
                <w:sz w:val="16"/>
                <w:szCs w:val="16"/>
                <w:u w:val="single"/>
              </w:rPr>
              <w:t>230,00</w:t>
            </w:r>
          </w:p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ФГУП «Почта России»  П</w:t>
            </w:r>
            <w:r>
              <w:rPr>
                <w:sz w:val="16"/>
                <w:szCs w:val="16"/>
              </w:rPr>
              <w:t xml:space="preserve">ермский край,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 50 лет Октября, д</w:t>
            </w:r>
            <w:r>
              <w:rPr>
                <w:sz w:val="16"/>
                <w:szCs w:val="16"/>
              </w:rPr>
              <w:t xml:space="preserve"> 1а</w:t>
            </w:r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Унитаз с бачком – </w:t>
            </w:r>
            <w:r w:rsidRPr="00105631">
              <w:rPr>
                <w:sz w:val="16"/>
                <w:szCs w:val="16"/>
                <w:u w:val="single"/>
              </w:rPr>
              <w:t>3500,00</w:t>
            </w:r>
          </w:p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Лак и кисти для уроков ОБЖ – </w:t>
            </w:r>
            <w:r w:rsidRPr="00105631">
              <w:rPr>
                <w:sz w:val="16"/>
                <w:szCs w:val="16"/>
                <w:u w:val="single"/>
              </w:rPr>
              <w:t>210,00</w:t>
            </w:r>
          </w:p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208,00</w:t>
            </w:r>
          </w:p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Косторама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 xml:space="preserve">» </w:t>
            </w:r>
          </w:p>
          <w:p w:rsidR="00105631" w:rsidRDefault="00105631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2-ая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д. 11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15.04.2016</w:t>
            </w:r>
          </w:p>
          <w:p w:rsidR="00795775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58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4880,00</w:t>
            </w:r>
          </w:p>
          <w:p w:rsidR="00795775" w:rsidRDefault="00795775" w:rsidP="0046782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795775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  <w:p w:rsidR="00795775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Pr="00105631" w:rsidRDefault="00795775" w:rsidP="00795775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Трансформатор тока – </w:t>
            </w:r>
            <w:r w:rsidRPr="00105631">
              <w:rPr>
                <w:sz w:val="16"/>
                <w:szCs w:val="16"/>
                <w:u w:val="single"/>
              </w:rPr>
              <w:t>15390,00</w:t>
            </w:r>
          </w:p>
          <w:p w:rsidR="00795775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75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CE7E67" w:rsidRDefault="00795775" w:rsidP="0079577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E625A9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31603572983 от 20.04.2016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21.04.2016</w:t>
            </w:r>
          </w:p>
          <w:p w:rsidR="00795775" w:rsidRDefault="00795775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02-16ПР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795775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турникетов в здании основной, средней школы – </w:t>
            </w:r>
            <w:r w:rsidRPr="00105631">
              <w:rPr>
                <w:sz w:val="16"/>
                <w:szCs w:val="16"/>
                <w:u w:val="single"/>
              </w:rPr>
              <w:t>385847,00</w:t>
            </w:r>
            <w:r>
              <w:rPr>
                <w:sz w:val="16"/>
                <w:szCs w:val="16"/>
              </w:rPr>
              <w:t xml:space="preserve">  апрель-май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535ABD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Авиком</w:t>
            </w:r>
            <w:proofErr w:type="spellEnd"/>
            <w:r>
              <w:rPr>
                <w:sz w:val="16"/>
                <w:szCs w:val="16"/>
              </w:rPr>
              <w:t>-СБ»</w:t>
            </w:r>
          </w:p>
          <w:p w:rsidR="00535ABD" w:rsidRDefault="00535ABD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Героев Хасана, д.9Б, оф.404</w:t>
            </w:r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21.04.2016</w:t>
            </w:r>
          </w:p>
          <w:p w:rsidR="00535ABD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27/16-04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535ABD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Телевизоры – </w:t>
            </w:r>
            <w:r w:rsidRPr="00105631">
              <w:rPr>
                <w:sz w:val="16"/>
                <w:szCs w:val="16"/>
                <w:u w:val="single"/>
              </w:rPr>
              <w:t>99910,00</w:t>
            </w:r>
          </w:p>
          <w:p w:rsidR="00535ABD" w:rsidRDefault="00535ABD" w:rsidP="005166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апрель-май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535ABD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535ABD" w:rsidRDefault="00535ABD" w:rsidP="00CE7E6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Комсомольский пр-т, д.15,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BA5BAE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BAE" w:rsidRPr="00B44C4C" w:rsidRDefault="00BA5BA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22.04.2016</w:t>
            </w:r>
          </w:p>
          <w:p w:rsidR="00535ABD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67" w:rsidRDefault="00535ABD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Всероссийская молодежная конференция «Лестница наук» - </w:t>
            </w:r>
            <w:r w:rsidRPr="00105631">
              <w:rPr>
                <w:sz w:val="16"/>
                <w:szCs w:val="16"/>
                <w:u w:val="single"/>
              </w:rPr>
              <w:t>12700,00</w:t>
            </w:r>
            <w:r>
              <w:rPr>
                <w:sz w:val="16"/>
                <w:szCs w:val="16"/>
              </w:rPr>
              <w:t xml:space="preserve"> апрель-май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535ABD" w:rsidP="00535ABD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МООО ПРТНИКДМ «Инновация»     Московская обл.,    г. Электрогорск, ул. Некрасова, д.28-66 </w:t>
            </w:r>
            <w:proofErr w:type="gramEnd"/>
          </w:p>
        </w:tc>
      </w:tr>
      <w:tr w:rsidR="00105631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Default="00105631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105631" w:rsidRDefault="00105631" w:rsidP="00535ABD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Хозяйственные товары – </w:t>
            </w:r>
            <w:r w:rsidRPr="00105631">
              <w:rPr>
                <w:sz w:val="16"/>
                <w:szCs w:val="16"/>
                <w:u w:val="single"/>
              </w:rPr>
              <w:t>60,00</w:t>
            </w:r>
          </w:p>
          <w:p w:rsidR="00105631" w:rsidRDefault="00105631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Default="00105631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</w:tc>
      </w:tr>
      <w:tr w:rsidR="008202CB" w:rsidRPr="00EC6685" w:rsidTr="00105631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Default="00BA5BAE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105631"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6F06C0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CB" w:rsidRPr="00B44C4C" w:rsidRDefault="008202CB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  <w:p w:rsidR="00535ABD" w:rsidRDefault="00535AB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535ABD" w:rsidP="00467822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Годовое</w:t>
            </w:r>
            <w:proofErr w:type="gramEnd"/>
            <w:r>
              <w:rPr>
                <w:sz w:val="16"/>
                <w:szCs w:val="16"/>
              </w:rPr>
              <w:t xml:space="preserve"> ИТС программы «1С: Предприятие» - </w:t>
            </w:r>
            <w:r w:rsidRPr="00105631">
              <w:rPr>
                <w:sz w:val="16"/>
                <w:szCs w:val="16"/>
                <w:u w:val="single"/>
              </w:rPr>
              <w:t>12528,00</w:t>
            </w:r>
            <w:r>
              <w:rPr>
                <w:sz w:val="16"/>
                <w:szCs w:val="16"/>
              </w:rPr>
              <w:t xml:space="preserve">  апрель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535ABD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gramStart"/>
            <w:r>
              <w:rPr>
                <w:sz w:val="16"/>
                <w:szCs w:val="16"/>
              </w:rPr>
              <w:t>Асу-программа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535ABD" w:rsidRDefault="00535ABD" w:rsidP="00535A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а/я 8899 </w:t>
            </w:r>
          </w:p>
        </w:tc>
      </w:tr>
      <w:tr w:rsidR="00C66867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Default="00BA5BAE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5631"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F538EE" w:rsidRDefault="00C66867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B44C4C" w:rsidRDefault="00C6686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29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  <w:p w:rsidR="004F0BDF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28/16-04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867" w:rsidRPr="00105631" w:rsidRDefault="004F0BDF" w:rsidP="00F04A29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Монитор – </w:t>
            </w:r>
            <w:r w:rsidRPr="00105631">
              <w:rPr>
                <w:sz w:val="16"/>
                <w:szCs w:val="16"/>
                <w:u w:val="single"/>
              </w:rPr>
              <w:t>7520,00</w:t>
            </w:r>
          </w:p>
          <w:p w:rsidR="004F0BDF" w:rsidRDefault="004F0BDF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апрель-май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F04A29" w:rsidRDefault="004F0BDF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Комсомольский пр-т, д.15,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105631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82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A31E82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B44C4C" w:rsidRDefault="00105631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Pr="00105631" w:rsidRDefault="00105631" w:rsidP="00F04A29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Цветочные горшки, земля – </w:t>
            </w:r>
            <w:r w:rsidRPr="00105631">
              <w:rPr>
                <w:sz w:val="16"/>
                <w:szCs w:val="16"/>
                <w:u w:val="single"/>
              </w:rPr>
              <w:t>340,00</w:t>
            </w:r>
          </w:p>
          <w:p w:rsidR="00105631" w:rsidRDefault="00105631" w:rsidP="00F04A2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31" w:rsidRDefault="00105631" w:rsidP="004F0BD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4F0BDF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105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5631"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BDF" w:rsidRPr="00F538EE" w:rsidRDefault="004F0BDF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Pr="00F538EE" w:rsidRDefault="004F0BDF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Pr="00B44C4C" w:rsidRDefault="004F0BDF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28.04.2016</w:t>
            </w:r>
          </w:p>
          <w:p w:rsidR="004F0BDF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Хозяйственный инвентарь – </w:t>
            </w:r>
            <w:r w:rsidRPr="00105631">
              <w:rPr>
                <w:sz w:val="16"/>
                <w:szCs w:val="16"/>
                <w:u w:val="single"/>
              </w:rPr>
              <w:t>4989,00</w:t>
            </w:r>
          </w:p>
          <w:p w:rsidR="004F0BDF" w:rsidRDefault="004F0BDF" w:rsidP="009E6D0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A31E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4F0BDF" w:rsidRDefault="004F0BDF" w:rsidP="00A31E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4F0BDF" w:rsidRPr="00EC6685" w:rsidTr="00717638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105631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BDF" w:rsidRPr="00B44C4C" w:rsidRDefault="004F0BDF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Pr="00B44C4C" w:rsidRDefault="004F0BDF" w:rsidP="002B56E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Pr="00B44C4C" w:rsidRDefault="004F0BDF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28.04.2016</w:t>
            </w:r>
          </w:p>
          <w:p w:rsidR="004F0BDF" w:rsidRDefault="004F0BDF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68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336CE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Грамоты – </w:t>
            </w:r>
            <w:r w:rsidRPr="00105631">
              <w:rPr>
                <w:sz w:val="16"/>
                <w:szCs w:val="16"/>
                <w:u w:val="single"/>
              </w:rPr>
              <w:t>4680,00</w:t>
            </w:r>
          </w:p>
          <w:p w:rsidR="004F0BDF" w:rsidRDefault="004F0BDF" w:rsidP="00336CE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BDF" w:rsidRDefault="004F0BDF" w:rsidP="00A31E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4F0BDF" w:rsidRDefault="004F0BDF" w:rsidP="00A31E8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д.7, оф.38</w:t>
            </w:r>
          </w:p>
        </w:tc>
      </w:tr>
      <w:tr w:rsidR="004F0BDF" w:rsidRPr="00EC6685" w:rsidTr="0010563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BDF" w:rsidRPr="00AD1C30" w:rsidRDefault="004F0BDF" w:rsidP="00F100A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0BDF" w:rsidRPr="00F35B5C" w:rsidRDefault="004F0BDF" w:rsidP="004919E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35B5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BDF" w:rsidRPr="00B44C4C" w:rsidRDefault="004F0BDF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BDF" w:rsidRPr="00B44C4C" w:rsidRDefault="004F0BDF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BDF" w:rsidRPr="00B44C4C" w:rsidRDefault="004F0BDF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0BDF" w:rsidRPr="00B44C4C" w:rsidRDefault="00105631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640203,85</w:t>
            </w:r>
          </w:p>
          <w:p w:rsidR="004F0BDF" w:rsidRPr="00B44C4C" w:rsidRDefault="004F0BDF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BDF" w:rsidRPr="00B44C4C" w:rsidRDefault="004F0BDF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F100A5" w:rsidRPr="00EC6685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апреля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830129">
        <w:rPr>
          <w:rFonts w:ascii="Times New Roman" w:hAnsi="Times New Roman" w:cs="Times New Roman"/>
          <w:sz w:val="18"/>
          <w:szCs w:val="18"/>
        </w:rPr>
        <w:t>3</w:t>
      </w:r>
      <w:r w:rsidR="00105631">
        <w:rPr>
          <w:rFonts w:ascii="Times New Roman" w:hAnsi="Times New Roman" w:cs="Times New Roman"/>
          <w:sz w:val="18"/>
          <w:szCs w:val="18"/>
        </w:rPr>
        <w:t>0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апреля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20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830129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640203-85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105631">
        <w:rPr>
          <w:rFonts w:ascii="Times New Roman" w:hAnsi="Times New Roman" w:cs="Times New Roman"/>
          <w:sz w:val="18"/>
          <w:szCs w:val="18"/>
        </w:rPr>
        <w:t>Шестьсот сорок</w:t>
      </w:r>
      <w:r w:rsidR="00AD1C30">
        <w:rPr>
          <w:rFonts w:ascii="Times New Roman" w:hAnsi="Times New Roman" w:cs="Times New Roman"/>
          <w:sz w:val="18"/>
          <w:szCs w:val="18"/>
        </w:rPr>
        <w:t xml:space="preserve"> </w:t>
      </w:r>
      <w:r w:rsidR="00B47935" w:rsidRPr="00EC6685">
        <w:rPr>
          <w:rFonts w:ascii="Times New Roman" w:hAnsi="Times New Roman" w:cs="Times New Roman"/>
          <w:sz w:val="18"/>
          <w:szCs w:val="18"/>
        </w:rPr>
        <w:t>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двести три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336CE9">
        <w:rPr>
          <w:rFonts w:ascii="Times New Roman" w:hAnsi="Times New Roman" w:cs="Times New Roman"/>
          <w:sz w:val="18"/>
          <w:szCs w:val="18"/>
        </w:rPr>
        <w:t>я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85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105631">
        <w:rPr>
          <w:rFonts w:ascii="Times New Roman" w:hAnsi="Times New Roman" w:cs="Times New Roman"/>
          <w:sz w:val="18"/>
          <w:szCs w:val="18"/>
        </w:rPr>
        <w:t>ек)</w:t>
      </w:r>
    </w:p>
    <w:p w:rsidR="00F100A5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105631">
        <w:rPr>
          <w:rFonts w:ascii="Times New Roman" w:hAnsi="Times New Roman" w:cs="Times New Roman"/>
          <w:sz w:val="18"/>
          <w:szCs w:val="18"/>
        </w:rPr>
        <w:t>10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105631">
        <w:rPr>
          <w:rFonts w:ascii="Times New Roman" w:hAnsi="Times New Roman" w:cs="Times New Roman"/>
          <w:sz w:val="18"/>
          <w:szCs w:val="18"/>
        </w:rPr>
        <w:t>мая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AD1C30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B" w:rsidRDefault="0024544B" w:rsidP="00F538EE">
      <w:pPr>
        <w:spacing w:after="0" w:line="240" w:lineRule="auto"/>
      </w:pPr>
      <w:r>
        <w:separator/>
      </w:r>
    </w:p>
  </w:endnote>
  <w:endnote w:type="continuationSeparator" w:id="0">
    <w:p w:rsidR="0024544B" w:rsidRDefault="0024544B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B" w:rsidRDefault="0024544B" w:rsidP="00F538EE">
      <w:pPr>
        <w:spacing w:after="0" w:line="240" w:lineRule="auto"/>
      </w:pPr>
      <w:r>
        <w:separator/>
      </w:r>
    </w:p>
  </w:footnote>
  <w:footnote w:type="continuationSeparator" w:id="0">
    <w:p w:rsidR="0024544B" w:rsidRDefault="0024544B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05631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36CE9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53432"/>
    <w:rsid w:val="0046782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35ABD"/>
    <w:rsid w:val="00545CD8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C4416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17638"/>
    <w:rsid w:val="00721DFD"/>
    <w:rsid w:val="0073332E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30129"/>
    <w:rsid w:val="0084047A"/>
    <w:rsid w:val="00854014"/>
    <w:rsid w:val="0086075B"/>
    <w:rsid w:val="00864A6D"/>
    <w:rsid w:val="008668EE"/>
    <w:rsid w:val="00873F62"/>
    <w:rsid w:val="00875250"/>
    <w:rsid w:val="008C4DB9"/>
    <w:rsid w:val="008D60BD"/>
    <w:rsid w:val="008E1894"/>
    <w:rsid w:val="009040A1"/>
    <w:rsid w:val="00910957"/>
    <w:rsid w:val="00911245"/>
    <w:rsid w:val="00916116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56026"/>
    <w:rsid w:val="00A770EC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21D88"/>
    <w:rsid w:val="00B44C4C"/>
    <w:rsid w:val="00B47935"/>
    <w:rsid w:val="00B72FAF"/>
    <w:rsid w:val="00B7796D"/>
    <w:rsid w:val="00B80B85"/>
    <w:rsid w:val="00B83C41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B1B"/>
    <w:rsid w:val="00C95899"/>
    <w:rsid w:val="00C965F4"/>
    <w:rsid w:val="00CA6C13"/>
    <w:rsid w:val="00CB7A5C"/>
    <w:rsid w:val="00CC0DFE"/>
    <w:rsid w:val="00CE7E67"/>
    <w:rsid w:val="00D06B02"/>
    <w:rsid w:val="00D13887"/>
    <w:rsid w:val="00D50A21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5332"/>
    <w:rsid w:val="00F35B5C"/>
    <w:rsid w:val="00F538EE"/>
    <w:rsid w:val="00F715DB"/>
    <w:rsid w:val="00F84074"/>
    <w:rsid w:val="00F8443C"/>
    <w:rsid w:val="00FA656E"/>
    <w:rsid w:val="00FC6C26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1BC1-15ED-4935-BD34-4350520A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148</cp:revision>
  <cp:lastPrinted>2016-05-10T05:28:00Z</cp:lastPrinted>
  <dcterms:created xsi:type="dcterms:W3CDTF">2014-03-24T03:32:00Z</dcterms:created>
  <dcterms:modified xsi:type="dcterms:W3CDTF">2016-05-10T05:36:00Z</dcterms:modified>
</cp:coreProperties>
</file>