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753A4E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ОУ 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Гамовская</w:t>
      </w:r>
      <w:proofErr w:type="spellEnd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средняя школа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  <w:bookmarkStart w:id="0" w:name="_GoBack"/>
      <w:bookmarkEnd w:id="0"/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290F98">
        <w:rPr>
          <w:rFonts w:ascii="Times New Roman" w:hAnsi="Times New Roman" w:cs="Times New Roman"/>
          <w:b/>
          <w:sz w:val="18"/>
          <w:szCs w:val="18"/>
        </w:rPr>
        <w:t>3</w:t>
      </w:r>
      <w:r w:rsidR="002D21BB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21BB">
        <w:rPr>
          <w:rFonts w:ascii="Times New Roman" w:hAnsi="Times New Roman" w:cs="Times New Roman"/>
          <w:b/>
          <w:sz w:val="18"/>
          <w:szCs w:val="18"/>
        </w:rPr>
        <w:t>июня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276"/>
        <w:gridCol w:w="1275"/>
        <w:gridCol w:w="4253"/>
        <w:gridCol w:w="3969"/>
      </w:tblGrid>
      <w:tr w:rsidR="00EC7A80" w:rsidRPr="00EC6685" w:rsidTr="00EC7A80">
        <w:trPr>
          <w:trHeight w:val="1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Арендная плата за спортивные объекты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23006,47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«Физкультурно-оздоровительный комплекс с/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19а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поставка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медалей «За особые успехи в учении» -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2070,00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апрель-июнь 2018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«НТЦ «АРМ-Регистр»  Владимирская область,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Гагарина, 34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обработка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3600,00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Дезцентр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Пермь»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Восточный обход, 80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РП561/1806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Заправка картриджей, замена барабана и вала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21000,00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«Репорт-Проект»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28.05.2017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0894/06-18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Подготовка, повышение квалификации и аттестации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май-сентябрь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Пушкина,109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0895/06-18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Подготовка, повышение квалификации и аттестации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3900,00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Пушкина,109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31806549792 от 31.05.2018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793800,00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31-74 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организации и показу театрального представления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Творческое объединение «Страна Чудес»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100, оф.112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37000,00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Канцелярские и хозяйственные товары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20578,00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17-1 </w:t>
            </w:r>
          </w:p>
        </w:tc>
      </w:tr>
      <w:tr w:rsidR="00EC7A80" w:rsidRPr="00EC6685" w:rsidTr="00EC7A8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F001E1" w:rsidRDefault="0073540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9E5E76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17659,06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 w:rsidRPr="00735407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сопротивления изоляции электропроводки и электрооборудования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15374,79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48/18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естественной вентиляции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17700,00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Толмачев Константин Юрьевич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Карпинского, 91а-3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 w:rsidRPr="00735407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727,65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 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Тандер»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222,05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«Тандер"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зоопарк и музей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5550,00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МАУК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«П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зоопарк» ГКБУК «Пермский </w:t>
            </w:r>
            <w:r w:rsidR="00EC7A8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узей»</w:t>
            </w:r>
          </w:p>
        </w:tc>
      </w:tr>
      <w:tr w:rsidR="00EC7A80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1360,00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 г. Перми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Прокат спортивно-игрового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для летнего лагеря – </w:t>
            </w:r>
            <w:r w:rsidRPr="00B47F42">
              <w:rPr>
                <w:rFonts w:ascii="Times New Roman" w:hAnsi="Times New Roman"/>
                <w:sz w:val="16"/>
                <w:szCs w:val="16"/>
                <w:u w:val="single"/>
              </w:rPr>
              <w:t>4400,00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Новаплей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18-6/1825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артезианской воды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240,00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«Ново-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источник»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Новые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2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питьевой воды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«Ново-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Лядовский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источник»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навесного замка на гараж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398,00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Колебошина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Н.Д. «Товары для дома»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10/БН-2018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проведения культурно-массового мероприятия (просмотр кинофильма)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5E76"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Мира, 41/1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системы теплоснабжения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41683,00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«РЭМ СЕРВИС»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Стахановская, 23-18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465,90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ЦТ-021542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9E5E76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7494,80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ПС-021542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19799,40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Сергей Юрьевич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БВ-021542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9E5E76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кашпо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2729,70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Бурылов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Владислав Николаевич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ВС-021542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удобрений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почвогрунта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1817,60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 2018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221/18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энергетического паспорта учреждения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47044,29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июнь-август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Наталья Сергеевна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Сергея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стр.3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Испытание защитных средств (диэлектрический ковер, боты, перчатки)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июнь-июль 2018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«Фирма Энергетик»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Лебедева, 34-329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плоблескового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маяка на школьный автобус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3590,00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«Негабарит сервис»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A8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704.34</w:t>
            </w:r>
            <w:r w:rsidR="00EC7A8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7354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2-1/5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техническое обслуживание школьного автобуса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 xml:space="preserve">26851,50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Горячев Сергей Александрович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Вильямса, 49-69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билетов в кинотеатр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1100,00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 г. Перми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9E5E76">
              <w:rPr>
                <w:rFonts w:ascii="Times New Roman" w:hAnsi="Times New Roman"/>
                <w:sz w:val="16"/>
                <w:szCs w:val="16"/>
                <w:u w:val="single"/>
              </w:rPr>
              <w:t>493,00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К0660/18-06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51800,00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К0659/18-06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99710,00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июнь-июль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конфет на призы для летнего лагеря – 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1031,00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Клюкин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 </w:t>
            </w:r>
          </w:p>
        </w:tc>
      </w:tr>
      <w:tr w:rsidR="00EC7A80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29.06.2018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шоколада на призы для летнего лагеря –</w:t>
            </w:r>
            <w:r w:rsidRPr="0067374E">
              <w:rPr>
                <w:rFonts w:ascii="Times New Roman" w:hAnsi="Times New Roman"/>
                <w:sz w:val="16"/>
                <w:szCs w:val="16"/>
                <w:u w:val="single"/>
              </w:rPr>
              <w:t>539,34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735407" w:rsidRDefault="00735407" w:rsidP="00EC7F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Красное-Белое</w:t>
            </w:r>
            <w:proofErr w:type="gramEnd"/>
          </w:p>
        </w:tc>
      </w:tr>
      <w:tr w:rsidR="00735407" w:rsidRPr="00EC6685" w:rsidTr="00EC7A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8739B9" w:rsidRDefault="0073540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Pr="00EE7FE4" w:rsidRDefault="00EC7A80" w:rsidP="009D20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1317539,88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7" w:rsidRDefault="0073540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2058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290F98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EC7A80">
        <w:rPr>
          <w:rFonts w:ascii="Times New Roman" w:hAnsi="Times New Roman" w:cs="Times New Roman"/>
          <w:sz w:val="16"/>
          <w:szCs w:val="16"/>
        </w:rPr>
        <w:t>июня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290F98">
        <w:rPr>
          <w:rFonts w:ascii="Times New Roman" w:hAnsi="Times New Roman" w:cs="Times New Roman"/>
          <w:sz w:val="16"/>
          <w:szCs w:val="16"/>
        </w:rPr>
        <w:t>3</w:t>
      </w:r>
      <w:r w:rsidR="00EC7A80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9D2058">
        <w:rPr>
          <w:rFonts w:ascii="Times New Roman" w:hAnsi="Times New Roman" w:cs="Times New Roman"/>
          <w:sz w:val="16"/>
          <w:szCs w:val="16"/>
        </w:rPr>
        <w:t xml:space="preserve"> </w:t>
      </w:r>
      <w:r w:rsidR="00EC7A80">
        <w:rPr>
          <w:rFonts w:ascii="Times New Roman" w:hAnsi="Times New Roman" w:cs="Times New Roman"/>
          <w:sz w:val="16"/>
          <w:szCs w:val="16"/>
        </w:rPr>
        <w:t>июня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EC7A80">
        <w:rPr>
          <w:rFonts w:ascii="Times New Roman" w:hAnsi="Times New Roman" w:cs="Times New Roman"/>
          <w:sz w:val="16"/>
          <w:szCs w:val="16"/>
        </w:rPr>
        <w:t>39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C7A80">
        <w:rPr>
          <w:rFonts w:ascii="Times New Roman" w:hAnsi="Times New Roman" w:cs="Times New Roman"/>
          <w:sz w:val="16"/>
          <w:szCs w:val="16"/>
        </w:rPr>
        <w:t xml:space="preserve">1 317 539 </w:t>
      </w:r>
      <w:r w:rsidR="009D2058">
        <w:rPr>
          <w:rFonts w:ascii="Times New Roman" w:hAnsi="Times New Roman" w:cs="Times New Roman"/>
          <w:sz w:val="16"/>
          <w:szCs w:val="16"/>
        </w:rPr>
        <w:t>-</w:t>
      </w:r>
      <w:r w:rsidR="00EC7A80">
        <w:rPr>
          <w:rFonts w:ascii="Times New Roman" w:hAnsi="Times New Roman" w:cs="Times New Roman"/>
          <w:sz w:val="16"/>
          <w:szCs w:val="16"/>
        </w:rPr>
        <w:t xml:space="preserve"> 88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EC7A80">
        <w:rPr>
          <w:rFonts w:ascii="Times New Roman" w:hAnsi="Times New Roman" w:cs="Times New Roman"/>
          <w:sz w:val="16"/>
          <w:szCs w:val="16"/>
        </w:rPr>
        <w:t>Один миллион триста семнадцать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EC7A80">
        <w:rPr>
          <w:rFonts w:ascii="Times New Roman" w:hAnsi="Times New Roman" w:cs="Times New Roman"/>
          <w:sz w:val="16"/>
          <w:szCs w:val="16"/>
        </w:rPr>
        <w:t xml:space="preserve"> пятьсот тридцать девять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9D2058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EC7A80">
        <w:rPr>
          <w:rFonts w:ascii="Times New Roman" w:hAnsi="Times New Roman" w:cs="Times New Roman"/>
          <w:sz w:val="16"/>
          <w:szCs w:val="16"/>
        </w:rPr>
        <w:t>08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9D2058">
        <w:rPr>
          <w:rFonts w:ascii="Times New Roman" w:hAnsi="Times New Roman" w:cs="Times New Roman"/>
          <w:sz w:val="16"/>
          <w:szCs w:val="16"/>
        </w:rPr>
        <w:t>ек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9D2058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9D2058">
        <w:rPr>
          <w:rFonts w:ascii="Times New Roman" w:hAnsi="Times New Roman" w:cs="Times New Roman"/>
          <w:sz w:val="16"/>
          <w:szCs w:val="16"/>
        </w:rPr>
        <w:t>июня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84324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EB" w:rsidRDefault="001D2FEB" w:rsidP="00F538EE">
      <w:pPr>
        <w:spacing w:after="0" w:line="240" w:lineRule="auto"/>
      </w:pPr>
      <w:r>
        <w:separator/>
      </w:r>
    </w:p>
  </w:endnote>
  <w:endnote w:type="continuationSeparator" w:id="0">
    <w:p w:rsidR="001D2FEB" w:rsidRDefault="001D2FE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EB" w:rsidRDefault="001D2FEB" w:rsidP="00F538EE">
      <w:pPr>
        <w:spacing w:after="0" w:line="240" w:lineRule="auto"/>
      </w:pPr>
      <w:r>
        <w:separator/>
      </w:r>
    </w:p>
  </w:footnote>
  <w:footnote w:type="continuationSeparator" w:id="0">
    <w:p w:rsidR="001D2FEB" w:rsidRDefault="001D2FEB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1" style="width:0;height:1.5pt" o:hralign="center" o:bullet="t" o:hrstd="t" o:hr="t" fillcolor="#a0a0a0" stroked="f"/>
    </w:pict>
  </w:numPicBullet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6AE"/>
    <w:multiLevelType w:val="hybridMultilevel"/>
    <w:tmpl w:val="FB0C846C"/>
    <w:lvl w:ilvl="0" w:tplc="C07CE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E7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C3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A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9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AA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8F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6A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45D3"/>
    <w:rsid w:val="00006EAD"/>
    <w:rsid w:val="00011ACF"/>
    <w:rsid w:val="000258B3"/>
    <w:rsid w:val="000271D4"/>
    <w:rsid w:val="00036253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059C"/>
    <w:rsid w:val="00093AE4"/>
    <w:rsid w:val="000A1ECF"/>
    <w:rsid w:val="000A2485"/>
    <w:rsid w:val="000A6E0F"/>
    <w:rsid w:val="000C06D5"/>
    <w:rsid w:val="000C4748"/>
    <w:rsid w:val="000C5459"/>
    <w:rsid w:val="000C5BBB"/>
    <w:rsid w:val="000D4F5A"/>
    <w:rsid w:val="000E0A00"/>
    <w:rsid w:val="000F7C51"/>
    <w:rsid w:val="0010051C"/>
    <w:rsid w:val="001029D2"/>
    <w:rsid w:val="00105205"/>
    <w:rsid w:val="00105631"/>
    <w:rsid w:val="00122BDC"/>
    <w:rsid w:val="0012423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87BF6"/>
    <w:rsid w:val="00193846"/>
    <w:rsid w:val="00193F01"/>
    <w:rsid w:val="001A00AE"/>
    <w:rsid w:val="001A3289"/>
    <w:rsid w:val="001A37C5"/>
    <w:rsid w:val="001A67FB"/>
    <w:rsid w:val="001B52C7"/>
    <w:rsid w:val="001B55CF"/>
    <w:rsid w:val="001B72F5"/>
    <w:rsid w:val="001C078A"/>
    <w:rsid w:val="001D220C"/>
    <w:rsid w:val="001D2FEB"/>
    <w:rsid w:val="001D544D"/>
    <w:rsid w:val="001D5670"/>
    <w:rsid w:val="001D60C3"/>
    <w:rsid w:val="001E0883"/>
    <w:rsid w:val="001E644A"/>
    <w:rsid w:val="001F6184"/>
    <w:rsid w:val="001F6CCD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0F98"/>
    <w:rsid w:val="00293B74"/>
    <w:rsid w:val="002A13D7"/>
    <w:rsid w:val="002A4BEC"/>
    <w:rsid w:val="002A6947"/>
    <w:rsid w:val="002A757C"/>
    <w:rsid w:val="002B2625"/>
    <w:rsid w:val="002B5932"/>
    <w:rsid w:val="002C6A59"/>
    <w:rsid w:val="002D21BB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407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2CB9"/>
    <w:rsid w:val="003A45D0"/>
    <w:rsid w:val="003A5A60"/>
    <w:rsid w:val="003A6867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21DE4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33BE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2CE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C4CBB"/>
    <w:rsid w:val="006D23F5"/>
    <w:rsid w:val="006D5965"/>
    <w:rsid w:val="006D7194"/>
    <w:rsid w:val="006E48FF"/>
    <w:rsid w:val="006F5B4E"/>
    <w:rsid w:val="006F710C"/>
    <w:rsid w:val="0071681D"/>
    <w:rsid w:val="00717638"/>
    <w:rsid w:val="00721DFD"/>
    <w:rsid w:val="0073332E"/>
    <w:rsid w:val="00735407"/>
    <w:rsid w:val="00745BA4"/>
    <w:rsid w:val="00751441"/>
    <w:rsid w:val="007519FE"/>
    <w:rsid w:val="00753A4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24B"/>
    <w:rsid w:val="008439AB"/>
    <w:rsid w:val="00846FE1"/>
    <w:rsid w:val="00847D99"/>
    <w:rsid w:val="008531F4"/>
    <w:rsid w:val="00854014"/>
    <w:rsid w:val="00855F5B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A7DF7"/>
    <w:rsid w:val="008B0907"/>
    <w:rsid w:val="008C4DB9"/>
    <w:rsid w:val="008D60BD"/>
    <w:rsid w:val="008D7EFE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C4"/>
    <w:rsid w:val="00934BF7"/>
    <w:rsid w:val="00941B85"/>
    <w:rsid w:val="00947E57"/>
    <w:rsid w:val="0095377D"/>
    <w:rsid w:val="009573B9"/>
    <w:rsid w:val="00960CC5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205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B6EEA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4357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C7581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6C06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1CA0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36BE"/>
    <w:rsid w:val="00DC4930"/>
    <w:rsid w:val="00DC7F0D"/>
    <w:rsid w:val="00DD1783"/>
    <w:rsid w:val="00DD3318"/>
    <w:rsid w:val="00DE617A"/>
    <w:rsid w:val="00DF2595"/>
    <w:rsid w:val="00E03D3E"/>
    <w:rsid w:val="00E03D5A"/>
    <w:rsid w:val="00E070EE"/>
    <w:rsid w:val="00E10015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3005"/>
    <w:rsid w:val="00EA67B4"/>
    <w:rsid w:val="00EA693B"/>
    <w:rsid w:val="00EB182D"/>
    <w:rsid w:val="00EB6360"/>
    <w:rsid w:val="00EB69CE"/>
    <w:rsid w:val="00EC31DD"/>
    <w:rsid w:val="00EC4FE5"/>
    <w:rsid w:val="00EC50C5"/>
    <w:rsid w:val="00EC6318"/>
    <w:rsid w:val="00EC6685"/>
    <w:rsid w:val="00EC7A80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033"/>
    <w:rsid w:val="00F254D6"/>
    <w:rsid w:val="00F30E04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A6587"/>
    <w:rsid w:val="00FB3008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96A2-A0F5-487A-8B77-2161D84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256</cp:revision>
  <cp:lastPrinted>2018-07-10T06:10:00Z</cp:lastPrinted>
  <dcterms:created xsi:type="dcterms:W3CDTF">2014-03-24T03:32:00Z</dcterms:created>
  <dcterms:modified xsi:type="dcterms:W3CDTF">2018-07-10T06:11:00Z</dcterms:modified>
</cp:coreProperties>
</file>