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438E" w:rsidRDefault="001E4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1E438E" w:rsidRDefault="001E4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1E438E" w:rsidRDefault="001E4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bookmarkStart w:id="0" w:name="_heading=h.gjdgxs" w:colFirst="0" w:colLast="0"/>
    <w:bookmarkEnd w:id="0"/>
    <w:p w14:paraId="00000004" w14:textId="77777777" w:rsidR="001E438E" w:rsidRDefault="00277B04">
      <w:pPr>
        <w:rPr>
          <w:rFonts w:ascii="Times New Roman" w:eastAsia="Times New Roman" w:hAnsi="Times New Roman" w:cs="Times New Roman"/>
          <w:sz w:val="26"/>
          <w:szCs w:val="26"/>
        </w:rPr>
      </w:pPr>
      <w:r>
        <w:object w:dxaOrig="5487" w:dyaOrig="1291" w14:anchorId="68434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3pt;height:65.15pt" o:ole="">
            <v:imagedata r:id="rId6" o:title=""/>
          </v:shape>
          <o:OLEObject Type="Embed" ProgID="CorelDraw.Graphic.18" ShapeID="_x0000_i1025" DrawAspect="Content" ObjectID="_1678013719" r:id="rId7"/>
        </w:object>
      </w:r>
    </w:p>
    <w:p w14:paraId="00000005" w14:textId="77777777" w:rsidR="001E438E" w:rsidRDefault="001E43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1E438E" w:rsidRDefault="00277B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день!</w:t>
      </w:r>
    </w:p>
    <w:p w14:paraId="00000007" w14:textId="15AFDB5C" w:rsidR="001E438E" w:rsidRPr="00CC3F3A" w:rsidRDefault="00277B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ГБОУ «Академия первых» приглашает обучающихся </w:t>
      </w:r>
      <w:r w:rsidR="00CC3F3A">
        <w:rPr>
          <w:rFonts w:ascii="Times New Roman" w:eastAsia="Times New Roman" w:hAnsi="Times New Roman" w:cs="Times New Roman"/>
          <w:sz w:val="28"/>
          <w:szCs w:val="28"/>
        </w:rPr>
        <w:t xml:space="preserve">9-10 </w:t>
      </w:r>
      <w:r>
        <w:rPr>
          <w:rFonts w:ascii="Times New Roman" w:eastAsia="Times New Roman" w:hAnsi="Times New Roman" w:cs="Times New Roman"/>
          <w:sz w:val="28"/>
          <w:szCs w:val="28"/>
        </w:rPr>
        <w:t>классов к участию в индивидуальном кон</w:t>
      </w:r>
      <w:r w:rsidR="00CC3F3A">
        <w:rPr>
          <w:rFonts w:ascii="Times New Roman" w:eastAsia="Times New Roman" w:hAnsi="Times New Roman" w:cs="Times New Roman"/>
          <w:sz w:val="28"/>
          <w:szCs w:val="28"/>
        </w:rPr>
        <w:t>курсном отборе (далее - отбор)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смены 2021 года по дополнительной общеразвивающей программе </w:t>
      </w:r>
      <w:r w:rsidR="00CC3F3A" w:rsidRPr="00CC3F3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«</w:t>
      </w:r>
      <w:r w:rsidR="00CC3F3A" w:rsidRPr="00CC3F3A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Механизмы языка и лингвистическая наука</w:t>
      </w:r>
      <w:r w:rsidRPr="00CC3F3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»</w:t>
      </w:r>
      <w:r w:rsidRPr="00CC3F3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00000008" w14:textId="1142B071" w:rsidR="001E438E" w:rsidRPr="00277B04" w:rsidRDefault="00277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Отбор проходит в форме конкурса творческих работ. Участники формируют творческое портфолио </w:t>
      </w:r>
      <w:r w:rsidRPr="00277B04">
        <w:rPr>
          <w:rFonts w:ascii="Times New Roman" w:eastAsia="Times New Roman" w:hAnsi="Times New Roman" w:cs="Times New Roman"/>
          <w:i/>
          <w:sz w:val="28"/>
          <w:szCs w:val="28"/>
        </w:rPr>
        <w:t xml:space="preserve">одним файлом в формате </w:t>
      </w:r>
      <w:proofErr w:type="spellStart"/>
      <w:r w:rsidRPr="00277B04">
        <w:rPr>
          <w:rFonts w:ascii="Times New Roman" w:eastAsia="Times New Roman" w:hAnsi="Times New Roman" w:cs="Times New Roman"/>
          <w:i/>
          <w:sz w:val="28"/>
          <w:szCs w:val="28"/>
        </w:rPr>
        <w:t>Word</w:t>
      </w:r>
      <w:proofErr w:type="spellEnd"/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 и отправляют его на почту </w:t>
      </w:r>
      <w:hyperlink r:id="rId8">
        <w:r w:rsidRPr="00277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PervPerm@gmail.com</w:t>
        </w:r>
      </w:hyperlink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поздн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ее 23:59 по пермскому времени 1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2021 г. </w:t>
      </w:r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В строке Тема электронного письма написать 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«Работа </w:t>
      </w:r>
      <w:r w:rsidR="00CC3F3A" w:rsidRPr="00277B04">
        <w:rPr>
          <w:rFonts w:ascii="Times New Roman" w:eastAsia="Times New Roman" w:hAnsi="Times New Roman" w:cs="Times New Roman"/>
          <w:b/>
          <w:sz w:val="28"/>
          <w:szCs w:val="28"/>
        </w:rPr>
        <w:t>Механизмы языка и лингвистическая наука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00000009" w14:textId="77777777" w:rsidR="001E438E" w:rsidRPr="00277B04" w:rsidRDefault="00277B0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Творческое портфолио включает в себя:</w:t>
      </w:r>
    </w:p>
    <w:p w14:paraId="0000000C" w14:textId="5CFBAAA5" w:rsidR="001E438E" w:rsidRDefault="00277B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Анкету участника (Приложение 1 к настоящему письму)</w:t>
      </w:r>
    </w:p>
    <w:p w14:paraId="34413757" w14:textId="77777777" w:rsidR="00277B04" w:rsidRPr="00277B04" w:rsidRDefault="00277B04" w:rsidP="00277B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Мотивационное письмо</w:t>
      </w:r>
    </w:p>
    <w:p w14:paraId="3DCE73E7" w14:textId="422CE5D1" w:rsidR="00277B04" w:rsidRPr="00277B04" w:rsidRDefault="00277B04" w:rsidP="00277B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Описание актуальной сегодня лингвистической проблемы</w:t>
      </w:r>
    </w:p>
    <w:p w14:paraId="0000000D" w14:textId="6B998DDA" w:rsidR="001E438E" w:rsidRPr="00277B04" w:rsidRDefault="00277B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Результаты отбора будут доведены до сведения школ и участников</w:t>
      </w:r>
      <w:r w:rsidRPr="00277B04">
        <w:rPr>
          <w:rFonts w:ascii="Times New Roman" w:eastAsia="Times New Roman" w:hAnsi="Times New Roman" w:cs="Times New Roman"/>
          <w:sz w:val="28"/>
          <w:szCs w:val="28"/>
        </w:rPr>
        <w:br/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5F09">
        <w:rPr>
          <w:rFonts w:ascii="Times New Roman" w:eastAsia="Times New Roman" w:hAnsi="Times New Roman" w:cs="Times New Roman"/>
          <w:b/>
          <w:sz w:val="28"/>
          <w:szCs w:val="28"/>
        </w:rPr>
        <w:t xml:space="preserve">до 7 апреля </w:t>
      </w:r>
      <w:r w:rsidR="00055F09" w:rsidRPr="00277B04">
        <w:rPr>
          <w:rFonts w:ascii="Times New Roman" w:eastAsia="Times New Roman" w:hAnsi="Times New Roman" w:cs="Times New Roman"/>
          <w:b/>
          <w:sz w:val="28"/>
          <w:szCs w:val="28"/>
        </w:rPr>
        <w:t>2021 г</w:t>
      </w:r>
      <w:r w:rsidR="00055F09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включительно</w:t>
      </w:r>
      <w:r w:rsidR="00055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277B04"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Работы не рецензируются. Участникам, успешно прошедшим отбор, по указанным ими адресам электронных почт высылается приглашение на смену и бланк Заявления о зачислении.</w:t>
      </w:r>
    </w:p>
    <w:p w14:paraId="0000000E" w14:textId="2FA88CD8" w:rsidR="001E438E" w:rsidRPr="00277B04" w:rsidRDefault="00277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2 смена 2021 </w:t>
      </w:r>
      <w:proofErr w:type="gramStart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года  пройдет</w:t>
      </w:r>
      <w:proofErr w:type="gramEnd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очной форме по адресу г. Пермь, ул. </w:t>
      </w:r>
      <w:proofErr w:type="spellStart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Костычева</w:t>
      </w:r>
      <w:proofErr w:type="spellEnd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, 16 (МАОУ «СОШ «</w:t>
      </w:r>
      <w:proofErr w:type="spellStart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Мастерград</w:t>
      </w:r>
      <w:proofErr w:type="spellEnd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») с 12 по 24 апреля.</w:t>
      </w:r>
    </w:p>
    <w:p w14:paraId="0000000F" w14:textId="77777777" w:rsidR="001E438E" w:rsidRPr="00277B04" w:rsidRDefault="001E43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EAEE8" w14:textId="77777777" w:rsidR="00055F09" w:rsidRDefault="00055F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уважением администрация</w:t>
      </w:r>
    </w:p>
    <w:p w14:paraId="00000010" w14:textId="357DA48E" w:rsidR="001E438E" w:rsidRPr="00277B04" w:rsidRDefault="00277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ГБОУ «Академия первых»</w:t>
      </w:r>
    </w:p>
    <w:p w14:paraId="00000012" w14:textId="4B230CCE" w:rsidR="001E438E" w:rsidRPr="00277B04" w:rsidRDefault="00277B04" w:rsidP="00055F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+79197162136</w:t>
      </w:r>
    </w:p>
    <w:p w14:paraId="00000013" w14:textId="77777777" w:rsidR="001E438E" w:rsidRPr="00277B04" w:rsidRDefault="001E4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1E438E" w:rsidRPr="00277B04" w:rsidRDefault="00277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00000015" w14:textId="77777777" w:rsidR="001E438E" w:rsidRPr="00277B04" w:rsidRDefault="001E438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1E438E" w:rsidRPr="00277B04" w:rsidRDefault="001E438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D90A1A" w14:textId="77777777" w:rsidR="00277B04" w:rsidRPr="00277B04" w:rsidRDefault="00277B04" w:rsidP="00277B0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Анкета участника отбора программы</w:t>
      </w:r>
    </w:p>
    <w:p w14:paraId="00000017" w14:textId="2AE0EC61" w:rsidR="001E438E" w:rsidRPr="00277B04" w:rsidRDefault="00277B04" w:rsidP="00277B0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77B04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Механизмы языка и лингвистическая наука</w:t>
      </w:r>
      <w:r w:rsidRPr="00277B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18" w14:textId="77777777" w:rsidR="001E438E" w:rsidRPr="00277B04" w:rsidRDefault="001E438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1E438E" w:rsidRPr="00277B04" w:rsidRDefault="001E438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1E438E" w:rsidRPr="00277B04" w:rsidRDefault="00277B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ФИО(полностью) и номер </w:t>
      </w:r>
      <w:proofErr w:type="gramStart"/>
      <w:r w:rsidRPr="00277B04">
        <w:rPr>
          <w:rFonts w:ascii="Times New Roman" w:eastAsia="Times New Roman" w:hAnsi="Times New Roman" w:cs="Times New Roman"/>
          <w:sz w:val="28"/>
          <w:szCs w:val="28"/>
        </w:rPr>
        <w:t>телефона  участника</w:t>
      </w:r>
      <w:proofErr w:type="gramEnd"/>
    </w:p>
    <w:p w14:paraId="0000001B" w14:textId="77777777" w:rsidR="001E438E" w:rsidRPr="00277B04" w:rsidRDefault="00277B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(город, село, поселок)</w:t>
      </w:r>
    </w:p>
    <w:p w14:paraId="0000001C" w14:textId="77777777" w:rsidR="001E438E" w:rsidRPr="00277B04" w:rsidRDefault="00277B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14:paraId="0000001D" w14:textId="77777777" w:rsidR="001E438E" w:rsidRPr="00277B04" w:rsidRDefault="00277B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14:paraId="0000001E" w14:textId="77777777" w:rsidR="001E438E" w:rsidRPr="00277B04" w:rsidRDefault="00277B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Контактный телефон родителей/законных представителей</w:t>
      </w:r>
    </w:p>
    <w:p w14:paraId="0000001F" w14:textId="77777777" w:rsidR="001E438E" w:rsidRPr="00277B04" w:rsidRDefault="00277B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Электронная почта для связи (актуальная!)</w:t>
      </w:r>
    </w:p>
    <w:p w14:paraId="00000020" w14:textId="77777777" w:rsidR="001E438E" w:rsidRPr="00277B04" w:rsidRDefault="001E43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E438E" w:rsidRPr="00277B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DEB"/>
    <w:multiLevelType w:val="multilevel"/>
    <w:tmpl w:val="F9F86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C4224"/>
    <w:multiLevelType w:val="multilevel"/>
    <w:tmpl w:val="275660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8E"/>
    <w:rsid w:val="00055F09"/>
    <w:rsid w:val="001E438E"/>
    <w:rsid w:val="00277B04"/>
    <w:rsid w:val="008252C1"/>
    <w:rsid w:val="00C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B00"/>
  <w15:docId w15:val="{04DB2294-C5B3-4D5B-A7FD-1E44DCF9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Perm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uvMg+CBjEaxpHymcXEScgt0kA==">AMUW2mVnfv4uoRanLJzF3g8niBWtN9K2wG02thyesFT+XWfHJjrtCBKOVGMpK1TbYCKgFggh7aXNE1/INO5xbBMETudroOwtT0DF6RFLce7t/Wftg90HhYEihyqVgA4fCtWjxb60EqAa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Матанцев Виктор</dc:creator>
  <cp:lastModifiedBy>User</cp:lastModifiedBy>
  <cp:revision>3</cp:revision>
  <dcterms:created xsi:type="dcterms:W3CDTF">2021-03-23T06:38:00Z</dcterms:created>
  <dcterms:modified xsi:type="dcterms:W3CDTF">2021-03-23T09:09:00Z</dcterms:modified>
</cp:coreProperties>
</file>