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BD9" w:rsidRPr="00707BD9" w:rsidRDefault="00707BD9" w:rsidP="00707BD9">
      <w:pPr>
        <w:shd w:val="clear" w:color="auto" w:fill="FFFFFF"/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7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 работы  учителя  –  наставника  </w:t>
      </w:r>
      <w:r w:rsidR="003560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Пермяковой Т.В.</w:t>
      </w:r>
    </w:p>
    <w:p w:rsidR="00707BD9" w:rsidRPr="000037D6" w:rsidRDefault="00707BD9" w:rsidP="00707B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7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 молодым  специалистом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60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Неволиной Ульяной Романовной</w:t>
      </w:r>
    </w:p>
    <w:p w:rsidR="00707BD9" w:rsidRPr="00707BD9" w:rsidRDefault="00707BD9" w:rsidP="00707B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 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56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07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–  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56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07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учебный год.</w:t>
      </w:r>
    </w:p>
    <w:p w:rsidR="00707BD9" w:rsidRPr="00707BD9" w:rsidRDefault="00707BD9" w:rsidP="00707B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1"/>
        <w:gridCol w:w="4385"/>
        <w:gridCol w:w="2925"/>
      </w:tblGrid>
      <w:tr w:rsidR="00707BD9" w:rsidRPr="00707BD9" w:rsidTr="00707BD9"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BD9" w:rsidRPr="00707BD9" w:rsidRDefault="00707BD9" w:rsidP="0070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</w:t>
            </w:r>
          </w:p>
        </w:tc>
        <w:tc>
          <w:tcPr>
            <w:tcW w:w="4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BD9" w:rsidRPr="00707BD9" w:rsidRDefault="00707BD9" w:rsidP="0070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молодом специалисте</w:t>
            </w:r>
          </w:p>
        </w:tc>
        <w:tc>
          <w:tcPr>
            <w:tcW w:w="2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BD9" w:rsidRPr="00707BD9" w:rsidRDefault="00707BD9" w:rsidP="0070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педагоге - наставнике</w:t>
            </w:r>
          </w:p>
        </w:tc>
      </w:tr>
      <w:tr w:rsidR="00707BD9" w:rsidRPr="00707BD9" w:rsidTr="00707BD9"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BD9" w:rsidRPr="00707BD9" w:rsidRDefault="00707BD9" w:rsidP="00707BD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7BD9" w:rsidRPr="00707BD9" w:rsidRDefault="0035605A" w:rsidP="00707BD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Неволина Ульяна Романовна</w:t>
            </w:r>
          </w:p>
        </w:tc>
        <w:tc>
          <w:tcPr>
            <w:tcW w:w="2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BD9" w:rsidRPr="00707BD9" w:rsidRDefault="00EA7CF7" w:rsidP="00707BD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Пермякова Татьяна Валентиновна</w:t>
            </w:r>
          </w:p>
        </w:tc>
      </w:tr>
      <w:tr w:rsidR="00707BD9" w:rsidRPr="00707BD9" w:rsidTr="00B240A3"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BD9" w:rsidRPr="00707BD9" w:rsidRDefault="00707BD9" w:rsidP="00707BD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BD9" w:rsidRPr="00707BD9" w:rsidRDefault="0035605A" w:rsidP="00B240A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7BD9" w:rsidRPr="00707BD9" w:rsidRDefault="00B240A3" w:rsidP="00707BD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</w:tr>
      <w:tr w:rsidR="00707BD9" w:rsidRPr="00707BD9" w:rsidTr="00707BD9"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BD9" w:rsidRPr="00707BD9" w:rsidRDefault="00707BD9" w:rsidP="00707BD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учебное заведение окончил</w:t>
            </w:r>
          </w:p>
        </w:tc>
        <w:tc>
          <w:tcPr>
            <w:tcW w:w="4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BD9" w:rsidRPr="00707BD9" w:rsidRDefault="0035605A" w:rsidP="00707BD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Пермский государственный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гуманитарный </w:t>
            </w:r>
            <w:r w:rsidRPr="00356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педагогический университет </w:t>
            </w:r>
          </w:p>
        </w:tc>
        <w:tc>
          <w:tcPr>
            <w:tcW w:w="2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BD9" w:rsidRPr="00707BD9" w:rsidRDefault="00B240A3" w:rsidP="00707BD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государственный педагогический университет</w:t>
            </w:r>
          </w:p>
        </w:tc>
      </w:tr>
      <w:tr w:rsidR="00707BD9" w:rsidRPr="00707BD9" w:rsidTr="00707BD9"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BD9" w:rsidRPr="00707BD9" w:rsidRDefault="00707BD9" w:rsidP="00707BD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4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BD9" w:rsidRPr="00707BD9" w:rsidRDefault="00707BD9" w:rsidP="00707BD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молодой специалист</w:t>
            </w:r>
          </w:p>
        </w:tc>
        <w:tc>
          <w:tcPr>
            <w:tcW w:w="2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0A3" w:rsidRPr="00707BD9" w:rsidRDefault="0035605A" w:rsidP="000037D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лет</w:t>
            </w:r>
          </w:p>
        </w:tc>
      </w:tr>
      <w:tr w:rsidR="00707BD9" w:rsidRPr="00707BD9" w:rsidTr="00B240A3"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BD9" w:rsidRPr="00707BD9" w:rsidRDefault="00707BD9" w:rsidP="00707BD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4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BD9" w:rsidRPr="00707BD9" w:rsidRDefault="00B240A3" w:rsidP="00B240A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«Гамовская средняя школа»</w:t>
            </w:r>
          </w:p>
        </w:tc>
        <w:tc>
          <w:tcPr>
            <w:tcW w:w="2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7BD9" w:rsidRPr="00707BD9" w:rsidRDefault="00B240A3" w:rsidP="00707BD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«Гамовская средняя школа»</w:t>
            </w:r>
          </w:p>
        </w:tc>
      </w:tr>
      <w:tr w:rsidR="00707BD9" w:rsidRPr="00707BD9" w:rsidTr="00707BD9"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BD9" w:rsidRPr="00707BD9" w:rsidRDefault="00707BD9" w:rsidP="00707BD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BD9" w:rsidRPr="00707BD9" w:rsidRDefault="00707BD9" w:rsidP="003560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="0035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</w:t>
            </w:r>
          </w:p>
        </w:tc>
        <w:tc>
          <w:tcPr>
            <w:tcW w:w="2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BD9" w:rsidRPr="00707BD9" w:rsidRDefault="00707BD9" w:rsidP="003560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="00D1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5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</w:t>
            </w:r>
          </w:p>
        </w:tc>
      </w:tr>
      <w:tr w:rsidR="00707BD9" w:rsidRPr="00707BD9" w:rsidTr="00707BD9"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BD9" w:rsidRPr="00707BD9" w:rsidRDefault="00707BD9" w:rsidP="00707BD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нагрузка</w:t>
            </w:r>
          </w:p>
        </w:tc>
        <w:tc>
          <w:tcPr>
            <w:tcW w:w="4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BD9" w:rsidRPr="00707BD9" w:rsidRDefault="00D13B7F" w:rsidP="00D13B7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A7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 w:rsidR="00707BD9" w:rsidRPr="00707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BD9" w:rsidRPr="00707BD9" w:rsidRDefault="0035605A" w:rsidP="003560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D1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707BD9" w:rsidRPr="00707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</w:tr>
      <w:tr w:rsidR="00707BD9" w:rsidRPr="00707BD9" w:rsidTr="00D13B7F"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BD9" w:rsidRPr="00707BD9" w:rsidRDefault="00707BD9" w:rsidP="00707BD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7BD9" w:rsidRPr="00707BD9" w:rsidRDefault="0035605A" w:rsidP="00707BD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</w:t>
            </w:r>
            <w:r w:rsidR="00EA7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7-8 класс</w:t>
            </w:r>
          </w:p>
        </w:tc>
        <w:tc>
          <w:tcPr>
            <w:tcW w:w="2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7BD9" w:rsidRPr="00707BD9" w:rsidRDefault="0035605A" w:rsidP="00707BD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классы</w:t>
            </w:r>
          </w:p>
        </w:tc>
      </w:tr>
      <w:tr w:rsidR="000037D6" w:rsidRPr="00707BD9" w:rsidTr="00D13B7F"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7D6" w:rsidRPr="00707BD9" w:rsidRDefault="000037D6" w:rsidP="000037D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4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37D6" w:rsidRPr="00707BD9" w:rsidRDefault="00076699" w:rsidP="000037D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2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37D6" w:rsidRPr="00707BD9" w:rsidRDefault="00076699" w:rsidP="000037D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8д</w:t>
            </w:r>
          </w:p>
        </w:tc>
      </w:tr>
      <w:tr w:rsidR="000037D6" w:rsidRPr="00707BD9" w:rsidTr="00707BD9"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7D6" w:rsidRPr="00707BD9" w:rsidRDefault="000037D6" w:rsidP="000037D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4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7D6" w:rsidRPr="00707BD9" w:rsidRDefault="000037D6" w:rsidP="000037D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2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7D6" w:rsidRPr="00707BD9" w:rsidRDefault="0035605A" w:rsidP="000037D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</w:tr>
    </w:tbl>
    <w:p w:rsidR="00707BD9" w:rsidRPr="00707BD9" w:rsidRDefault="00707BD9" w:rsidP="00707B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BD9" w:rsidRPr="00707BD9" w:rsidRDefault="00707BD9" w:rsidP="00707B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BD9" w:rsidRPr="00707BD9" w:rsidRDefault="00707BD9" w:rsidP="00707B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7"/>
        <w:gridCol w:w="7764"/>
      </w:tblGrid>
      <w:tr w:rsidR="00707BD9" w:rsidRPr="00707BD9" w:rsidTr="00707BD9">
        <w:tc>
          <w:tcPr>
            <w:tcW w:w="1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BD9" w:rsidRPr="00707BD9" w:rsidRDefault="00707BD9" w:rsidP="00707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707BD9" w:rsidRPr="00707BD9" w:rsidRDefault="00707BD9" w:rsidP="00707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работы:</w:t>
            </w:r>
          </w:p>
        </w:tc>
        <w:tc>
          <w:tcPr>
            <w:tcW w:w="7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BD9" w:rsidRPr="00707BD9" w:rsidRDefault="00707BD9" w:rsidP="00707BD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профессиональных умений и навыков молодого специалиста, оказание методической помощи молодому специалисту в повышении общедидактического и методического уровня организации учебно – воспитательной деятельности и создание организационно-методических условий для успешной адаптации молодого специалиста в условиях современной школы.</w:t>
            </w:r>
          </w:p>
        </w:tc>
      </w:tr>
      <w:tr w:rsidR="00707BD9" w:rsidRPr="00707BD9" w:rsidTr="00707BD9">
        <w:tc>
          <w:tcPr>
            <w:tcW w:w="1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BD9" w:rsidRPr="00707BD9" w:rsidRDefault="00707BD9" w:rsidP="00707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</w:tc>
        <w:tc>
          <w:tcPr>
            <w:tcW w:w="7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BD9" w:rsidRPr="00707BD9" w:rsidRDefault="00707BD9" w:rsidP="00707BD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Оказание методической помощи молодому специалисту в повышении общедидактического и методического уровня организации учебно-воспитательного процесса.</w:t>
            </w:r>
          </w:p>
          <w:p w:rsidR="00707BD9" w:rsidRPr="00707BD9" w:rsidRDefault="00707BD9" w:rsidP="00707BD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Создание условий для формирования индивидуального стиля творческой деятельности молодого педагога.</w:t>
            </w:r>
          </w:p>
          <w:p w:rsidR="00707BD9" w:rsidRPr="00707BD9" w:rsidRDefault="00707BD9" w:rsidP="00707BD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Развитие потребности и мотивации в непрерывном самообразовании.</w:t>
            </w:r>
          </w:p>
        </w:tc>
      </w:tr>
      <w:tr w:rsidR="00707BD9" w:rsidRPr="00707BD9" w:rsidTr="00707BD9">
        <w:tc>
          <w:tcPr>
            <w:tcW w:w="1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BD9" w:rsidRPr="00707BD9" w:rsidRDefault="00707BD9" w:rsidP="00707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Содержание деятельности:</w:t>
            </w:r>
          </w:p>
        </w:tc>
        <w:tc>
          <w:tcPr>
            <w:tcW w:w="7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BD9" w:rsidRPr="00707BD9" w:rsidRDefault="00707BD9" w:rsidP="00707BD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Диагностика затруднений молодого специалиста и выбор форм оказания помощи на основе анализа его потребностей.</w:t>
            </w:r>
          </w:p>
          <w:p w:rsidR="00707BD9" w:rsidRPr="00707BD9" w:rsidRDefault="00707BD9" w:rsidP="00707BD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Посещение уроков молодого специалиста и взаимопосещение.</w:t>
            </w:r>
          </w:p>
          <w:p w:rsidR="00707BD9" w:rsidRPr="00707BD9" w:rsidRDefault="00707BD9" w:rsidP="00707BD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Планирование и анализ деятельности.</w:t>
            </w:r>
          </w:p>
          <w:p w:rsidR="00707BD9" w:rsidRPr="00707BD9" w:rsidRDefault="00707BD9" w:rsidP="00707BD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Помощь молодому специалисту в повышении эффективности организации учебно-воспитательной работы.</w:t>
            </w:r>
          </w:p>
          <w:p w:rsidR="00707BD9" w:rsidRPr="00707BD9" w:rsidRDefault="00707BD9" w:rsidP="00707BD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5.Ознакомление с основными направлениями и формами активизации познавательной, научно-исследовательской деятельности учащихся во внеучебное время (олимпиады, смотры, предметные недели, и др.).</w:t>
            </w:r>
          </w:p>
          <w:p w:rsidR="00707BD9" w:rsidRPr="00707BD9" w:rsidRDefault="00707BD9" w:rsidP="00707BD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Создание условий для совершенствования педагогического мастерства молодого учителя.</w:t>
            </w:r>
          </w:p>
          <w:p w:rsidR="00707BD9" w:rsidRPr="00707BD9" w:rsidRDefault="00707BD9" w:rsidP="00707BD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Демонстрация опыта успешной педагогической деятельности опытными учителями.</w:t>
            </w:r>
          </w:p>
          <w:p w:rsidR="00707BD9" w:rsidRPr="00707BD9" w:rsidRDefault="00707BD9" w:rsidP="00707BD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Организация мониторинга эффективности деятельности.</w:t>
            </w:r>
          </w:p>
        </w:tc>
      </w:tr>
      <w:tr w:rsidR="00707BD9" w:rsidRPr="00707BD9" w:rsidTr="00707BD9">
        <w:tc>
          <w:tcPr>
            <w:tcW w:w="1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BD9" w:rsidRPr="00707BD9" w:rsidRDefault="00707BD9" w:rsidP="00707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Ожидаемые результаты:</w:t>
            </w:r>
          </w:p>
        </w:tc>
        <w:tc>
          <w:tcPr>
            <w:tcW w:w="7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BD9" w:rsidRPr="00707BD9" w:rsidRDefault="00707BD9" w:rsidP="00B240A3">
            <w:pPr>
              <w:numPr>
                <w:ilvl w:val="0"/>
                <w:numId w:val="24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Успешная адаптации начинающего педагога в учреждении.</w:t>
            </w:r>
          </w:p>
          <w:p w:rsidR="00707BD9" w:rsidRPr="00707BD9" w:rsidRDefault="00707BD9" w:rsidP="00B240A3">
            <w:pPr>
              <w:numPr>
                <w:ilvl w:val="0"/>
                <w:numId w:val="24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Активизации практических, индивидуальных, самостоятельных навыков преподавания.</w:t>
            </w:r>
          </w:p>
          <w:p w:rsidR="00707BD9" w:rsidRPr="00707BD9" w:rsidRDefault="00707BD9" w:rsidP="00B240A3">
            <w:pPr>
              <w:numPr>
                <w:ilvl w:val="0"/>
                <w:numId w:val="24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профессиональной компетентности молодого педагога в вопросах педагогики и психологии.</w:t>
            </w:r>
          </w:p>
          <w:p w:rsidR="00707BD9" w:rsidRPr="00707BD9" w:rsidRDefault="00707BD9" w:rsidP="00B240A3">
            <w:pPr>
              <w:numPr>
                <w:ilvl w:val="0"/>
                <w:numId w:val="24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непрерывного совершенствования качества преподавания.</w:t>
            </w:r>
          </w:p>
          <w:p w:rsidR="00707BD9" w:rsidRPr="00707BD9" w:rsidRDefault="00707BD9" w:rsidP="00B240A3">
            <w:pPr>
              <w:numPr>
                <w:ilvl w:val="0"/>
                <w:numId w:val="24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методов работы по развитию творческой и самостоятельной деятельности обучающихся.</w:t>
            </w:r>
          </w:p>
          <w:p w:rsidR="00707BD9" w:rsidRPr="00707BD9" w:rsidRDefault="00707BD9" w:rsidP="00707BD9">
            <w:pPr>
              <w:numPr>
                <w:ilvl w:val="0"/>
                <w:numId w:val="24"/>
              </w:numPr>
              <w:spacing w:after="30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 работе начинающих педагогов инновационных педагогических технологий.</w:t>
            </w:r>
          </w:p>
        </w:tc>
      </w:tr>
    </w:tbl>
    <w:p w:rsidR="00707BD9" w:rsidRPr="00707BD9" w:rsidRDefault="00707BD9" w:rsidP="00707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BD9" w:rsidRDefault="00707BD9" w:rsidP="00707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BD9" w:rsidRDefault="00707BD9" w:rsidP="00707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BD9" w:rsidRDefault="00707BD9" w:rsidP="00707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BD9" w:rsidRDefault="00707BD9" w:rsidP="00707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BD9" w:rsidRDefault="00707BD9" w:rsidP="00707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05A" w:rsidRDefault="0035605A" w:rsidP="00707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05A" w:rsidRDefault="0035605A" w:rsidP="00707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05A" w:rsidRDefault="0035605A" w:rsidP="00707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05A" w:rsidRDefault="0035605A" w:rsidP="00707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05A" w:rsidRDefault="0035605A" w:rsidP="00707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05A" w:rsidRDefault="0035605A" w:rsidP="00707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05A" w:rsidRDefault="0035605A" w:rsidP="00707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05A" w:rsidRDefault="0035605A" w:rsidP="00707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BD9" w:rsidRDefault="00707BD9" w:rsidP="00707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BD9" w:rsidRDefault="00707BD9" w:rsidP="00707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BD9" w:rsidRDefault="00707BD9" w:rsidP="00707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BD9" w:rsidRDefault="00707BD9" w:rsidP="00707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BD9" w:rsidRDefault="00707BD9" w:rsidP="00707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BD9" w:rsidRDefault="00707BD9" w:rsidP="00707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BD9" w:rsidRPr="00707BD9" w:rsidRDefault="00707BD9" w:rsidP="00707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 мероприятия реализации программы наставничества</w:t>
      </w:r>
    </w:p>
    <w:p w:rsidR="00707BD9" w:rsidRPr="00707BD9" w:rsidRDefault="00707BD9" w:rsidP="00707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BD9" w:rsidRPr="00707BD9" w:rsidRDefault="00707BD9" w:rsidP="00707B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</w:t>
      </w:r>
    </w:p>
    <w:p w:rsidR="00707BD9" w:rsidRPr="00707BD9" w:rsidRDefault="00707BD9" w:rsidP="00707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7B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Инструктаж:</w:t>
      </w: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7BD9" w:rsidRPr="00707BD9" w:rsidRDefault="00707BD9" w:rsidP="00707BD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 – правовая база МАОУ </w:t>
      </w:r>
      <w:r w:rsidRPr="00707BD9">
        <w:rPr>
          <w:rFonts w:ascii="Calibri" w:eastAsia="Times New Roman" w:hAnsi="Calibri" w:cs="Times New Roman"/>
          <w:color w:val="000000"/>
          <w:lang w:eastAsia="ru-RU"/>
        </w:rPr>
        <w:t>«</w:t>
      </w:r>
      <w:r w:rsidRPr="00707BD9">
        <w:rPr>
          <w:rFonts w:ascii="Times New Roman" w:eastAsia="Times New Roman" w:hAnsi="Times New Roman" w:cs="Times New Roman"/>
          <w:color w:val="000000"/>
          <w:lang w:eastAsia="ru-RU"/>
        </w:rPr>
        <w:t>Гамовская средняя школа»</w:t>
      </w: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(программы, методические пособия, ФГОС), правила внутреннего распорядка учреждения; виды и организация режимных моментов. </w:t>
      </w:r>
    </w:p>
    <w:p w:rsidR="00707BD9" w:rsidRPr="00707BD9" w:rsidRDefault="00707BD9" w:rsidP="00707BD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инструкций: Как вести текущую документацию, работа с методической литературой. Выполнение единых требований к организации учебно-воспитательного процесса.</w:t>
      </w:r>
    </w:p>
    <w:p w:rsidR="00707BD9" w:rsidRPr="00707BD9" w:rsidRDefault="00707BD9" w:rsidP="00707BD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Подписание соглашения между наставником и наставляемым</w:t>
      </w:r>
      <w:r w:rsidR="003560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7BD9" w:rsidRPr="00707BD9" w:rsidRDefault="00707BD9" w:rsidP="00707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07BD9" w:rsidRPr="00707BD9" w:rsidRDefault="00707BD9" w:rsidP="00707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Беседа:</w:t>
      </w: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7BD9" w:rsidRPr="00707BD9" w:rsidRDefault="00707BD9" w:rsidP="00707BD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утверждение индивидуального плана (программы) работы Наставника с Наставляемым лицом.</w:t>
      </w:r>
    </w:p>
    <w:p w:rsidR="00707BD9" w:rsidRPr="00707BD9" w:rsidRDefault="00707BD9" w:rsidP="00707BD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УМК. Методической литературой.</w:t>
      </w:r>
    </w:p>
    <w:p w:rsidR="00707BD9" w:rsidRPr="00707BD9" w:rsidRDefault="00707BD9" w:rsidP="00707BD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урока. Конспект урока.</w:t>
      </w:r>
    </w:p>
    <w:p w:rsidR="00707BD9" w:rsidRPr="00707BD9" w:rsidRDefault="00707BD9" w:rsidP="00707BD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оценки</w:t>
      </w:r>
      <w:r w:rsidRPr="00707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</w:t>
      </w:r>
      <w:r w:rsidRPr="00707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усвоения программы обучающимися. </w:t>
      </w:r>
    </w:p>
    <w:p w:rsidR="00707BD9" w:rsidRPr="00707BD9" w:rsidRDefault="00707BD9" w:rsidP="00707BD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видов мониторинга, форм его проведения, подбор диагностического материала.</w:t>
      </w:r>
    </w:p>
    <w:p w:rsidR="00707BD9" w:rsidRPr="00707BD9" w:rsidRDefault="00707BD9" w:rsidP="00707BD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дефициты молодого педагога. Профессиональный запрос на КПК.</w:t>
      </w:r>
    </w:p>
    <w:p w:rsidR="00707BD9" w:rsidRPr="00707BD9" w:rsidRDefault="00707BD9" w:rsidP="00707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Консультации:</w:t>
      </w:r>
    </w:p>
    <w:p w:rsidR="00707BD9" w:rsidRPr="00707BD9" w:rsidRDefault="00707BD9" w:rsidP="00707BD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урока и методика преподавания в соответствии с ФГОС.</w:t>
      </w:r>
    </w:p>
    <w:p w:rsidR="00707BD9" w:rsidRPr="00707BD9" w:rsidRDefault="00707BD9" w:rsidP="00707BD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карта урока.</w:t>
      </w:r>
    </w:p>
    <w:p w:rsidR="00707BD9" w:rsidRPr="00707BD9" w:rsidRDefault="00707BD9" w:rsidP="00707BD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воспитательной работы МАОУ </w:t>
      </w:r>
      <w:r w:rsidRPr="00707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«Гамовская средняя школа».</w:t>
      </w: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План воспитательной работы классного руководителя (при наличии классного руководства). </w:t>
      </w:r>
    </w:p>
    <w:p w:rsidR="00707BD9" w:rsidRPr="00707BD9" w:rsidRDefault="00707BD9" w:rsidP="00707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07BD9" w:rsidRPr="00707BD9" w:rsidRDefault="00707BD9" w:rsidP="00707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</w:t>
      </w:r>
      <w:r w:rsidR="000766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кум</w:t>
      </w: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07BD9" w:rsidRPr="00707BD9" w:rsidRDefault="00707BD9" w:rsidP="00707BD9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организация работы по учебно-воспитательной деятельности:</w:t>
      </w:r>
    </w:p>
    <w:p w:rsidR="00707BD9" w:rsidRPr="00707BD9" w:rsidRDefault="00707BD9" w:rsidP="00707BD9">
      <w:pPr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составление рабочей программы по предмету;</w:t>
      </w:r>
    </w:p>
    <w:p w:rsidR="00707BD9" w:rsidRPr="00707BD9" w:rsidRDefault="00707BD9" w:rsidP="00707BD9">
      <w:pPr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составление рабочей программы;</w:t>
      </w:r>
    </w:p>
    <w:p w:rsidR="00707BD9" w:rsidRPr="00707BD9" w:rsidRDefault="00707BD9" w:rsidP="00707BD9">
      <w:pPr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 учебно- методической литературой;</w:t>
      </w:r>
    </w:p>
    <w:p w:rsidR="00707BD9" w:rsidRPr="00707BD9" w:rsidRDefault="00707BD9" w:rsidP="00707BD9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молодым специалистом открытых занятий педагога-наставника, педагогов – стажистов.</w:t>
      </w:r>
    </w:p>
    <w:p w:rsidR="00707BD9" w:rsidRDefault="00707BD9" w:rsidP="00707BD9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технологической карты урока.</w:t>
      </w:r>
    </w:p>
    <w:p w:rsidR="005313AA" w:rsidRPr="00707BD9" w:rsidRDefault="005313AA" w:rsidP="00707BD9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 одаренных детей в конкурсном и олимпиадном движении.</w:t>
      </w:r>
    </w:p>
    <w:p w:rsidR="00707BD9" w:rsidRPr="00707BD9" w:rsidRDefault="00707BD9" w:rsidP="00707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07BD9" w:rsidRPr="00707BD9" w:rsidRDefault="00707BD9" w:rsidP="00707B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707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</w:t>
      </w:r>
    </w:p>
    <w:p w:rsidR="00707BD9" w:rsidRPr="00707BD9" w:rsidRDefault="00707BD9" w:rsidP="00707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Беседа</w:t>
      </w: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7BD9" w:rsidRPr="00707BD9" w:rsidRDefault="00707BD9" w:rsidP="00707BD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индивидуальных занятий с различными категориями детей. Индивидуальный подход в организации учебно-воспитательной деятельности.</w:t>
      </w:r>
    </w:p>
    <w:p w:rsidR="00707BD9" w:rsidRPr="00707BD9" w:rsidRDefault="00707BD9" w:rsidP="00707BD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организации УВР с обучающимися ОВЗ, детьми-инвалидами. Адаптированные рабочие образовательные программы.</w:t>
      </w:r>
    </w:p>
    <w:p w:rsidR="00707BD9" w:rsidRPr="00707BD9" w:rsidRDefault="00707BD9" w:rsidP="00707BD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интересов.</w:t>
      </w: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07BD9" w:rsidRPr="00707BD9" w:rsidRDefault="00707BD9" w:rsidP="00707BD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учителя-наставника с конспектами урока, технологическими картами уроков и занятий </w:t>
      </w:r>
      <w:r w:rsidR="00003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(еженедельно).  </w:t>
      </w:r>
    </w:p>
    <w:p w:rsidR="00707BD9" w:rsidRPr="00707BD9" w:rsidRDefault="00707BD9" w:rsidP="00707BD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Лучшие традиции школы. </w:t>
      </w:r>
    </w:p>
    <w:p w:rsidR="00707BD9" w:rsidRPr="00707BD9" w:rsidRDefault="00707BD9" w:rsidP="00707BD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молодого педагога в  ШМО. </w:t>
      </w:r>
    </w:p>
    <w:p w:rsidR="00707BD9" w:rsidRPr="00707BD9" w:rsidRDefault="00707BD9" w:rsidP="00707BD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темы по самообразовани</w:t>
      </w:r>
      <w:r w:rsidR="0035605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07BD9" w:rsidRPr="00707BD9" w:rsidRDefault="00707BD9" w:rsidP="00707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07BD9" w:rsidRPr="00707BD9" w:rsidRDefault="00707BD9" w:rsidP="00707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Консультации:</w:t>
      </w:r>
    </w:p>
    <w:p w:rsidR="00707BD9" w:rsidRPr="00707BD9" w:rsidRDefault="00707BD9" w:rsidP="00707BD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учителя –предметника с классным руководителем по вопросам организации учебно-воспитательного процесса в классе, индивидуальной работы с обучающимися по преодолению пробелов знаний. </w:t>
      </w:r>
    </w:p>
    <w:p w:rsidR="00707BD9" w:rsidRPr="00707BD9" w:rsidRDefault="00707BD9" w:rsidP="00707BD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Реализация плана воспитательной работы классного руководителя (при наличие классного руководства).</w:t>
      </w:r>
    </w:p>
    <w:p w:rsidR="00707BD9" w:rsidRPr="00707BD9" w:rsidRDefault="00707BD9" w:rsidP="00707BD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молодого педагога в работе профессиональных сообществ.</w:t>
      </w:r>
    </w:p>
    <w:p w:rsidR="00707BD9" w:rsidRPr="00707BD9" w:rsidRDefault="00707BD9" w:rsidP="00707BD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универсальных учебных действий на основе использования современных образовательных технологий, активных формы и методы обучения.</w:t>
      </w:r>
    </w:p>
    <w:p w:rsidR="00707BD9" w:rsidRPr="00707BD9" w:rsidRDefault="00707BD9" w:rsidP="00707BD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индивидуальной коррекционной работы с обучающимися по преодолению учебных затруднений.</w:t>
      </w:r>
    </w:p>
    <w:p w:rsidR="00707BD9" w:rsidRPr="00707BD9" w:rsidRDefault="00707BD9" w:rsidP="00707BD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текущим проблемам реализации рабочих программ.</w:t>
      </w:r>
    </w:p>
    <w:p w:rsidR="00707BD9" w:rsidRPr="00707BD9" w:rsidRDefault="00707BD9" w:rsidP="00707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07BD9" w:rsidRPr="00707BD9" w:rsidRDefault="00707BD9" w:rsidP="00707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</w:t>
      </w:r>
      <w:r w:rsidR="000766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кум</w:t>
      </w: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07BD9" w:rsidRPr="00707BD9" w:rsidRDefault="00707BD9" w:rsidP="00707BD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Отработка структура урока в условиях реализации ФГОС. </w:t>
      </w:r>
    </w:p>
    <w:p w:rsidR="00707BD9" w:rsidRPr="00707BD9" w:rsidRDefault="00707BD9" w:rsidP="00707BD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молодым специалистом открытых занятий педагога-наставника, педагогов – стажистов.</w:t>
      </w:r>
    </w:p>
    <w:p w:rsidR="00707BD9" w:rsidRPr="00707BD9" w:rsidRDefault="00707BD9" w:rsidP="00707BD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муниципальной программе наставничества. </w:t>
      </w:r>
    </w:p>
    <w:p w:rsidR="00707BD9" w:rsidRDefault="00707BD9" w:rsidP="00707BD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уроков  молодого педагога.</w:t>
      </w:r>
    </w:p>
    <w:p w:rsidR="0035605A" w:rsidRDefault="0035605A" w:rsidP="00707BD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олимпиаде учителей ПРОФИ-край 2022.</w:t>
      </w:r>
    </w:p>
    <w:p w:rsidR="005313AA" w:rsidRDefault="005313AA" w:rsidP="005313A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 одаренных детей в конкурсном и олимпиадном движении.</w:t>
      </w:r>
    </w:p>
    <w:p w:rsidR="00C25FB1" w:rsidRPr="005313AA" w:rsidRDefault="00C25FB1" w:rsidP="00C25FB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предметной недели математики, физики и информатики.</w:t>
      </w:r>
    </w:p>
    <w:p w:rsidR="00C25FB1" w:rsidRPr="00707BD9" w:rsidRDefault="00C25FB1" w:rsidP="00C25FB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BD9" w:rsidRPr="00707BD9" w:rsidRDefault="00707BD9" w:rsidP="00707B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BD9" w:rsidRPr="00707BD9" w:rsidRDefault="00707BD9" w:rsidP="00707B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Ноябрь</w:t>
      </w:r>
    </w:p>
    <w:p w:rsidR="00707BD9" w:rsidRPr="00707BD9" w:rsidRDefault="00707BD9" w:rsidP="00707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Беседа:</w:t>
      </w:r>
    </w:p>
    <w:p w:rsidR="00707BD9" w:rsidRPr="00707BD9" w:rsidRDefault="00707BD9" w:rsidP="00707BD9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проблемы молодого специалиста.</w:t>
      </w:r>
    </w:p>
    <w:p w:rsidR="00707BD9" w:rsidRPr="00707BD9" w:rsidRDefault="00707BD9" w:rsidP="00707BD9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общественной жизни школы.</w:t>
      </w:r>
    </w:p>
    <w:p w:rsidR="00707BD9" w:rsidRPr="00707BD9" w:rsidRDefault="00707BD9" w:rsidP="00707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07BD9" w:rsidRPr="00707BD9" w:rsidRDefault="00707BD9" w:rsidP="00707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Консультации:</w:t>
      </w:r>
    </w:p>
    <w:p w:rsidR="00707BD9" w:rsidRPr="00707BD9" w:rsidRDefault="00707BD9" w:rsidP="00707BD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проектной деятельности обучающихся в урочное и внеурочное время. </w:t>
      </w:r>
    </w:p>
    <w:p w:rsidR="00707BD9" w:rsidRPr="000037D6" w:rsidRDefault="00707BD9" w:rsidP="00212E2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молодого педагога в реализации инновационной деятельности </w:t>
      </w:r>
      <w:r w:rsidR="00003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</w:t>
      </w:r>
      <w:r w:rsidRPr="00003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Дифференцированное обучение. </w:t>
      </w:r>
    </w:p>
    <w:p w:rsidR="00707BD9" w:rsidRPr="00707BD9" w:rsidRDefault="00707BD9" w:rsidP="00707BD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Критериальная оценка знаний обучающихся.</w:t>
      </w:r>
    </w:p>
    <w:p w:rsidR="00707BD9" w:rsidRPr="00707BD9" w:rsidRDefault="00707BD9" w:rsidP="00707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07BD9" w:rsidRPr="00707BD9" w:rsidRDefault="00707BD9" w:rsidP="00707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</w:t>
      </w:r>
      <w:r w:rsidR="000766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кум</w:t>
      </w: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07BD9" w:rsidRPr="00707BD9" w:rsidRDefault="00707BD9" w:rsidP="00707BD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 – класс учителя – наставника "Активные способы и методы формирования и развития универсальных учебных действий в условиях ФГОС".</w:t>
      </w: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07BD9" w:rsidRPr="00707BD9" w:rsidRDefault="00707BD9" w:rsidP="00707BD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молодым специалистом открытых занятий наставника, учителей – стажистов.</w:t>
      </w:r>
    </w:p>
    <w:p w:rsidR="00707BD9" w:rsidRDefault="00707BD9" w:rsidP="00707BD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уроков  молодого педагога.</w:t>
      </w:r>
    </w:p>
    <w:p w:rsidR="00707BD9" w:rsidRDefault="0035605A" w:rsidP="005D17D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560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проекте «</w:t>
      </w:r>
      <w:r w:rsidRPr="0035605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SUPER</w:t>
      </w:r>
      <w:r w:rsidRPr="003560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-математик»</w:t>
      </w:r>
      <w:r w:rsidR="005313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5313AA" w:rsidRDefault="005313AA" w:rsidP="005313A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 одаренных детей в конкурсном и олимпиадном движении.</w:t>
      </w:r>
    </w:p>
    <w:p w:rsidR="005313AA" w:rsidRPr="005313AA" w:rsidRDefault="005313AA" w:rsidP="005313A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реализация пед.эксперимента по финансовой грамотности.</w:t>
      </w:r>
    </w:p>
    <w:p w:rsidR="0035605A" w:rsidRDefault="0035605A" w:rsidP="003560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07BD9" w:rsidRPr="00707BD9" w:rsidRDefault="00707BD9" w:rsidP="00707B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Декабрь</w:t>
      </w:r>
    </w:p>
    <w:p w:rsidR="00707BD9" w:rsidRPr="00707BD9" w:rsidRDefault="00707BD9" w:rsidP="00707BD9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Беседа: </w:t>
      </w:r>
    </w:p>
    <w:p w:rsidR="00707BD9" w:rsidRPr="00707BD9" w:rsidRDefault="00707BD9" w:rsidP="00707BD9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Корректировка индивидуального плана (программы) работы Наставника с Наставляемым лицом.</w:t>
      </w:r>
    </w:p>
    <w:p w:rsidR="00707BD9" w:rsidRPr="00707BD9" w:rsidRDefault="00707BD9" w:rsidP="00707BD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учителя (участие в конкурсных мероприятиях, фестивалях, способы проявить таланты и возможности детей и педагога)</w:t>
      </w:r>
    </w:p>
    <w:p w:rsidR="00707BD9" w:rsidRPr="00707BD9" w:rsidRDefault="00707BD9" w:rsidP="00707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07BD9" w:rsidRPr="00707BD9" w:rsidRDefault="00707BD9" w:rsidP="00707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Консультации:</w:t>
      </w:r>
    </w:p>
    <w:p w:rsidR="00707BD9" w:rsidRPr="00707BD9" w:rsidRDefault="00707BD9" w:rsidP="00707BD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Корректировка календарно – тематического планирования рабочих программ;</w:t>
      </w:r>
    </w:p>
    <w:p w:rsidR="00707BD9" w:rsidRPr="00707BD9" w:rsidRDefault="00707BD9" w:rsidP="00707BD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реализация плана воспитательной работы классного руководителя (при наличие классного руководства). </w:t>
      </w:r>
    </w:p>
    <w:p w:rsidR="00707BD9" w:rsidRPr="00707BD9" w:rsidRDefault="00707BD9" w:rsidP="00707BD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«Здоровьесберегающие технологии». </w:t>
      </w:r>
    </w:p>
    <w:p w:rsidR="00707BD9" w:rsidRPr="00707BD9" w:rsidRDefault="00707BD9" w:rsidP="00707BD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Качественная рефлексия урока. </w:t>
      </w:r>
    </w:p>
    <w:p w:rsidR="00707BD9" w:rsidRPr="00707BD9" w:rsidRDefault="00707BD9" w:rsidP="00707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07BD9" w:rsidRPr="00707BD9" w:rsidRDefault="00707BD9" w:rsidP="00707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</w:t>
      </w:r>
      <w:r w:rsidR="000766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кум</w:t>
      </w:r>
      <w:r w:rsidRPr="00707B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</w:p>
    <w:p w:rsidR="00707BD9" w:rsidRPr="00707BD9" w:rsidRDefault="00707BD9" w:rsidP="00707BD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Подготовка к  </w:t>
      </w:r>
      <w:r w:rsidR="00003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неделе </w:t>
      </w: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молодого учителя.</w:t>
      </w:r>
    </w:p>
    <w:p w:rsidR="00707BD9" w:rsidRPr="00707BD9" w:rsidRDefault="00707BD9" w:rsidP="00707BD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молодым специалистом открытых занятий наставника и коллег.</w:t>
      </w:r>
    </w:p>
    <w:p w:rsidR="00707BD9" w:rsidRDefault="00707BD9" w:rsidP="00707BD9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уроков  молодого педагога.</w:t>
      </w:r>
    </w:p>
    <w:p w:rsidR="00707BD9" w:rsidRPr="005313AA" w:rsidRDefault="005313AA" w:rsidP="00262F2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313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 одаренных детей в конкурсном и олимпиадном движении.</w:t>
      </w:r>
    </w:p>
    <w:p w:rsidR="00707BD9" w:rsidRPr="00707BD9" w:rsidRDefault="00707BD9" w:rsidP="00707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Круглый стол: </w:t>
      </w:r>
      <w:r w:rsidRPr="00707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«Психологические проблемы повышения эффективности педагогического взаимодействия учителя и ученика».</w:t>
      </w:r>
    </w:p>
    <w:p w:rsidR="00707BD9" w:rsidRPr="00707BD9" w:rsidRDefault="00707BD9" w:rsidP="00707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5605A" w:rsidRDefault="0035605A" w:rsidP="00707B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BD9" w:rsidRPr="00707BD9" w:rsidRDefault="00707BD9" w:rsidP="00707B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</w:t>
      </w:r>
    </w:p>
    <w:p w:rsidR="00707BD9" w:rsidRPr="00707BD9" w:rsidRDefault="00707BD9" w:rsidP="00707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Консультации:</w:t>
      </w:r>
    </w:p>
    <w:p w:rsidR="00707BD9" w:rsidRPr="00707BD9" w:rsidRDefault="00707BD9" w:rsidP="00707B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 –ориентированное обучение. Дифференциация образования.</w:t>
      </w:r>
    </w:p>
    <w:p w:rsidR="00707BD9" w:rsidRPr="00707BD9" w:rsidRDefault="00707BD9" w:rsidP="00707B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Олимпиадное движение школьников.</w:t>
      </w:r>
    </w:p>
    <w:p w:rsidR="00707BD9" w:rsidRPr="00707BD9" w:rsidRDefault="00707BD9" w:rsidP="00707B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ученика.</w:t>
      </w:r>
    </w:p>
    <w:p w:rsidR="0035605A" w:rsidRDefault="0035605A" w:rsidP="003560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560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</w:t>
      </w:r>
      <w:r w:rsidR="000766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кум</w:t>
      </w:r>
      <w:r w:rsidRPr="003560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</w:p>
    <w:p w:rsidR="005313AA" w:rsidRDefault="00076699" w:rsidP="005313AA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проекте «</w:t>
      </w:r>
      <w:r w:rsidRPr="0035605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SUPER</w:t>
      </w:r>
      <w:r w:rsidRPr="003560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-математик»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5313AA" w:rsidRPr="0053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3AA" w:rsidRPr="00707BD9" w:rsidRDefault="005313AA" w:rsidP="005313AA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 одаренных детей в конкурсном и олимпиадном движении.</w:t>
      </w:r>
    </w:p>
    <w:p w:rsidR="00707BD9" w:rsidRPr="00707BD9" w:rsidRDefault="00707BD9" w:rsidP="00707B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07BD9" w:rsidRPr="00707BD9" w:rsidRDefault="00707BD9" w:rsidP="00707B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Февраль</w:t>
      </w:r>
    </w:p>
    <w:p w:rsidR="00707BD9" w:rsidRPr="00707BD9" w:rsidRDefault="00707BD9" w:rsidP="00707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Практикум:</w:t>
      </w:r>
    </w:p>
    <w:p w:rsidR="00707BD9" w:rsidRDefault="00707BD9" w:rsidP="00707B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молодым специалистом открытых занятий наставника и коллег. </w:t>
      </w:r>
    </w:p>
    <w:p w:rsidR="005313AA" w:rsidRDefault="00076699" w:rsidP="005313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560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проекте «</w:t>
      </w:r>
      <w:r w:rsidRPr="0035605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SUPER</w:t>
      </w:r>
      <w:r w:rsidRPr="003560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-математик»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5313AA" w:rsidRDefault="005313AA" w:rsidP="005313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 одаренных детей в конкурсном и олимпиадном движении.</w:t>
      </w:r>
    </w:p>
    <w:p w:rsidR="005313AA" w:rsidRPr="005313AA" w:rsidRDefault="005313AA" w:rsidP="005313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реализация метапредметного события для 8 классов.</w:t>
      </w:r>
    </w:p>
    <w:p w:rsidR="00707BD9" w:rsidRPr="00707BD9" w:rsidRDefault="00707BD9" w:rsidP="00707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Консультации:</w:t>
      </w:r>
    </w:p>
    <w:p w:rsidR="00707BD9" w:rsidRPr="00707BD9" w:rsidRDefault="00707BD9" w:rsidP="00707BD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«Проектная деятельность учителя».</w:t>
      </w:r>
    </w:p>
    <w:p w:rsidR="00707BD9" w:rsidRPr="00707BD9" w:rsidRDefault="00707BD9" w:rsidP="00707BD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уроков.</w:t>
      </w:r>
    </w:p>
    <w:p w:rsidR="00707BD9" w:rsidRPr="00707BD9" w:rsidRDefault="00707BD9" w:rsidP="00707BD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молодого педагога в конкурсах профессионального мастерства.</w:t>
      </w:r>
    </w:p>
    <w:p w:rsidR="00707BD9" w:rsidRPr="00707BD9" w:rsidRDefault="00707BD9" w:rsidP="00707B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BD9" w:rsidRPr="00707BD9" w:rsidRDefault="00707BD9" w:rsidP="00707B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</w:t>
      </w:r>
    </w:p>
    <w:p w:rsidR="00707BD9" w:rsidRPr="00707BD9" w:rsidRDefault="00707BD9" w:rsidP="00707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Консультации:</w:t>
      </w:r>
    </w:p>
    <w:p w:rsidR="00707BD9" w:rsidRPr="00707BD9" w:rsidRDefault="00707BD9" w:rsidP="00707BD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</w:t>
      </w:r>
      <w:r w:rsidR="00393E8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 организации УВП.</w:t>
      </w:r>
    </w:p>
    <w:p w:rsidR="00707BD9" w:rsidRPr="00707BD9" w:rsidRDefault="00707BD9" w:rsidP="00707BD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Корректировка рабочих программ.</w:t>
      </w:r>
    </w:p>
    <w:p w:rsidR="00707BD9" w:rsidRPr="00707BD9" w:rsidRDefault="00707BD9" w:rsidP="00707BD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>«Факторы, которые влияют на качество учебно-воспитательного процесса»;</w:t>
      </w:r>
    </w:p>
    <w:p w:rsidR="00707BD9" w:rsidRPr="00707BD9" w:rsidRDefault="00707BD9" w:rsidP="00707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07BD9" w:rsidRPr="00707BD9" w:rsidRDefault="00707BD9" w:rsidP="00707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Практикум:</w:t>
      </w:r>
    </w:p>
    <w:p w:rsidR="00707BD9" w:rsidRPr="00707BD9" w:rsidRDefault="00707BD9" w:rsidP="00707BD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молодым специалистом открытых занятий наставника и коллег.</w:t>
      </w:r>
    </w:p>
    <w:p w:rsidR="00707BD9" w:rsidRPr="00707BD9" w:rsidRDefault="00707BD9" w:rsidP="00707BD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Открытое занятие молодого специалиста.</w:t>
      </w:r>
    </w:p>
    <w:p w:rsidR="00707BD9" w:rsidRDefault="00707BD9" w:rsidP="00707BD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мастер – классы.</w:t>
      </w:r>
    </w:p>
    <w:p w:rsidR="00076699" w:rsidRDefault="00076699" w:rsidP="0007669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560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проекте «</w:t>
      </w:r>
      <w:r w:rsidRPr="0035605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SUPER</w:t>
      </w:r>
      <w:r w:rsidRPr="003560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-математик»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5313AA" w:rsidRDefault="005313AA" w:rsidP="005313A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 одаренных детей в конкурсном и олимпиадном движении.</w:t>
      </w:r>
    </w:p>
    <w:p w:rsidR="00C25FB1" w:rsidRPr="005313AA" w:rsidRDefault="00C25FB1" w:rsidP="005313A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недели математики, физики и информатики.</w:t>
      </w:r>
    </w:p>
    <w:p w:rsidR="00076699" w:rsidRPr="0035605A" w:rsidRDefault="00076699" w:rsidP="00076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07BD9" w:rsidRPr="00707BD9" w:rsidRDefault="00707BD9" w:rsidP="00707B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Апрель</w:t>
      </w:r>
    </w:p>
    <w:p w:rsidR="00076699" w:rsidRDefault="00707BD9" w:rsidP="00707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Практикум:</w:t>
      </w: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6699" w:rsidRDefault="00076699" w:rsidP="0007669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560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проекте «</w:t>
      </w:r>
      <w:r w:rsidRPr="0035605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SUPER</w:t>
      </w:r>
      <w:r w:rsidRPr="003560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-математик»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076699" w:rsidRPr="005313AA" w:rsidRDefault="00076699" w:rsidP="0007669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«Мои</w:t>
      </w: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педагогической деятельности» (выступление молодого специалиста на ШМО по теме самообразования)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13AA" w:rsidRPr="005313AA" w:rsidRDefault="005313AA" w:rsidP="005313A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 одаренных детей в конкурсном и олимпиадном движении.</w:t>
      </w:r>
    </w:p>
    <w:p w:rsidR="00707BD9" w:rsidRPr="00707BD9" w:rsidRDefault="00076699" w:rsidP="00076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7BD9" w:rsidRPr="00707BD9" w:rsidRDefault="00707BD9" w:rsidP="00707B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BD9" w:rsidRPr="00707BD9" w:rsidRDefault="00707BD9" w:rsidP="00707B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</w:t>
      </w:r>
    </w:p>
    <w:p w:rsidR="00707BD9" w:rsidRPr="00707BD9" w:rsidRDefault="00707BD9" w:rsidP="00707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Круглый стол в кабинете директора:</w:t>
      </w:r>
    </w:p>
    <w:p w:rsidR="00707BD9" w:rsidRDefault="00707BD9" w:rsidP="00707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 молодого специалиста к успешному педагогу»:</w:t>
      </w:r>
    </w:p>
    <w:p w:rsidR="00076699" w:rsidRPr="00076699" w:rsidRDefault="00076699" w:rsidP="00076699">
      <w:pPr>
        <w:pStyle w:val="a5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отчеты о деятельности Наставника и Наставляемого 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76699" w:rsidRDefault="00076699" w:rsidP="00076699">
      <w:pPr>
        <w:numPr>
          <w:ilvl w:val="0"/>
          <w:numId w:val="27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перспективное планирование на основе мониторинга педагогических затруднений Наставляемого 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7BD9" w:rsidRDefault="00707BD9" w:rsidP="00707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Практикум: </w:t>
      </w:r>
    </w:p>
    <w:p w:rsidR="00076699" w:rsidRDefault="00076699" w:rsidP="0007669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560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проекте «</w:t>
      </w:r>
      <w:r w:rsidRPr="0035605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SUPER</w:t>
      </w:r>
      <w:r w:rsidRPr="003560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-математик»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707BD9" w:rsidRPr="00707BD9" w:rsidRDefault="00707BD9" w:rsidP="00707BD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Итоговый мониторинг по образовательным областям. Изучение итогов мониторинга и их обсуждение.</w:t>
      </w:r>
    </w:p>
    <w:p w:rsidR="00707BD9" w:rsidRPr="00707BD9" w:rsidRDefault="00707BD9" w:rsidP="00707BD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учителем - наставником аналитического отчета совместно с молодым специалистом за 2021-2022 учебный год. Обсуждение итогов и рекомендаций.</w:t>
      </w:r>
    </w:p>
    <w:p w:rsidR="00707BD9" w:rsidRDefault="00707BD9" w:rsidP="00707BD9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результатов деятельности программы наставничества (анкетирование).</w:t>
      </w:r>
    </w:p>
    <w:p w:rsidR="00707BD9" w:rsidRPr="005313AA" w:rsidRDefault="005313AA" w:rsidP="009B799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313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 одаренных детей в конкурсном и олимпиадном движении.</w:t>
      </w:r>
    </w:p>
    <w:p w:rsidR="00707BD9" w:rsidRPr="00707BD9" w:rsidRDefault="00707BD9" w:rsidP="00707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Консультации:</w:t>
      </w:r>
    </w:p>
    <w:p w:rsidR="00707BD9" w:rsidRPr="00707BD9" w:rsidRDefault="00707BD9" w:rsidP="00707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="000766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работка рабочих программ на 2023</w:t>
      </w: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0766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07B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уч.г.</w:t>
      </w:r>
    </w:p>
    <w:p w:rsidR="002B6953" w:rsidRDefault="002B6953"/>
    <w:sectPr w:rsidR="002B6953" w:rsidSect="00707BD9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060B"/>
    <w:multiLevelType w:val="hybridMultilevel"/>
    <w:tmpl w:val="FE84ADC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A9B1FB8"/>
    <w:multiLevelType w:val="hybridMultilevel"/>
    <w:tmpl w:val="051C495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CFB3E1F"/>
    <w:multiLevelType w:val="hybridMultilevel"/>
    <w:tmpl w:val="E87EA8A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EA046AF"/>
    <w:multiLevelType w:val="hybridMultilevel"/>
    <w:tmpl w:val="E7AC2FA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4DF52FB"/>
    <w:multiLevelType w:val="hybridMultilevel"/>
    <w:tmpl w:val="4E7C478C"/>
    <w:lvl w:ilvl="0" w:tplc="26668B5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F53D94"/>
    <w:multiLevelType w:val="hybridMultilevel"/>
    <w:tmpl w:val="54969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809B0"/>
    <w:multiLevelType w:val="hybridMultilevel"/>
    <w:tmpl w:val="A6D47F4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8004B2A"/>
    <w:multiLevelType w:val="hybridMultilevel"/>
    <w:tmpl w:val="BBE0087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6A524E"/>
    <w:multiLevelType w:val="hybridMultilevel"/>
    <w:tmpl w:val="A63E13C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00F7783"/>
    <w:multiLevelType w:val="hybridMultilevel"/>
    <w:tmpl w:val="3DF67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02741"/>
    <w:multiLevelType w:val="hybridMultilevel"/>
    <w:tmpl w:val="DAA8EDF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64239B4"/>
    <w:multiLevelType w:val="hybridMultilevel"/>
    <w:tmpl w:val="E2440A8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381D2D"/>
    <w:multiLevelType w:val="hybridMultilevel"/>
    <w:tmpl w:val="21BEBF7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30492F"/>
    <w:multiLevelType w:val="hybridMultilevel"/>
    <w:tmpl w:val="A88A4C7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A726C3"/>
    <w:multiLevelType w:val="multilevel"/>
    <w:tmpl w:val="A6F45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385A87"/>
    <w:multiLevelType w:val="hybridMultilevel"/>
    <w:tmpl w:val="629C562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535FD6"/>
    <w:multiLevelType w:val="hybridMultilevel"/>
    <w:tmpl w:val="C9A67C3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AF3532"/>
    <w:multiLevelType w:val="hybridMultilevel"/>
    <w:tmpl w:val="F926F34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9796642"/>
    <w:multiLevelType w:val="hybridMultilevel"/>
    <w:tmpl w:val="A14080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597E9E"/>
    <w:multiLevelType w:val="hybridMultilevel"/>
    <w:tmpl w:val="7834D1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675F21"/>
    <w:multiLevelType w:val="hybridMultilevel"/>
    <w:tmpl w:val="2B06CC6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E04BAF"/>
    <w:multiLevelType w:val="hybridMultilevel"/>
    <w:tmpl w:val="7780F98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716862B3"/>
    <w:multiLevelType w:val="hybridMultilevel"/>
    <w:tmpl w:val="5A9C785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75244406"/>
    <w:multiLevelType w:val="hybridMultilevel"/>
    <w:tmpl w:val="ACB884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BA0DB2"/>
    <w:multiLevelType w:val="hybridMultilevel"/>
    <w:tmpl w:val="0E649280"/>
    <w:lvl w:ilvl="0" w:tplc="041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005456"/>
    <w:multiLevelType w:val="hybridMultilevel"/>
    <w:tmpl w:val="72F463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E52B02"/>
    <w:multiLevelType w:val="hybridMultilevel"/>
    <w:tmpl w:val="6056436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5"/>
  </w:num>
  <w:num w:numId="5">
    <w:abstractNumId w:val="26"/>
  </w:num>
  <w:num w:numId="6">
    <w:abstractNumId w:val="0"/>
  </w:num>
  <w:num w:numId="7">
    <w:abstractNumId w:val="8"/>
  </w:num>
  <w:num w:numId="8">
    <w:abstractNumId w:val="23"/>
  </w:num>
  <w:num w:numId="9">
    <w:abstractNumId w:val="18"/>
  </w:num>
  <w:num w:numId="10">
    <w:abstractNumId w:val="10"/>
  </w:num>
  <w:num w:numId="11">
    <w:abstractNumId w:val="3"/>
  </w:num>
  <w:num w:numId="12">
    <w:abstractNumId w:val="16"/>
  </w:num>
  <w:num w:numId="13">
    <w:abstractNumId w:val="1"/>
  </w:num>
  <w:num w:numId="14">
    <w:abstractNumId w:val="21"/>
  </w:num>
  <w:num w:numId="15">
    <w:abstractNumId w:val="7"/>
  </w:num>
  <w:num w:numId="16">
    <w:abstractNumId w:val="6"/>
  </w:num>
  <w:num w:numId="17">
    <w:abstractNumId w:val="13"/>
  </w:num>
  <w:num w:numId="18">
    <w:abstractNumId w:val="22"/>
  </w:num>
  <w:num w:numId="19">
    <w:abstractNumId w:val="2"/>
  </w:num>
  <w:num w:numId="20">
    <w:abstractNumId w:val="17"/>
  </w:num>
  <w:num w:numId="21">
    <w:abstractNumId w:val="11"/>
  </w:num>
  <w:num w:numId="22">
    <w:abstractNumId w:val="15"/>
  </w:num>
  <w:num w:numId="23">
    <w:abstractNumId w:val="4"/>
  </w:num>
  <w:num w:numId="24">
    <w:abstractNumId w:val="14"/>
  </w:num>
  <w:num w:numId="25">
    <w:abstractNumId w:val="9"/>
  </w:num>
  <w:num w:numId="26">
    <w:abstractNumId w:val="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123"/>
    <w:rsid w:val="000037D6"/>
    <w:rsid w:val="00076699"/>
    <w:rsid w:val="00121086"/>
    <w:rsid w:val="002B6953"/>
    <w:rsid w:val="00344ABE"/>
    <w:rsid w:val="0035605A"/>
    <w:rsid w:val="00393E80"/>
    <w:rsid w:val="003F215C"/>
    <w:rsid w:val="005313AA"/>
    <w:rsid w:val="00707BD9"/>
    <w:rsid w:val="00B240A3"/>
    <w:rsid w:val="00B50123"/>
    <w:rsid w:val="00C25FB1"/>
    <w:rsid w:val="00D13B7F"/>
    <w:rsid w:val="00E42521"/>
    <w:rsid w:val="00EA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C1F1D"/>
  <w15:chartTrackingRefBased/>
  <w15:docId w15:val="{C3A22C39-C42A-4624-B42F-03A4E66B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252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56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boy00</dc:creator>
  <cp:keywords/>
  <dc:description/>
  <cp:lastModifiedBy>boy00</cp:lastModifiedBy>
  <cp:revision>6</cp:revision>
  <cp:lastPrinted>2022-04-22T15:37:00Z</cp:lastPrinted>
  <dcterms:created xsi:type="dcterms:W3CDTF">2022-10-06T14:43:00Z</dcterms:created>
  <dcterms:modified xsi:type="dcterms:W3CDTF">2022-11-12T13:09:00Z</dcterms:modified>
</cp:coreProperties>
</file>