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503BD8" w:rsidRPr="00D41181">
        <w:rPr>
          <w:b/>
          <w:u w:val="single"/>
        </w:rPr>
        <w:t xml:space="preserve">ОУ 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415383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063566" w:rsidRDefault="00063566" w:rsidP="00503BD8"/>
    <w:p w:rsidR="00F86229" w:rsidRDefault="00F86229" w:rsidP="00F86229">
      <w:pPr>
        <w:tabs>
          <w:tab w:val="left" w:pos="3119"/>
        </w:tabs>
        <w:jc w:val="center"/>
        <w:rPr>
          <w:b/>
        </w:rPr>
      </w:pPr>
      <w:r>
        <w:rPr>
          <w:b/>
        </w:rPr>
        <w:t>СВЕДЕНИЯ</w:t>
      </w:r>
    </w:p>
    <w:p w:rsidR="00516E02" w:rsidRDefault="00F86229" w:rsidP="00503BD8">
      <w:pPr>
        <w:jc w:val="center"/>
        <w:rPr>
          <w:b/>
        </w:rPr>
      </w:pPr>
      <w:r>
        <w:rPr>
          <w:b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</w:t>
      </w:r>
      <w:r w:rsidR="00580901">
        <w:rPr>
          <w:b/>
        </w:rPr>
        <w:t>3</w:t>
      </w:r>
      <w:r w:rsidR="00B219A4">
        <w:rPr>
          <w:b/>
        </w:rPr>
        <w:t>0</w:t>
      </w:r>
      <w:r w:rsidR="003F1EE0">
        <w:rPr>
          <w:b/>
        </w:rPr>
        <w:t xml:space="preserve"> </w:t>
      </w:r>
      <w:r w:rsidR="00B219A4">
        <w:rPr>
          <w:b/>
        </w:rPr>
        <w:t>июня</w:t>
      </w:r>
      <w:r>
        <w:rPr>
          <w:b/>
        </w:rPr>
        <w:t xml:space="preserve"> 2014 года </w:t>
      </w:r>
    </w:p>
    <w:p w:rsidR="004A1E53" w:rsidRDefault="004A1E53" w:rsidP="00503BD8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36"/>
        <w:gridCol w:w="1559"/>
        <w:gridCol w:w="1843"/>
        <w:gridCol w:w="1417"/>
        <w:gridCol w:w="3119"/>
        <w:gridCol w:w="2976"/>
      </w:tblGrid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2976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516E02" w:rsidRPr="00FC4228" w:rsidTr="00576AFF">
        <w:tc>
          <w:tcPr>
            <w:tcW w:w="712" w:type="dxa"/>
            <w:shd w:val="clear" w:color="auto" w:fill="auto"/>
          </w:tcPr>
          <w:p w:rsidR="00516E02" w:rsidRDefault="00516E0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16E02" w:rsidRPr="00FC4228" w:rsidRDefault="00516E02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6E02" w:rsidRDefault="00516E02" w:rsidP="007F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02.06.2014</w:t>
            </w:r>
          </w:p>
          <w:p w:rsidR="00516E02" w:rsidRDefault="00516E02" w:rsidP="007F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proofErr w:type="spellStart"/>
            <w:r>
              <w:rPr>
                <w:sz w:val="22"/>
                <w:szCs w:val="22"/>
              </w:rPr>
              <w:t>канц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на летний лагерь – 1939,00 </w:t>
            </w:r>
          </w:p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2014</w:t>
            </w:r>
          </w:p>
        </w:tc>
        <w:tc>
          <w:tcPr>
            <w:tcW w:w="2976" w:type="dxa"/>
            <w:shd w:val="clear" w:color="auto" w:fill="auto"/>
          </w:tcPr>
          <w:p w:rsidR="00516E02" w:rsidRDefault="00516E02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516E02" w:rsidRDefault="00516E02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16E02" w:rsidRDefault="00516E02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2-6</w:t>
            </w:r>
          </w:p>
        </w:tc>
      </w:tr>
      <w:tr w:rsidR="00516E02" w:rsidRPr="00FC4228" w:rsidTr="00576AFF">
        <w:tc>
          <w:tcPr>
            <w:tcW w:w="712" w:type="dxa"/>
            <w:shd w:val="clear" w:color="auto" w:fill="auto"/>
          </w:tcPr>
          <w:p w:rsidR="00516E02" w:rsidRDefault="00516E0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16E02" w:rsidRPr="00FC4228" w:rsidRDefault="00516E02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6E02" w:rsidRDefault="00516E02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02.06.2014</w:t>
            </w:r>
          </w:p>
          <w:p w:rsidR="00516E02" w:rsidRDefault="00516E02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призов на летний лагерь – 2161,00</w:t>
            </w:r>
          </w:p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июнь 2014</w:t>
            </w:r>
          </w:p>
        </w:tc>
        <w:tc>
          <w:tcPr>
            <w:tcW w:w="2976" w:type="dxa"/>
            <w:shd w:val="clear" w:color="auto" w:fill="auto"/>
          </w:tcPr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16E02" w:rsidRDefault="00516E02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2-6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516E0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B2414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03.06.2014</w:t>
            </w:r>
          </w:p>
          <w:p w:rsidR="00B2414D" w:rsidRDefault="00B2414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3119" w:type="dxa"/>
            <w:shd w:val="clear" w:color="auto" w:fill="auto"/>
          </w:tcPr>
          <w:p w:rsidR="00280A7D" w:rsidRDefault="00B2414D" w:rsidP="00B24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Путевка на передвижной палаточный лагерь «Саяны» -  50649,08  </w:t>
            </w:r>
            <w:r w:rsidR="007F34C2">
              <w:rPr>
                <w:sz w:val="22"/>
                <w:szCs w:val="22"/>
              </w:rPr>
              <w:t xml:space="preserve">июнь - </w:t>
            </w:r>
            <w:r>
              <w:rPr>
                <w:sz w:val="22"/>
                <w:szCs w:val="22"/>
              </w:rPr>
              <w:t>июль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7F34C2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Центр </w:t>
            </w:r>
            <w:proofErr w:type="spellStart"/>
            <w:r>
              <w:rPr>
                <w:sz w:val="22"/>
                <w:szCs w:val="22"/>
              </w:rPr>
              <w:t>ТЭДи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F34C2" w:rsidRDefault="007F34C2" w:rsidP="007F50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Огородникова</w:t>
            </w:r>
            <w:proofErr w:type="spellEnd"/>
            <w:r>
              <w:rPr>
                <w:sz w:val="22"/>
                <w:szCs w:val="22"/>
              </w:rPr>
              <w:t>, 8а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E0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E0C8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04.06.2014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ГСМ 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902,54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Путевые листы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06.06.2014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proofErr w:type="spellStart"/>
            <w:r>
              <w:rPr>
                <w:sz w:val="22"/>
                <w:szCs w:val="22"/>
              </w:rPr>
              <w:t>канц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на летний лагерь – 16293,00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2-6</w:t>
            </w:r>
          </w:p>
        </w:tc>
        <w:bookmarkStart w:id="0" w:name="_GoBack"/>
        <w:bookmarkEnd w:id="0"/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06.06.2014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по служебным командировкам – 92,00</w:t>
            </w:r>
          </w:p>
          <w:p w:rsidR="0007138F" w:rsidRDefault="0007138F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«Автовокзалы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07.06.2014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7138F" w:rsidRDefault="0007138F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обеспечению горячим питание учащихся в летний период – 411156,90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Притуляк</w:t>
            </w:r>
            <w:proofErr w:type="spellEnd"/>
            <w:r>
              <w:rPr>
                <w:sz w:val="22"/>
                <w:szCs w:val="22"/>
              </w:rPr>
              <w:t xml:space="preserve"> Д.С</w:t>
            </w:r>
          </w:p>
          <w:p w:rsidR="0007138F" w:rsidRDefault="0007138F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 50 лет Октября, 31-74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09.06.2014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призов на летний лагерь – 19320,00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7138F" w:rsidRDefault="0007138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2-6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09.06.2014</w:t>
            </w:r>
          </w:p>
          <w:p w:rsidR="0007138F" w:rsidRDefault="0007138F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Замеры сопротивления и изоляции – 12106,66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июль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Углицких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07138F" w:rsidRDefault="0007138F" w:rsidP="007358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Красногвардейская, 7/2-64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11.06.2014</w:t>
            </w:r>
          </w:p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1070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477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обучению и проверке знаний охраны труда – 2000,00 </w:t>
            </w:r>
          </w:p>
          <w:p w:rsidR="0007138F" w:rsidRDefault="0007138F" w:rsidP="00477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2014 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 «Учебно-консультационный центр «Охрана труда»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Краснофлотская, 28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11.06.2014</w:t>
            </w:r>
          </w:p>
          <w:p w:rsidR="0007138F" w:rsidRDefault="0007138F" w:rsidP="00DF234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почвогрунта</w:t>
            </w:r>
            <w:proofErr w:type="spellEnd"/>
            <w:r>
              <w:rPr>
                <w:sz w:val="22"/>
                <w:szCs w:val="22"/>
              </w:rPr>
              <w:t xml:space="preserve"> для пришкольного участка – 256,00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Пономарева Т.И.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15.06.2014</w:t>
            </w:r>
          </w:p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услуги – 17000,00 </w:t>
            </w:r>
          </w:p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Томашина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07138F" w:rsidRDefault="0007138F" w:rsidP="00DF23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Ш.Космонавтов</w:t>
            </w:r>
            <w:proofErr w:type="spellEnd"/>
            <w:r>
              <w:rPr>
                <w:sz w:val="22"/>
                <w:szCs w:val="22"/>
              </w:rPr>
              <w:t xml:space="preserve">, 61/б-112 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1A0652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1A0652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1A06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16.06.2014</w:t>
            </w:r>
          </w:p>
          <w:p w:rsidR="0007138F" w:rsidRDefault="0007138F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477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грунта и удобрений на пришкольный участок – 2205,80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477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Михайлова С.С.</w:t>
            </w:r>
          </w:p>
          <w:p w:rsidR="0007138F" w:rsidRDefault="0007138F" w:rsidP="004778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Верхнемуллинская</w:t>
            </w:r>
            <w:proofErr w:type="spellEnd"/>
            <w:r>
              <w:rPr>
                <w:sz w:val="22"/>
                <w:szCs w:val="22"/>
              </w:rPr>
              <w:t>, 60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16.06.2014</w:t>
            </w:r>
          </w:p>
          <w:p w:rsidR="0007138F" w:rsidRDefault="0007138F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№144/1406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фотоаппарата – 5500,00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«Репорт»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Луначарского, 21, оф.21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16.06.2014</w:t>
            </w:r>
          </w:p>
          <w:p w:rsidR="0007138F" w:rsidRDefault="0007138F" w:rsidP="00BB508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в кинотеатр на летнюю площадку – 880,00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C40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Киноцентр «Премьер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>+»</w:t>
            </w:r>
          </w:p>
          <w:p w:rsidR="0007138F" w:rsidRDefault="0007138F" w:rsidP="006E6B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Пионесрская</w:t>
            </w:r>
            <w:proofErr w:type="spellEnd"/>
            <w:r>
              <w:rPr>
                <w:sz w:val="22"/>
                <w:szCs w:val="22"/>
              </w:rPr>
              <w:t>, 17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16.06.2014</w:t>
            </w:r>
          </w:p>
          <w:p w:rsidR="0007138F" w:rsidRDefault="0007138F" w:rsidP="00BB508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на летнюю площадку – 1944,05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 «Тандер» Магазин «Магнит» 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 40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17.06.2014</w:t>
            </w:r>
          </w:p>
          <w:p w:rsidR="0007138F" w:rsidRDefault="0007138F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116/0-14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C40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утилизации ламп – 1180,00 июнь-декабрь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C40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«ДОС-сервис»</w:t>
            </w:r>
          </w:p>
          <w:p w:rsidR="0007138F" w:rsidRDefault="0007138F" w:rsidP="00C405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Промышленная,94а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6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18.06.2014</w:t>
            </w:r>
          </w:p>
          <w:p w:rsidR="0007138F" w:rsidRPr="00FC4228" w:rsidRDefault="0007138F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93/14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Замеры эффективности вентиляции – 17700,00 </w:t>
            </w:r>
          </w:p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C40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«Контур ОВК»</w:t>
            </w:r>
          </w:p>
          <w:p w:rsidR="0007138F" w:rsidRPr="00FC4228" w:rsidRDefault="0007138F" w:rsidP="00C405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Карпинского, 91а, корп.3,  оф.14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№Р145/1406 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674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на использование программ – 65660,00 </w:t>
            </w:r>
          </w:p>
          <w:p w:rsidR="0007138F" w:rsidRDefault="0007138F" w:rsidP="00674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2014 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«Репорт»</w:t>
            </w:r>
          </w:p>
          <w:p w:rsidR="0007138F" w:rsidRDefault="0007138F" w:rsidP="00DE0B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Газеты Звезда, 21, оф.03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в кинотеатр на летнюю площадку – 21400,00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1F6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КиноМакс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7138F" w:rsidRDefault="0007138F" w:rsidP="001F67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Мира, 41/1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бланков по охране труда – 520,00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674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«Учебный центр «Охрана труда»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Краснофлотская, 28, оф.2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удобрения для цветов – 230,00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674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Пономарева Т.И.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7138F" w:rsidRDefault="0007138F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путевок в ДОЛ – 18416,00 июнь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юль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674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«Иван-гора»</w:t>
            </w:r>
          </w:p>
          <w:p w:rsidR="0007138F" w:rsidRDefault="0007138F" w:rsidP="00674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Ш.Космонавтов,304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23/06-14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674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мероприятия – 9900,00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«ОРВИНИТ»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П.Соловьева</w:t>
            </w:r>
            <w:proofErr w:type="spellEnd"/>
            <w:r>
              <w:rPr>
                <w:sz w:val="22"/>
                <w:szCs w:val="22"/>
              </w:rPr>
              <w:t>, 11-32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1F6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ГСМ 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  <w:r>
              <w:rPr>
                <w:sz w:val="22"/>
                <w:szCs w:val="22"/>
              </w:rPr>
              <w:t xml:space="preserve"> – 1217,00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Путевые листы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516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инструментов -  380,00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1F6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 «Пермь-Восток-Сервис» </w:t>
            </w:r>
          </w:p>
          <w:p w:rsidR="0007138F" w:rsidRDefault="0007138F" w:rsidP="001F67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Сов.Армии</w:t>
            </w:r>
            <w:proofErr w:type="spellEnd"/>
            <w:r>
              <w:rPr>
                <w:sz w:val="22"/>
                <w:szCs w:val="22"/>
              </w:rPr>
              <w:t>, 87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на летнюю площадку – 514,95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 «Тандер» Магазин «Магнит» 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 40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24.06.2014</w:t>
            </w:r>
          </w:p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7138F" w:rsidRPr="00FC4228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proofErr w:type="spellStart"/>
            <w:r>
              <w:rPr>
                <w:sz w:val="22"/>
                <w:szCs w:val="22"/>
              </w:rPr>
              <w:t>зап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астей</w:t>
            </w:r>
            <w:proofErr w:type="spellEnd"/>
            <w:r>
              <w:rPr>
                <w:sz w:val="22"/>
                <w:szCs w:val="22"/>
              </w:rPr>
              <w:t xml:space="preserve"> для автобуса – 3775,00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Ашмарина</w:t>
            </w:r>
            <w:proofErr w:type="spellEnd"/>
            <w:r>
              <w:rPr>
                <w:sz w:val="22"/>
                <w:szCs w:val="22"/>
              </w:rPr>
              <w:t xml:space="preserve"> З.В. </w:t>
            </w:r>
          </w:p>
          <w:p w:rsidR="0007138F" w:rsidRPr="00FC4228" w:rsidRDefault="0007138F" w:rsidP="009872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Малкова, 6-112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Pr="00FC4228" w:rsidRDefault="0007138F" w:rsidP="00BA2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26.06.2014</w:t>
            </w:r>
          </w:p>
          <w:p w:rsidR="0007138F" w:rsidRDefault="0007138F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572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защитных средств – 600,00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DF4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«фирма Энергетик»</w:t>
            </w:r>
          </w:p>
          <w:p w:rsidR="0007138F" w:rsidRDefault="0007138F" w:rsidP="00DF4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Лебедева, 34-329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26.06.2014</w:t>
            </w:r>
          </w:p>
          <w:p w:rsidR="0007138F" w:rsidRDefault="0007138F" w:rsidP="009872E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516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– 1560,00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Мальков М.А.</w:t>
            </w:r>
          </w:p>
          <w:p w:rsidR="0007138F" w:rsidRDefault="0007138F" w:rsidP="009872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Мира, 67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27.06.2014</w:t>
            </w:r>
          </w:p>
          <w:p w:rsidR="0007138F" w:rsidRDefault="0007138F" w:rsidP="009872E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на проект – 400,00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Кашеваров Н.Н.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27.06.2014</w:t>
            </w:r>
          </w:p>
          <w:p w:rsidR="0007138F" w:rsidRDefault="0007138F" w:rsidP="009872E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7138F" w:rsidRDefault="0007138F" w:rsidP="00516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в кинотеатр на летнюю площадку – 5200,00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516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КиноМакс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7138F" w:rsidRDefault="0007138F" w:rsidP="00516E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Мира, 41/1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27.06.2014</w:t>
            </w:r>
          </w:p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путевок в ДОЛ – 55248,00 июнь-август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98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«Иван-гора»</w:t>
            </w:r>
          </w:p>
          <w:p w:rsidR="0007138F" w:rsidRDefault="0007138F" w:rsidP="009872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Ш.Космонавтов,304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27.06.2014</w:t>
            </w:r>
          </w:p>
          <w:p w:rsidR="0007138F" w:rsidRDefault="0007138F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расходов ГИА – 31200,00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spellStart"/>
            <w:r>
              <w:rPr>
                <w:sz w:val="22"/>
                <w:szCs w:val="22"/>
              </w:rPr>
              <w:t>Кондратовксая</w:t>
            </w:r>
            <w:proofErr w:type="spellEnd"/>
            <w:r>
              <w:rPr>
                <w:sz w:val="22"/>
                <w:szCs w:val="22"/>
              </w:rPr>
              <w:t xml:space="preserve"> СОШ» Пермский р-н,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ондратово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К.Маркса</w:t>
            </w:r>
            <w:proofErr w:type="spellEnd"/>
            <w:r>
              <w:rPr>
                <w:sz w:val="22"/>
                <w:szCs w:val="22"/>
              </w:rPr>
              <w:t>, 1а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3C2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расходов ГИА – 13650,00  июнь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spellStart"/>
            <w:r>
              <w:rPr>
                <w:sz w:val="22"/>
                <w:szCs w:val="22"/>
              </w:rPr>
              <w:t>Кондратовксая</w:t>
            </w:r>
            <w:proofErr w:type="spellEnd"/>
            <w:r>
              <w:rPr>
                <w:sz w:val="22"/>
                <w:szCs w:val="22"/>
              </w:rPr>
              <w:t xml:space="preserve"> СОШ» Пермский р-н,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ондратово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К.Маркса</w:t>
            </w:r>
            <w:proofErr w:type="spellEnd"/>
            <w:r>
              <w:rPr>
                <w:sz w:val="22"/>
                <w:szCs w:val="22"/>
              </w:rPr>
              <w:t>, 1а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30.06.2014</w:t>
            </w:r>
          </w:p>
          <w:p w:rsidR="0007138F" w:rsidRDefault="0007138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40</w:t>
            </w:r>
          </w:p>
        </w:tc>
        <w:tc>
          <w:tcPr>
            <w:tcW w:w="3119" w:type="dxa"/>
            <w:shd w:val="clear" w:color="auto" w:fill="auto"/>
          </w:tcPr>
          <w:p w:rsidR="0007138F" w:rsidRDefault="0007138F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светильников и ламп – 24873,00  июн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июль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07138F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«Барт»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Чкалова, 7, оф.38</w:t>
            </w:r>
          </w:p>
        </w:tc>
      </w:tr>
      <w:tr w:rsidR="0007138F" w:rsidRPr="00FC4228" w:rsidTr="00576AFF">
        <w:tc>
          <w:tcPr>
            <w:tcW w:w="8467" w:type="dxa"/>
            <w:gridSpan w:val="5"/>
            <w:shd w:val="clear" w:color="auto" w:fill="auto"/>
          </w:tcPr>
          <w:p w:rsidR="0007138F" w:rsidRPr="006A07F3" w:rsidRDefault="0007138F" w:rsidP="00460679">
            <w:pPr>
              <w:jc w:val="center"/>
              <w:rPr>
                <w:b/>
                <w:sz w:val="22"/>
                <w:szCs w:val="22"/>
              </w:rPr>
            </w:pPr>
            <w:r w:rsidRPr="006A07F3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(рублей)</w:t>
            </w:r>
            <w:r w:rsidRPr="006A07F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07138F" w:rsidRPr="006A07F3" w:rsidRDefault="0007138F" w:rsidP="0006356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818029,98 руб.</w:t>
            </w:r>
          </w:p>
        </w:tc>
        <w:tc>
          <w:tcPr>
            <w:tcW w:w="2976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</w:tr>
    </w:tbl>
    <w:p w:rsidR="00460679" w:rsidRDefault="00460679" w:rsidP="00516E02">
      <w:pPr>
        <w:ind w:firstLine="708"/>
        <w:rPr>
          <w:b/>
        </w:rPr>
      </w:pPr>
      <w:r>
        <w:t xml:space="preserve">Всего за период с «01» </w:t>
      </w:r>
      <w:r w:rsidR="00B2414D">
        <w:t>июня</w:t>
      </w:r>
      <w:r>
        <w:t xml:space="preserve"> 2014г. по «</w:t>
      </w:r>
      <w:r w:rsidR="00580901">
        <w:t>3</w:t>
      </w:r>
      <w:r w:rsidR="00B2414D">
        <w:t>0</w:t>
      </w:r>
      <w:r>
        <w:t xml:space="preserve">» </w:t>
      </w:r>
      <w:r w:rsidR="00B2414D">
        <w:t>июня</w:t>
      </w:r>
      <w:r>
        <w:t xml:space="preserve"> 2014г. заказчиком заключено </w:t>
      </w:r>
      <w:r w:rsidR="00063566">
        <w:t>36</w:t>
      </w:r>
      <w:r>
        <w:t xml:space="preserve"> догов</w:t>
      </w:r>
      <w:r w:rsidR="00B84994">
        <w:t>ор</w:t>
      </w:r>
      <w:r w:rsidR="00063566">
        <w:t xml:space="preserve">ов </w:t>
      </w:r>
      <w:r>
        <w:t xml:space="preserve"> закупки товаров, работ, услуг </w:t>
      </w:r>
      <w:r w:rsidR="003A507C">
        <w:t xml:space="preserve">у единственного поставщика (исполнителя, подрядчика) </w:t>
      </w:r>
      <w:r>
        <w:t xml:space="preserve">общей стоимостью </w:t>
      </w:r>
      <w:r w:rsidR="00063566">
        <w:t>818 029</w:t>
      </w:r>
      <w:r>
        <w:t>-</w:t>
      </w:r>
      <w:r w:rsidR="00280A7D">
        <w:t>9</w:t>
      </w:r>
      <w:r w:rsidR="00063566">
        <w:t>8</w:t>
      </w:r>
      <w:r>
        <w:t xml:space="preserve"> (</w:t>
      </w:r>
      <w:r w:rsidR="00063566">
        <w:t>Восемьсот восемнадцать</w:t>
      </w:r>
      <w:r>
        <w:t xml:space="preserve"> тысяч </w:t>
      </w:r>
      <w:r w:rsidR="00063566">
        <w:t>двадцать девять</w:t>
      </w:r>
      <w:r w:rsidR="00280A7D">
        <w:t xml:space="preserve"> р</w:t>
      </w:r>
      <w:r>
        <w:t>убл</w:t>
      </w:r>
      <w:r w:rsidR="00280A7D">
        <w:t>ей</w:t>
      </w:r>
      <w:r>
        <w:t xml:space="preserve"> </w:t>
      </w:r>
      <w:r w:rsidR="00280A7D">
        <w:t>9</w:t>
      </w:r>
      <w:r w:rsidR="00063566">
        <w:t>8</w:t>
      </w:r>
      <w:r>
        <w:t xml:space="preserve"> копе</w:t>
      </w:r>
      <w:r w:rsidR="00280A7D">
        <w:t>ек</w:t>
      </w:r>
      <w:r>
        <w:t>)</w:t>
      </w:r>
      <w:r>
        <w:rPr>
          <w:b/>
        </w:rPr>
        <w:t xml:space="preserve"> </w:t>
      </w:r>
    </w:p>
    <w:p w:rsidR="00063566" w:rsidRDefault="00063566" w:rsidP="00516E02">
      <w:pPr>
        <w:ind w:firstLine="708"/>
        <w:rPr>
          <w:b/>
        </w:rPr>
      </w:pPr>
    </w:p>
    <w:p w:rsidR="00460679" w:rsidRDefault="00460679" w:rsidP="00460679">
      <w:r>
        <w:t>«</w:t>
      </w:r>
      <w:r w:rsidR="000A6D41">
        <w:t>0</w:t>
      </w:r>
      <w:r w:rsidR="00063566">
        <w:t>8</w:t>
      </w:r>
      <w:r w:rsidR="000A6D41">
        <w:t xml:space="preserve">» </w:t>
      </w:r>
      <w:r w:rsidR="00280A7D">
        <w:t>ию</w:t>
      </w:r>
      <w:r w:rsidR="00063566">
        <w:t>л</w:t>
      </w:r>
      <w:r w:rsidR="00280A7D">
        <w:t>я</w:t>
      </w:r>
      <w:r>
        <w:rPr>
          <w:b/>
        </w:rPr>
        <w:t xml:space="preserve">  </w:t>
      </w:r>
      <w:r>
        <w:t>2014 г.</w:t>
      </w:r>
    </w:p>
    <w:p w:rsidR="00063566" w:rsidRDefault="00063566" w:rsidP="00460679"/>
    <w:p w:rsidR="007254B2" w:rsidRDefault="00132A4D">
      <w:proofErr w:type="gramStart"/>
      <w:r>
        <w:t>Ответственный</w:t>
      </w:r>
      <w:proofErr w:type="gramEnd"/>
      <w:r>
        <w:t xml:space="preserve"> за закупки: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</w:p>
    <w:sectPr w:rsidR="007254B2" w:rsidSect="00063566">
      <w:pgSz w:w="16838" w:h="11906" w:orient="landscape"/>
      <w:pgMar w:top="680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7138F"/>
    <w:rsid w:val="000A6D41"/>
    <w:rsid w:val="00132A4D"/>
    <w:rsid w:val="0015253C"/>
    <w:rsid w:val="00166AC5"/>
    <w:rsid w:val="001E11EC"/>
    <w:rsid w:val="001F6741"/>
    <w:rsid w:val="00254677"/>
    <w:rsid w:val="00275B3E"/>
    <w:rsid w:val="00280A7D"/>
    <w:rsid w:val="002939D2"/>
    <w:rsid w:val="0032563B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503BD8"/>
    <w:rsid w:val="00516E02"/>
    <w:rsid w:val="00525A0F"/>
    <w:rsid w:val="00576AFF"/>
    <w:rsid w:val="00580901"/>
    <w:rsid w:val="005A771D"/>
    <w:rsid w:val="005F2342"/>
    <w:rsid w:val="006742F5"/>
    <w:rsid w:val="006E6B8C"/>
    <w:rsid w:val="007254B2"/>
    <w:rsid w:val="00777D4F"/>
    <w:rsid w:val="00795D75"/>
    <w:rsid w:val="007A6416"/>
    <w:rsid w:val="007F34C2"/>
    <w:rsid w:val="007F50F8"/>
    <w:rsid w:val="008E2794"/>
    <w:rsid w:val="00943A02"/>
    <w:rsid w:val="00971A02"/>
    <w:rsid w:val="009720F1"/>
    <w:rsid w:val="009872EB"/>
    <w:rsid w:val="00A8633C"/>
    <w:rsid w:val="00B219A4"/>
    <w:rsid w:val="00B2414D"/>
    <w:rsid w:val="00B3367F"/>
    <w:rsid w:val="00B36561"/>
    <w:rsid w:val="00B84994"/>
    <w:rsid w:val="00BA2F34"/>
    <w:rsid w:val="00BB5082"/>
    <w:rsid w:val="00BE0B0A"/>
    <w:rsid w:val="00C405C3"/>
    <w:rsid w:val="00C44C43"/>
    <w:rsid w:val="00CE27EB"/>
    <w:rsid w:val="00D455AB"/>
    <w:rsid w:val="00D70F43"/>
    <w:rsid w:val="00DC664C"/>
    <w:rsid w:val="00DE0B3D"/>
    <w:rsid w:val="00DE39CE"/>
    <w:rsid w:val="00DF234C"/>
    <w:rsid w:val="00DF45F5"/>
    <w:rsid w:val="00EB5A5B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75</cp:revision>
  <cp:lastPrinted>2014-07-08T07:56:00Z</cp:lastPrinted>
  <dcterms:created xsi:type="dcterms:W3CDTF">2014-03-24T07:44:00Z</dcterms:created>
  <dcterms:modified xsi:type="dcterms:W3CDTF">2014-07-08T08:09:00Z</dcterms:modified>
</cp:coreProperties>
</file>