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572BF2">
        <w:t>май</w:t>
      </w:r>
      <w:r w:rsidR="00654E6C">
        <w:t xml:space="preserve"> 201</w:t>
      </w:r>
      <w:r w:rsidR="00572BF2">
        <w:t>7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572BF2"/>
    <w:rsid w:val="00654E6C"/>
    <w:rsid w:val="007D14AC"/>
    <w:rsid w:val="008C003D"/>
    <w:rsid w:val="009637CA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2017-08-31T09:29:00Z</dcterms:modified>
</cp:coreProperties>
</file>