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EEE" w:rsidRDefault="00000EEE" w:rsidP="00916FC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Разработка урока «Какая погода в вашем регионе?»</w:t>
      </w:r>
    </w:p>
    <w:p w:rsidR="00000EEE" w:rsidRDefault="00000EEE" w:rsidP="00916FC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00EEE" w:rsidRDefault="00000EEE" w:rsidP="00000EE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Прохорова Регина Васильевна, учитель английского языка</w:t>
      </w:r>
    </w:p>
    <w:p w:rsidR="00000EEE" w:rsidRDefault="00000EEE" w:rsidP="00000EE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МАОУ «Гамовская средняя школа» </w:t>
      </w:r>
    </w:p>
    <w:p w:rsidR="00000EEE" w:rsidRPr="00000EEE" w:rsidRDefault="00000EEE" w:rsidP="00916FC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4C3" w:rsidRPr="00000EEE" w:rsidRDefault="000E34C3" w:rsidP="00916FCD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000E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4313">
        <w:rPr>
          <w:rFonts w:ascii="Times New Roman" w:hAnsi="Times New Roman" w:cs="Times New Roman"/>
          <w:b/>
          <w:sz w:val="28"/>
          <w:szCs w:val="28"/>
          <w:lang w:val="en-US"/>
        </w:rPr>
        <w:t>speaking</w:t>
      </w:r>
      <w:r w:rsidR="00274313" w:rsidRPr="00000EE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lesson</w:t>
      </w:r>
      <w:r w:rsidRPr="00000E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34C3" w:rsidRPr="00916FCD" w:rsidRDefault="000E34C3" w:rsidP="00916FCD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Topic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16FCD">
        <w:rPr>
          <w:rFonts w:ascii="Times New Roman" w:hAnsi="Times New Roman" w:cs="Times New Roman"/>
          <w:sz w:val="28"/>
          <w:szCs w:val="28"/>
          <w:lang w:val="en-US"/>
        </w:rPr>
        <w:t xml:space="preserve"> Speaking lesson: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6FCD">
        <w:rPr>
          <w:rFonts w:ascii="Times New Roman" w:hAnsi="Times New Roman" w:cs="Times New Roman"/>
          <w:sz w:val="28"/>
          <w:szCs w:val="28"/>
          <w:lang w:val="en-US"/>
        </w:rPr>
        <w:t>“What is the weather like in your region?”</w:t>
      </w:r>
    </w:p>
    <w:p w:rsidR="000E34C3" w:rsidRPr="00916FCD" w:rsidRDefault="000E34C3" w:rsidP="00916FCD">
      <w:pPr>
        <w:tabs>
          <w:tab w:val="left" w:pos="284"/>
        </w:tabs>
        <w:spacing w:before="40" w:after="0"/>
        <w:rPr>
          <w:rFonts w:ascii="Eras Medium ITC" w:eastAsia="Times New Roman" w:hAnsi="Eras Medium ITC" w:cs="Palatino Linotype"/>
          <w:color w:val="000000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Level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916FCD" w:rsidRPr="00916FCD">
        <w:rPr>
          <w:rFonts w:ascii="Times New Roman" w:hAnsi="Times New Roman" w:cs="Times New Roman"/>
          <w:sz w:val="28"/>
          <w:szCs w:val="28"/>
          <w:lang w:val="en-US"/>
        </w:rPr>
        <w:t>Primary classes</w:t>
      </w:r>
      <w:r w:rsidR="00916FCD" w:rsidRPr="00916FC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E34C3" w:rsidRDefault="000E34C3" w:rsidP="00916FC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Learning Outcome:</w:t>
      </w:r>
    </w:p>
    <w:p w:rsidR="000E34C3" w:rsidRPr="00D428F5" w:rsidRDefault="000E34C3" w:rsidP="00CA465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By the end of the lesson learners will:</w:t>
      </w:r>
      <w:r w:rsidR="00916F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3635">
        <w:rPr>
          <w:rFonts w:ascii="Times New Roman" w:hAnsi="Times New Roman" w:cs="Times New Roman"/>
          <w:sz w:val="28"/>
          <w:szCs w:val="28"/>
          <w:lang w:val="en-US"/>
        </w:rPr>
        <w:t xml:space="preserve">learn new word and use them in a short dialogue, </w:t>
      </w:r>
      <w:r w:rsidR="00916FCD">
        <w:rPr>
          <w:rFonts w:ascii="Times New Roman" w:hAnsi="Times New Roman" w:cs="Times New Roman"/>
          <w:sz w:val="28"/>
          <w:szCs w:val="28"/>
          <w:lang w:val="en-US"/>
        </w:rPr>
        <w:t xml:space="preserve">ask questions </w:t>
      </w:r>
      <w:r w:rsidR="00C63635">
        <w:rPr>
          <w:rFonts w:ascii="Times New Roman" w:hAnsi="Times New Roman" w:cs="Times New Roman"/>
          <w:sz w:val="28"/>
          <w:szCs w:val="28"/>
          <w:lang w:val="en-US"/>
        </w:rPr>
        <w:t>about the weather</w:t>
      </w:r>
      <w:r w:rsidR="00916FCD">
        <w:rPr>
          <w:rFonts w:ascii="Times New Roman" w:hAnsi="Times New Roman" w:cs="Times New Roman"/>
          <w:sz w:val="28"/>
          <w:szCs w:val="28"/>
          <w:lang w:val="en-US"/>
        </w:rPr>
        <w:t xml:space="preserve"> using the construction “What is the weather like…?”</w:t>
      </w:r>
      <w:r w:rsidR="006F2637">
        <w:rPr>
          <w:rFonts w:ascii="Times New Roman" w:hAnsi="Times New Roman" w:cs="Times New Roman"/>
          <w:sz w:val="28"/>
          <w:szCs w:val="28"/>
          <w:lang w:val="en-US"/>
        </w:rPr>
        <w:t>, “It is …. degrees Celsius”</w:t>
      </w:r>
      <w:r w:rsidR="00CA465F">
        <w:rPr>
          <w:rFonts w:ascii="Times New Roman" w:hAnsi="Times New Roman" w:cs="Times New Roman"/>
          <w:sz w:val="28"/>
          <w:szCs w:val="28"/>
          <w:lang w:val="en-US"/>
        </w:rPr>
        <w:t xml:space="preserve">, learn the difference between two </w:t>
      </w:r>
      <w:r w:rsidR="00CA465F" w:rsidRPr="006C56B8">
        <w:rPr>
          <w:rFonts w:ascii="Times New Roman" w:hAnsi="Times New Roman" w:cs="Times New Roman"/>
          <w:sz w:val="28"/>
          <w:szCs w:val="28"/>
          <w:lang w:val="en-US"/>
        </w:rPr>
        <w:t>values</w:t>
      </w:r>
      <w:r w:rsidR="00CA465F" w:rsidRPr="00296A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A465F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="00CA465F" w:rsidRPr="00296ACD">
        <w:rPr>
          <w:rFonts w:ascii="Times New Roman" w:hAnsi="Times New Roman" w:cs="Times New Roman"/>
          <w:sz w:val="28"/>
          <w:szCs w:val="28"/>
          <w:lang w:val="en-US"/>
        </w:rPr>
        <w:t>temperatures</w:t>
      </w:r>
      <w:r w:rsidR="00CA46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5" w:history="1">
        <w:r w:rsidR="00CA465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:</w:t>
        </w:r>
      </w:hyperlink>
      <w:r w:rsidR="00CA465F">
        <w:rPr>
          <w:rFonts w:ascii="Times New Roman" w:hAnsi="Times New Roman" w:cs="Times New Roman"/>
          <w:sz w:val="28"/>
          <w:szCs w:val="28"/>
          <w:lang w:val="en-US"/>
        </w:rPr>
        <w:t xml:space="preserve"> Celsius and Fahrenheit degrees. </w:t>
      </w:r>
    </w:p>
    <w:p w:rsidR="000E34C3" w:rsidRDefault="000E34C3" w:rsidP="00CA465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How will learners work: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63635">
        <w:rPr>
          <w:rFonts w:ascii="Times New Roman" w:hAnsi="Times New Roman" w:cs="Times New Roman"/>
          <w:sz w:val="28"/>
          <w:szCs w:val="28"/>
          <w:lang w:val="en-US"/>
        </w:rPr>
        <w:t xml:space="preserve">individually, in pairs </w:t>
      </w:r>
    </w:p>
    <w:p w:rsidR="000E34C3" w:rsidRDefault="00C63635" w:rsidP="00916FCD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How will learners be </w:t>
      </w:r>
      <w:r w:rsidR="000E34C3">
        <w:rPr>
          <w:rFonts w:ascii="Times New Roman" w:hAnsi="Times New Roman" w:cs="Times New Roman"/>
          <w:b/>
          <w:sz w:val="28"/>
          <w:szCs w:val="28"/>
          <w:lang w:val="en-US"/>
        </w:rPr>
        <w:t>assessed and given feedback: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C63635">
        <w:rPr>
          <w:rFonts w:ascii="Times New Roman" w:hAnsi="Times New Roman" w:cs="Times New Roman"/>
          <w:sz w:val="28"/>
          <w:szCs w:val="28"/>
          <w:lang w:val="en-US"/>
        </w:rPr>
        <w:t>self-evaluation, marks</w:t>
      </w:r>
    </w:p>
    <w:p w:rsidR="000E34C3" w:rsidRDefault="000E34C3" w:rsidP="00916FCD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Resources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C636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F2637">
        <w:rPr>
          <w:rFonts w:ascii="Times New Roman" w:hAnsi="Times New Roman" w:cs="Times New Roman"/>
          <w:sz w:val="28"/>
          <w:szCs w:val="28"/>
          <w:lang w:val="en-US"/>
        </w:rPr>
        <w:t xml:space="preserve">Student’s book </w:t>
      </w:r>
      <w:r w:rsidR="00CA465F">
        <w:rPr>
          <w:rFonts w:ascii="Times New Roman" w:hAnsi="Times New Roman" w:cs="Times New Roman"/>
          <w:sz w:val="28"/>
          <w:szCs w:val="28"/>
          <w:lang w:val="en-US"/>
        </w:rPr>
        <w:t>Starlight, worksheets (students’ cards for speaking practice)</w:t>
      </w:r>
    </w:p>
    <w:p w:rsidR="00916FCD" w:rsidRDefault="00916FCD" w:rsidP="00916FCD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p w:rsidR="00916FCD" w:rsidRDefault="00916FCD" w:rsidP="00916FCD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B6D547" wp14:editId="1C20F291">
            <wp:extent cx="6877050" cy="38902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721" t="30950" r="40659" b="18554"/>
                    <a:stretch/>
                  </pic:blipFill>
                  <pic:spPr bwMode="auto">
                    <a:xfrm>
                      <a:off x="0" y="0"/>
                      <a:ext cx="6904576" cy="390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465F" w:rsidRDefault="00CA465F" w:rsidP="00916FCD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15402" w:type="dxa"/>
        <w:tblInd w:w="-459" w:type="dxa"/>
        <w:tblLook w:val="04A0" w:firstRow="1" w:lastRow="0" w:firstColumn="1" w:lastColumn="0" w:noHBand="0" w:noVBand="1"/>
      </w:tblPr>
      <w:tblGrid>
        <w:gridCol w:w="2269"/>
        <w:gridCol w:w="2246"/>
        <w:gridCol w:w="3966"/>
        <w:gridCol w:w="3109"/>
        <w:gridCol w:w="2444"/>
        <w:gridCol w:w="1368"/>
      </w:tblGrid>
      <w:tr w:rsidR="00296ACD" w:rsidRPr="00D428F5" w:rsidTr="00AE459C">
        <w:tc>
          <w:tcPr>
            <w:tcW w:w="2269" w:type="dxa"/>
            <w:vMerge w:val="restart"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42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Stage</w:t>
            </w:r>
          </w:p>
        </w:tc>
        <w:tc>
          <w:tcPr>
            <w:tcW w:w="2246" w:type="dxa"/>
            <w:vMerge w:val="restart"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42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Stage aims</w:t>
            </w:r>
          </w:p>
        </w:tc>
        <w:tc>
          <w:tcPr>
            <w:tcW w:w="7075" w:type="dxa"/>
            <w:gridSpan w:val="2"/>
          </w:tcPr>
          <w:p w:rsidR="000E34C3" w:rsidRPr="00D428F5" w:rsidRDefault="000E34C3" w:rsidP="004F26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42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Procedure</w:t>
            </w:r>
          </w:p>
        </w:tc>
        <w:tc>
          <w:tcPr>
            <w:tcW w:w="2444" w:type="dxa"/>
            <w:vMerge w:val="restart"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Interaction patterns </w:t>
            </w:r>
          </w:p>
        </w:tc>
        <w:tc>
          <w:tcPr>
            <w:tcW w:w="1368" w:type="dxa"/>
            <w:vMerge w:val="restart"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42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Timing</w:t>
            </w:r>
          </w:p>
        </w:tc>
      </w:tr>
      <w:tr w:rsidR="00296ACD" w:rsidRPr="00D428F5" w:rsidTr="00AE459C">
        <w:tc>
          <w:tcPr>
            <w:tcW w:w="2269" w:type="dxa"/>
            <w:vMerge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246" w:type="dxa"/>
            <w:vMerge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966" w:type="dxa"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42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Teacher</w:t>
            </w:r>
          </w:p>
        </w:tc>
        <w:tc>
          <w:tcPr>
            <w:tcW w:w="3109" w:type="dxa"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428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Students</w:t>
            </w:r>
          </w:p>
        </w:tc>
        <w:tc>
          <w:tcPr>
            <w:tcW w:w="2444" w:type="dxa"/>
            <w:vMerge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vMerge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274313" w:rsidRPr="00000EEE" w:rsidTr="00AE459C">
        <w:tc>
          <w:tcPr>
            <w:tcW w:w="15402" w:type="dxa"/>
            <w:gridSpan w:val="6"/>
          </w:tcPr>
          <w:p w:rsidR="00274313" w:rsidRPr="00D428F5" w:rsidRDefault="00274313" w:rsidP="002743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Setting up a speaking activity</w:t>
            </w:r>
          </w:p>
        </w:tc>
      </w:tr>
      <w:tr w:rsidR="00296ACD" w:rsidRPr="006F2637" w:rsidTr="00AE459C">
        <w:tc>
          <w:tcPr>
            <w:tcW w:w="2269" w:type="dxa"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Lead-in</w:t>
            </w:r>
          </w:p>
        </w:tc>
        <w:tc>
          <w:tcPr>
            <w:tcW w:w="2246" w:type="dxa"/>
          </w:tcPr>
          <w:p w:rsidR="000E34C3" w:rsidRPr="00D428F5" w:rsidRDefault="000E34C3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D428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 introduce the topic</w:t>
            </w:r>
          </w:p>
        </w:tc>
        <w:tc>
          <w:tcPr>
            <w:tcW w:w="3966" w:type="dxa"/>
          </w:tcPr>
          <w:p w:rsidR="000E34C3" w:rsidRPr="00C75C44" w:rsidRDefault="006F2637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F26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the board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pay attention to the cloud of words on the board. What are all these words associated with?</w:t>
            </w:r>
            <w:r w:rsidR="00C75C44" w:rsidRPr="006F263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Temperature, degrees Celsius, degrees, Fahrenheit degrees, hot, cold</w:t>
            </w:r>
            <w:r w:rsidR="00C75C4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 sunny</w:t>
            </w:r>
          </w:p>
          <w:p w:rsidR="006F2637" w:rsidRDefault="00C75C44" w:rsidP="00C75C44">
            <w:pPr>
              <w:pStyle w:val="a4"/>
              <w:numPr>
                <w:ilvl w:val="0"/>
                <w:numId w:val="1"/>
              </w:numPr>
              <w:tabs>
                <w:tab w:val="left" w:pos="380"/>
              </w:tabs>
              <w:ind w:left="-45" w:firstLine="85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</w:t>
            </w:r>
            <w:r w:rsidR="006F2637" w:rsidRP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rite</w:t>
            </w:r>
            <w:r w:rsidRP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down</w:t>
            </w:r>
            <w:r w:rsidR="006F2637" w:rsidRP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your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</w:t>
            </w:r>
            <w:r w:rsidR="006F2637" w:rsidRP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associations</w:t>
            </w:r>
            <w:r w:rsidR="006F2637" w:rsidRP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 the sheets of paper.</w:t>
            </w:r>
          </w:p>
          <w:p w:rsidR="00C75C44" w:rsidRDefault="00C75C44" w:rsidP="00C75C44">
            <w:pPr>
              <w:pStyle w:val="a4"/>
              <w:numPr>
                <w:ilvl w:val="0"/>
                <w:numId w:val="1"/>
              </w:numPr>
              <w:tabs>
                <w:tab w:val="left" w:pos="380"/>
              </w:tabs>
              <w:ind w:left="97" w:hanging="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Exchange your sheet of paper with your partner.</w:t>
            </w:r>
          </w:p>
          <w:p w:rsidR="00C75C44" w:rsidRDefault="00C75C44" w:rsidP="00C75C44">
            <w:pPr>
              <w:pStyle w:val="a4"/>
              <w:numPr>
                <w:ilvl w:val="0"/>
                <w:numId w:val="1"/>
              </w:numPr>
              <w:tabs>
                <w:tab w:val="left" w:pos="380"/>
              </w:tabs>
              <w:ind w:left="97" w:hanging="5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Tick the words which you haven’t mentioned and complete your list with them.</w:t>
            </w:r>
          </w:p>
          <w:p w:rsidR="006F2637" w:rsidRDefault="00C75C44" w:rsidP="00C75C44">
            <w:pPr>
              <w:pStyle w:val="a4"/>
              <w:tabs>
                <w:tab w:val="left" w:pos="380"/>
              </w:tabs>
              <w:ind w:left="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many common words have you mentioned? Can you guess the topic of the lesson by these words?</w:t>
            </w:r>
          </w:p>
          <w:p w:rsidR="006F2637" w:rsidRDefault="006F2637" w:rsidP="006F2637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6F2637" w:rsidRPr="006F2637" w:rsidRDefault="006F2637" w:rsidP="006F263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26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Absolutely right. Today we will speak about the weather in different cities and in your region as well.</w:t>
            </w:r>
          </w:p>
        </w:tc>
        <w:tc>
          <w:tcPr>
            <w:tcW w:w="3109" w:type="dxa"/>
          </w:tcPr>
          <w:p w:rsidR="000E34C3" w:rsidRDefault="006F2637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Guessing the t</w:t>
            </w:r>
            <w:r w:rsidR="00C75C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opic by the word cloud of words, sharing ideas with a partner, revising adjectives describing weather. </w:t>
            </w:r>
          </w:p>
          <w:p w:rsidR="006F2637" w:rsidRDefault="006F2637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F2637" w:rsidRPr="006F2637" w:rsidRDefault="00C75C44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The to</w:t>
            </w:r>
            <w:r w:rsidR="006F26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 of the lesson is “Weather”, “Temperatures in different region”</w:t>
            </w:r>
          </w:p>
        </w:tc>
        <w:tc>
          <w:tcPr>
            <w:tcW w:w="2444" w:type="dxa"/>
          </w:tcPr>
          <w:p w:rsidR="00C75C44" w:rsidRDefault="00C75C44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Student-student</w:t>
            </w:r>
          </w:p>
          <w:p w:rsidR="000E34C3" w:rsidRPr="006F2637" w:rsidRDefault="006F2637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Student-teacher</w:t>
            </w:r>
          </w:p>
        </w:tc>
        <w:tc>
          <w:tcPr>
            <w:tcW w:w="1368" w:type="dxa"/>
          </w:tcPr>
          <w:p w:rsidR="000E34C3" w:rsidRPr="006F2637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 min</w:t>
            </w:r>
          </w:p>
        </w:tc>
      </w:tr>
      <w:tr w:rsidR="00296ACD" w:rsidRPr="00916FCD" w:rsidTr="00AE459C">
        <w:tc>
          <w:tcPr>
            <w:tcW w:w="2269" w:type="dxa"/>
          </w:tcPr>
          <w:p w:rsidR="00077EA4" w:rsidRPr="000E34C3" w:rsidRDefault="00274313" w:rsidP="00274313">
            <w:pPr>
              <w:rPr>
                <w:rFonts w:ascii="Times New Roman" w:hAnsi="Times New Roman" w:cs="Times New Roman"/>
                <w:b/>
                <w:bCs/>
                <w:color w:val="151515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51515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lastRenderedPageBreak/>
              <w:t xml:space="preserve">Giving the task </w:t>
            </w:r>
          </w:p>
        </w:tc>
        <w:tc>
          <w:tcPr>
            <w:tcW w:w="2246" w:type="dxa"/>
          </w:tcPr>
          <w:p w:rsidR="00077EA4" w:rsidRDefault="00274313" w:rsidP="00C7707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create a communicative situation, to give a purpose for speaking</w:t>
            </w:r>
            <w:r w:rsidR="00AC0F7E" w:rsidRPr="00AC0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C0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listening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to explain how to do the task</w:t>
            </w:r>
          </w:p>
        </w:tc>
        <w:tc>
          <w:tcPr>
            <w:tcW w:w="3966" w:type="dxa"/>
          </w:tcPr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the Ex 1. There is a short dialogue. Let’s read it:</w:t>
            </w: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296ACD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21621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11ъ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99" cy="216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What question does the boy ask to know the weather in Cairo?</w:t>
            </w: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How does the girl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describes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weather? What adjectives does the girl use to answer the question?</w:t>
            </w:r>
          </w:p>
          <w:p w:rsidR="00A76702" w:rsidRPr="00000EEE" w:rsidRDefault="00A76702" w:rsidP="007710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girl uses “Degrees of Celsius”</w:t>
            </w:r>
            <w:r w:rsidR="007710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say about the temperature. Do you know any other </w:t>
            </w:r>
            <w:hyperlink r:id="rId9" w:history="1">
              <w:r w:rsidR="0077100B" w:rsidRPr="00000EEE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values of the temperatures</w:t>
              </w:r>
            </w:hyperlink>
            <w:r w:rsidR="0077100B" w:rsidRPr="00000E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296ACD" w:rsidRPr="00000EEE" w:rsidRDefault="00296ACD" w:rsidP="0077100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96ACD" w:rsidRDefault="00296ACD" w:rsidP="00296AC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the picture to the ex.1. There to ways</w:t>
            </w:r>
            <w:r w:rsidRPr="00F91430">
              <w:rPr>
                <w:lang w:val="en-US"/>
              </w:rPr>
              <w:t xml:space="preserve"> </w:t>
            </w:r>
            <w:r w:rsidRPr="00296A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temperatures</w:t>
            </w:r>
            <w:r w:rsidR="006C56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C56B8" w:rsidRPr="006C56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values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: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Celsius and Fahrenheit degrees.</w:t>
            </w:r>
          </w:p>
          <w:p w:rsidR="00296ACD" w:rsidRPr="00296ACD" w:rsidRDefault="00296ACD" w:rsidP="00296ACD">
            <w:pPr>
              <w:pStyle w:val="a7"/>
              <w:spacing w:before="30" w:beforeAutospacing="0" w:after="30" w:afterAutospacing="0"/>
              <w:rPr>
                <w:b/>
                <w:sz w:val="28"/>
                <w:szCs w:val="28"/>
                <w:lang w:val="en-US"/>
              </w:rPr>
            </w:pPr>
            <w:r w:rsidRPr="00296ACD">
              <w:rPr>
                <w:b/>
                <w:sz w:val="28"/>
                <w:szCs w:val="28"/>
                <w:lang w:val="en-US"/>
              </w:rPr>
              <w:t>0 degrees</w:t>
            </w:r>
            <w:r w:rsidRPr="00296ACD">
              <w:rPr>
                <w:sz w:val="28"/>
                <w:szCs w:val="28"/>
                <w:lang w:val="en-US"/>
              </w:rPr>
              <w:t xml:space="preserve"> </w:t>
            </w:r>
            <w:r w:rsidRPr="00296ACD">
              <w:rPr>
                <w:b/>
                <w:sz w:val="28"/>
                <w:szCs w:val="28"/>
                <w:lang w:val="en-US"/>
              </w:rPr>
              <w:t>Fahrenheit is equal to -17.77778 degrees Celsius:</w:t>
            </w:r>
          </w:p>
          <w:p w:rsidR="00296ACD" w:rsidRPr="00296ACD" w:rsidRDefault="00296ACD" w:rsidP="00296ACD">
            <w:pPr>
              <w:pStyle w:val="math"/>
              <w:spacing w:before="30" w:beforeAutospacing="0" w:after="30" w:afterAutospacing="0"/>
              <w:rPr>
                <w:b/>
                <w:sz w:val="28"/>
                <w:szCs w:val="28"/>
              </w:rPr>
            </w:pPr>
            <w:r w:rsidRPr="00296ACD">
              <w:rPr>
                <w:b/>
                <w:sz w:val="28"/>
                <w:szCs w:val="28"/>
              </w:rPr>
              <w:t>0 °F = -17.77778 °C</w:t>
            </w:r>
          </w:p>
        </w:tc>
        <w:tc>
          <w:tcPr>
            <w:tcW w:w="3109" w:type="dxa"/>
          </w:tcPr>
          <w:p w:rsidR="00077EA4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are reading the dialogue in pairs.</w:t>
            </w: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boy asks the following question: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“What is the weather like in …?”</w:t>
            </w:r>
          </w:p>
          <w:p w:rsidR="00A76702" w:rsidRDefault="00A76702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76702" w:rsidRDefault="00A76702" w:rsidP="00A767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“It is about…. degrees”, “boiling hot”</w:t>
            </w:r>
          </w:p>
          <w:p w:rsidR="0077100B" w:rsidRDefault="0077100B" w:rsidP="00A767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7100B" w:rsidRDefault="0077100B" w:rsidP="00A767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7100B" w:rsidRDefault="0077100B" w:rsidP="00A767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7100B" w:rsidRPr="00296ACD" w:rsidRDefault="00296ACD" w:rsidP="00A767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No. we don’t know any other </w:t>
            </w:r>
            <w:hyperlink r:id="rId11" w:history="1">
              <w:r w:rsidRPr="00296ACD">
                <w:rPr>
                  <w:rStyle w:val="a6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values of the temperatures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2444" w:type="dxa"/>
          </w:tcPr>
          <w:p w:rsidR="00077EA4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Student-student</w:t>
            </w: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Default="00E258DB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56B8" w:rsidRDefault="006C56B8" w:rsidP="00E258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56B8" w:rsidRDefault="006C56B8" w:rsidP="00E258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56B8" w:rsidRDefault="006C56B8" w:rsidP="00E258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258DB" w:rsidRPr="006F2637" w:rsidRDefault="00E258DB" w:rsidP="00E258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Teacher -student</w:t>
            </w:r>
          </w:p>
        </w:tc>
        <w:tc>
          <w:tcPr>
            <w:tcW w:w="1368" w:type="dxa"/>
          </w:tcPr>
          <w:p w:rsidR="00077EA4" w:rsidRPr="006F2637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8 min</w:t>
            </w:r>
          </w:p>
        </w:tc>
      </w:tr>
      <w:tr w:rsidR="006C56B8" w:rsidRPr="00916FCD" w:rsidTr="00AE459C">
        <w:trPr>
          <w:trHeight w:val="4389"/>
        </w:trPr>
        <w:tc>
          <w:tcPr>
            <w:tcW w:w="2269" w:type="dxa"/>
          </w:tcPr>
          <w:p w:rsidR="006C56B8" w:rsidRPr="000E34C3" w:rsidRDefault="006C56B8" w:rsidP="0027431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151515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lastRenderedPageBreak/>
              <w:t>Demonstration,</w:t>
            </w:r>
          </w:p>
          <w:p w:rsidR="006C56B8" w:rsidRPr="000E34C3" w:rsidRDefault="006C56B8" w:rsidP="00AC0F7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practising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the language</w:t>
            </w:r>
          </w:p>
        </w:tc>
        <w:tc>
          <w:tcPr>
            <w:tcW w:w="2246" w:type="dxa"/>
          </w:tcPr>
          <w:p w:rsidR="006C56B8" w:rsidRDefault="006C56B8" w:rsidP="000E34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d</w:t>
            </w:r>
            <w:r w:rsidRPr="002743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emonstrate how to do the task</w:t>
            </w:r>
          </w:p>
          <w:p w:rsidR="006C56B8" w:rsidRDefault="006C56B8" w:rsidP="00AC0F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2743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racti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2743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proofErr w:type="spellEnd"/>
            <w:r w:rsidRPr="002743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language</w:t>
            </w:r>
          </w:p>
        </w:tc>
        <w:tc>
          <w:tcPr>
            <w:tcW w:w="3966" w:type="dxa"/>
          </w:tcPr>
          <w:p w:rsidR="006C56B8" w:rsidRPr="00296ACD" w:rsidRDefault="006C56B8" w:rsidP="00296ACD">
            <w:pPr>
              <w:pStyle w:val="math"/>
              <w:spacing w:before="30" w:beforeAutospacing="0" w:after="3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Let’s look at the table of the ex.1</w:t>
            </w:r>
          </w:p>
          <w:p w:rsidR="006C56B8" w:rsidRDefault="006C56B8" w:rsidP="004F267D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5E6A73" wp14:editId="3626BE0E">
                  <wp:extent cx="2133600" cy="135458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75" cy="136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56B8" w:rsidRPr="00E258DB" w:rsidRDefault="006C56B8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Take one of the cards on the table. Read the task. Ask and answer questions as in the example: </w:t>
            </w:r>
          </w:p>
          <w:p w:rsidR="006C56B8" w:rsidRDefault="006C56B8" w:rsidP="004F267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55F7BB" wp14:editId="080D6FD8">
                  <wp:extent cx="2381024" cy="257175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1ъ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66" cy="258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56B8" w:rsidRPr="00157B24" w:rsidRDefault="006C56B8" w:rsidP="00E258D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57B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Card 1. </w:t>
            </w:r>
          </w:p>
          <w:p w:rsidR="006C56B8" w:rsidRPr="00157B24" w:rsidRDefault="006C56B8" w:rsidP="00E258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7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your partner about the weather in </w:t>
            </w:r>
            <w:proofErr w:type="spellStart"/>
            <w:r w:rsidRPr="00E258DB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Acapulko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(Celsius)</w:t>
            </w:r>
            <w:r w:rsidRPr="00E258DB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and Sydney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(</w:t>
            </w:r>
            <w:r w:rsidRPr="006C56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Fahrenheit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)</w:t>
            </w:r>
            <w:r w:rsidRPr="00E258DB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.</w:t>
            </w:r>
            <w:r w:rsidRPr="00157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Answer the partner’s questions.</w:t>
            </w:r>
          </w:p>
          <w:p w:rsidR="006C56B8" w:rsidRDefault="006C56B8" w:rsidP="00E258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7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Use the structure </w:t>
            </w:r>
            <w:r w:rsidRPr="00157B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“What is the weather like in ____?”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to ask a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question </w:t>
            </w:r>
            <w:r w:rsidRPr="00157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adjectives given in the table to answer the partner’s questions.</w:t>
            </w:r>
          </w:p>
          <w:p w:rsidR="006C56B8" w:rsidRDefault="006C56B8" w:rsidP="00E258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C56B8" w:rsidRPr="00157B24" w:rsidRDefault="006C56B8" w:rsidP="00E258D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57B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Card 2. </w:t>
            </w:r>
          </w:p>
          <w:p w:rsidR="006C56B8" w:rsidRPr="00157B24" w:rsidRDefault="006C56B8" w:rsidP="00E258D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7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your partner about the weather in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Tokyo (Celsius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), </w:t>
            </w:r>
            <w:r w:rsidRPr="00E258DB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Dublin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(</w:t>
            </w:r>
            <w:r w:rsidRPr="006C56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Fahrenheit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157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Answer the partner’s questions.</w:t>
            </w:r>
          </w:p>
          <w:p w:rsidR="006C56B8" w:rsidRPr="006C56B8" w:rsidRDefault="006C56B8" w:rsidP="006C56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7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Use the structure </w:t>
            </w:r>
            <w:r w:rsidRPr="00157B2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“What is the weather like in ____?”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ask a question </w:t>
            </w:r>
            <w:r w:rsidRPr="00157B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adjectives given in the table to answer the partner’s questions.</w:t>
            </w:r>
          </w:p>
        </w:tc>
        <w:tc>
          <w:tcPr>
            <w:tcW w:w="3109" w:type="dxa"/>
          </w:tcPr>
          <w:p w:rsidR="006C56B8" w:rsidRPr="006F2637" w:rsidRDefault="006C56B8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Students are practicing the dialogue with their partner.</w:t>
            </w:r>
          </w:p>
        </w:tc>
        <w:tc>
          <w:tcPr>
            <w:tcW w:w="2444" w:type="dxa"/>
          </w:tcPr>
          <w:p w:rsidR="006C56B8" w:rsidRDefault="006C56B8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Teacher-student</w:t>
            </w:r>
          </w:p>
          <w:p w:rsidR="006C56B8" w:rsidRPr="006F2637" w:rsidRDefault="006C56B8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Student-student</w:t>
            </w:r>
          </w:p>
        </w:tc>
        <w:tc>
          <w:tcPr>
            <w:tcW w:w="1368" w:type="dxa"/>
          </w:tcPr>
          <w:p w:rsidR="006C56B8" w:rsidRPr="006F2637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min</w:t>
            </w:r>
          </w:p>
        </w:tc>
      </w:tr>
      <w:tr w:rsidR="00296ACD" w:rsidRPr="00916FCD" w:rsidTr="00AE459C">
        <w:tc>
          <w:tcPr>
            <w:tcW w:w="2269" w:type="dxa"/>
          </w:tcPr>
          <w:p w:rsidR="00DF175E" w:rsidRDefault="00DF175E" w:rsidP="0027431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Scaffolding </w:t>
            </w:r>
          </w:p>
        </w:tc>
        <w:tc>
          <w:tcPr>
            <w:tcW w:w="2246" w:type="dxa"/>
          </w:tcPr>
          <w:p w:rsidR="00DF175E" w:rsidRDefault="00DF175E" w:rsidP="00274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help students prepare for the task (to help with ideas, structure, strategies)</w:t>
            </w:r>
          </w:p>
        </w:tc>
        <w:tc>
          <w:tcPr>
            <w:tcW w:w="3966" w:type="dxa"/>
          </w:tcPr>
          <w:p w:rsidR="00DF175E" w:rsidRPr="006F2637" w:rsidRDefault="006C56B8" w:rsidP="006C56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Teacher monitors students, takes notes of mistakes to correct, focuses on grammar and pronunciation.  </w:t>
            </w:r>
          </w:p>
        </w:tc>
        <w:tc>
          <w:tcPr>
            <w:tcW w:w="3109" w:type="dxa"/>
          </w:tcPr>
          <w:p w:rsidR="00DF175E" w:rsidRPr="006F2637" w:rsidRDefault="006C56B8" w:rsidP="006C56B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 are practicing speaking task</w:t>
            </w:r>
          </w:p>
        </w:tc>
        <w:tc>
          <w:tcPr>
            <w:tcW w:w="2444" w:type="dxa"/>
          </w:tcPr>
          <w:p w:rsidR="00DF175E" w:rsidRPr="006F2637" w:rsidRDefault="006C56B8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Student-student</w:t>
            </w:r>
          </w:p>
        </w:tc>
        <w:tc>
          <w:tcPr>
            <w:tcW w:w="1368" w:type="dxa"/>
          </w:tcPr>
          <w:p w:rsidR="00DF175E" w:rsidRPr="006F2637" w:rsidRDefault="00DF175E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74313" w:rsidRPr="00274313" w:rsidTr="00AE459C">
        <w:tc>
          <w:tcPr>
            <w:tcW w:w="15402" w:type="dxa"/>
            <w:gridSpan w:val="6"/>
          </w:tcPr>
          <w:p w:rsidR="00274313" w:rsidRPr="00D428F5" w:rsidRDefault="00274313" w:rsidP="002743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7431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Speaking practice</w:t>
            </w:r>
          </w:p>
        </w:tc>
      </w:tr>
      <w:tr w:rsidR="00296ACD" w:rsidRPr="00916FCD" w:rsidTr="00AE459C">
        <w:tc>
          <w:tcPr>
            <w:tcW w:w="2269" w:type="dxa"/>
          </w:tcPr>
          <w:p w:rsidR="000E34C3" w:rsidRPr="000E34C3" w:rsidRDefault="004D10D9" w:rsidP="000E34C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Speaking practice</w:t>
            </w:r>
          </w:p>
        </w:tc>
        <w:tc>
          <w:tcPr>
            <w:tcW w:w="2246" w:type="dxa"/>
          </w:tcPr>
          <w:p w:rsidR="000E34C3" w:rsidRDefault="004D10D9" w:rsidP="000E34C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let student achieve the communicative aim</w:t>
            </w:r>
          </w:p>
        </w:tc>
        <w:tc>
          <w:tcPr>
            <w:tcW w:w="3966" w:type="dxa"/>
          </w:tcPr>
          <w:p w:rsidR="000E34C3" w:rsidRDefault="006C56B8" w:rsidP="004D36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56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Great job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You</w:t>
            </w:r>
            <w:r w:rsid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 learnt what is the weather like in </w:t>
            </w:r>
            <w:r w:rsidR="004D3653"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Tokyo </w:t>
            </w:r>
            <w:r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Dublin, </w:t>
            </w:r>
            <w:proofErr w:type="spellStart"/>
            <w:r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Acapulko</w:t>
            </w:r>
            <w:proofErr w:type="spellEnd"/>
            <w:r w:rsidR="004D3653"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Sydney</w:t>
            </w:r>
            <w:r w:rsidR="004D3653"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4D3653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</w:t>
            </w:r>
            <w:r w:rsidR="004D3653"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But what about your home region?</w:t>
            </w:r>
            <w:r w:rsid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What is the weather like in Perm in summer and in winter for example? Can you get such information?</w:t>
            </w:r>
          </w:p>
          <w:p w:rsidR="004D3653" w:rsidRPr="006C56B8" w:rsidRDefault="004D3653" w:rsidP="004D365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Of course, you can. Ask your partner about the weather in your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region in different seasons of the year. Reproduce your dialogues. </w:t>
            </w:r>
          </w:p>
        </w:tc>
        <w:tc>
          <w:tcPr>
            <w:tcW w:w="3109" w:type="dxa"/>
          </w:tcPr>
          <w:p w:rsidR="000E34C3" w:rsidRDefault="004D3653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By the example of the ex 1 students ask and answer questions about the weather in their region in winter, spring, summer and autumn.</w:t>
            </w:r>
          </w:p>
          <w:p w:rsidR="004D3653" w:rsidRDefault="004D3653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3653" w:rsidRPr="004D3653" w:rsidRDefault="004D3653" w:rsidP="004D3653">
            <w:pPr>
              <w:pStyle w:val="a4"/>
              <w:numPr>
                <w:ilvl w:val="0"/>
                <w:numId w:val="3"/>
              </w:numPr>
              <w:tabs>
                <w:tab w:val="left" w:pos="166"/>
              </w:tabs>
              <w:ind w:left="0" w:firstLine="1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D365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is the weather like in Perm in summer?</w:t>
            </w:r>
          </w:p>
          <w:p w:rsidR="004D3653" w:rsidRPr="004D3653" w:rsidRDefault="004D3653" w:rsidP="004D3653">
            <w:pPr>
              <w:pStyle w:val="a4"/>
              <w:numPr>
                <w:ilvl w:val="0"/>
                <w:numId w:val="3"/>
              </w:numPr>
              <w:tabs>
                <w:tab w:val="left" w:pos="166"/>
              </w:tabs>
              <w:ind w:left="0" w:firstLine="1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D365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It is warm. It is about 23-25 degrees Celsius.</w:t>
            </w:r>
          </w:p>
          <w:p w:rsidR="004D3653" w:rsidRDefault="004D3653" w:rsidP="004D3653">
            <w:pPr>
              <w:pStyle w:val="a4"/>
              <w:tabs>
                <w:tab w:val="left" w:pos="166"/>
              </w:tabs>
              <w:ind w:left="1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D3653" w:rsidRPr="004D3653" w:rsidRDefault="004D3653" w:rsidP="004D3653">
            <w:pPr>
              <w:pStyle w:val="a4"/>
              <w:tabs>
                <w:tab w:val="left" w:pos="166"/>
              </w:tabs>
              <w:ind w:left="1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Students one by one demonstrate their dialogues to the class.  </w:t>
            </w:r>
          </w:p>
        </w:tc>
        <w:tc>
          <w:tcPr>
            <w:tcW w:w="2444" w:type="dxa"/>
          </w:tcPr>
          <w:p w:rsidR="000E34C3" w:rsidRPr="004D3653" w:rsidRDefault="004D3653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36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Student-student</w:t>
            </w:r>
          </w:p>
        </w:tc>
        <w:tc>
          <w:tcPr>
            <w:tcW w:w="1368" w:type="dxa"/>
          </w:tcPr>
          <w:p w:rsidR="000E34C3" w:rsidRPr="00D428F5" w:rsidRDefault="00CA465F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 min</w:t>
            </w:r>
          </w:p>
        </w:tc>
      </w:tr>
      <w:tr w:rsidR="00274313" w:rsidRPr="006C56B8" w:rsidTr="00AE459C">
        <w:tc>
          <w:tcPr>
            <w:tcW w:w="15402" w:type="dxa"/>
            <w:gridSpan w:val="6"/>
          </w:tcPr>
          <w:p w:rsidR="00274313" w:rsidRPr="00D428F5" w:rsidRDefault="00274313" w:rsidP="002743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7431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Feedback</w:t>
            </w:r>
          </w:p>
        </w:tc>
      </w:tr>
      <w:tr w:rsidR="00296ACD" w:rsidRPr="00916FCD" w:rsidTr="00AE459C">
        <w:tc>
          <w:tcPr>
            <w:tcW w:w="2269" w:type="dxa"/>
          </w:tcPr>
          <w:p w:rsidR="00077EA4" w:rsidRPr="00274313" w:rsidRDefault="00274313" w:rsidP="000E34C3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7431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Getting feedback</w:t>
            </w:r>
          </w:p>
        </w:tc>
        <w:tc>
          <w:tcPr>
            <w:tcW w:w="2246" w:type="dxa"/>
          </w:tcPr>
          <w:p w:rsidR="00077EA4" w:rsidRDefault="00274313" w:rsidP="004D10D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 get feedback from students</w:t>
            </w:r>
            <w:r w:rsidR="004D10D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to let students report back</w:t>
            </w:r>
          </w:p>
        </w:tc>
        <w:tc>
          <w:tcPr>
            <w:tcW w:w="3966" w:type="dxa"/>
          </w:tcPr>
          <w:p w:rsidR="00AE459C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45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Students, can you ask someone about the weather in different parts of the world? </w:t>
            </w:r>
          </w:p>
          <w:p w:rsidR="00AE459C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459C" w:rsidRPr="00AE459C" w:rsidRDefault="00AE459C" w:rsidP="00AE459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109" w:type="dxa"/>
          </w:tcPr>
          <w:p w:rsidR="00077EA4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45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 give feedback about what have they known during the lesson.</w:t>
            </w:r>
          </w:p>
          <w:p w:rsidR="00AE459C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E459C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Yes, we can. We can ask about the weather in different countries and in different seasons of the year.</w:t>
            </w:r>
          </w:p>
          <w:p w:rsidR="00AE459C" w:rsidRPr="00AE459C" w:rsidRDefault="00AE459C" w:rsidP="00AE459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44" w:type="dxa"/>
          </w:tcPr>
          <w:p w:rsidR="00077EA4" w:rsidRPr="00AE459C" w:rsidRDefault="00AE459C" w:rsidP="004F26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45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Teacher- student</w:t>
            </w:r>
          </w:p>
        </w:tc>
        <w:tc>
          <w:tcPr>
            <w:tcW w:w="1368" w:type="dxa"/>
          </w:tcPr>
          <w:p w:rsidR="00077EA4" w:rsidRPr="00D428F5" w:rsidRDefault="00CA465F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 min</w:t>
            </w:r>
          </w:p>
        </w:tc>
      </w:tr>
      <w:tr w:rsidR="00296ACD" w:rsidRPr="00916FCD" w:rsidTr="00AE459C">
        <w:tc>
          <w:tcPr>
            <w:tcW w:w="2269" w:type="dxa"/>
          </w:tcPr>
          <w:p w:rsidR="00077EA4" w:rsidRPr="00274313" w:rsidRDefault="00274313" w:rsidP="000E34C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Giving feedback</w:t>
            </w:r>
          </w:p>
        </w:tc>
        <w:tc>
          <w:tcPr>
            <w:tcW w:w="2246" w:type="dxa"/>
          </w:tcPr>
          <w:p w:rsidR="00077EA4" w:rsidRDefault="00274313" w:rsidP="00077E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give feedback on content and language </w:t>
            </w:r>
          </w:p>
        </w:tc>
        <w:tc>
          <w:tcPr>
            <w:tcW w:w="3966" w:type="dxa"/>
          </w:tcPr>
          <w:p w:rsidR="00AE459C" w:rsidRDefault="00AE459C" w:rsidP="00AE459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45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kind of question can you use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this information</w:t>
            </w:r>
            <w:r w:rsidRPr="00AE45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AE459C" w:rsidRDefault="00AE459C" w:rsidP="00AE459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77EA4" w:rsidRPr="00D428F5" w:rsidRDefault="00AE459C" w:rsidP="00AE459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degrees temperatures do you know?  </w:t>
            </w:r>
          </w:p>
        </w:tc>
        <w:tc>
          <w:tcPr>
            <w:tcW w:w="3109" w:type="dxa"/>
          </w:tcPr>
          <w:p w:rsidR="00AE459C" w:rsidRDefault="00AE459C" w:rsidP="00AE459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the weather like in ….in …?</w:t>
            </w:r>
          </w:p>
          <w:p w:rsidR="00AE459C" w:rsidRDefault="00AE459C" w:rsidP="00AE459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77EA4" w:rsidRPr="00D428F5" w:rsidRDefault="00AE459C" w:rsidP="00AE459C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Celsius and </w:t>
            </w:r>
            <w:r w:rsidRPr="006C56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Fahrenheit</w:t>
            </w:r>
          </w:p>
        </w:tc>
        <w:tc>
          <w:tcPr>
            <w:tcW w:w="2444" w:type="dxa"/>
          </w:tcPr>
          <w:p w:rsidR="00077EA4" w:rsidRPr="00D428F5" w:rsidRDefault="00AE459C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45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Teacher- student</w:t>
            </w:r>
          </w:p>
        </w:tc>
        <w:tc>
          <w:tcPr>
            <w:tcW w:w="1368" w:type="dxa"/>
          </w:tcPr>
          <w:p w:rsidR="00077EA4" w:rsidRPr="00D428F5" w:rsidRDefault="00CA465F" w:rsidP="004F267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 min</w:t>
            </w:r>
          </w:p>
        </w:tc>
      </w:tr>
    </w:tbl>
    <w:p w:rsidR="00AA496E" w:rsidRDefault="00AA496E" w:rsidP="00CA465F">
      <w:pPr>
        <w:spacing w:after="0" w:line="240" w:lineRule="atLeast"/>
        <w:rPr>
          <w:lang w:val="en-US"/>
        </w:rPr>
      </w:pPr>
    </w:p>
    <w:p w:rsidR="00CA465F" w:rsidRDefault="00CA465F" w:rsidP="00CA465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Worksheets (Students’ cards)</w:t>
      </w:r>
    </w:p>
    <w:p w:rsidR="00CA465F" w:rsidRPr="00157B24" w:rsidRDefault="00CA465F" w:rsidP="00CA465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57B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Card 1. </w:t>
      </w:r>
    </w:p>
    <w:p w:rsidR="00CA465F" w:rsidRPr="00157B24" w:rsidRDefault="00CA465F" w:rsidP="00CA465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157B24">
        <w:rPr>
          <w:rFonts w:ascii="Times New Roman" w:hAnsi="Times New Roman" w:cs="Times New Roman"/>
          <w:sz w:val="28"/>
          <w:szCs w:val="28"/>
          <w:lang w:val="en-US"/>
        </w:rPr>
        <w:t xml:space="preserve">Ask your partner about the weather in </w:t>
      </w:r>
      <w:proofErr w:type="spellStart"/>
      <w:r w:rsidRPr="00157B24">
        <w:rPr>
          <w:rFonts w:ascii="Times New Roman" w:hAnsi="Times New Roman" w:cs="Times New Roman"/>
          <w:sz w:val="28"/>
          <w:szCs w:val="28"/>
          <w:lang w:val="en-US"/>
        </w:rPr>
        <w:t>Acapul</w:t>
      </w:r>
      <w:r>
        <w:rPr>
          <w:rFonts w:ascii="Times New Roman" w:hAnsi="Times New Roman" w:cs="Times New Roman"/>
          <w:sz w:val="28"/>
          <w:szCs w:val="28"/>
          <w:lang w:val="en-US"/>
        </w:rPr>
        <w:t>ko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57B24">
        <w:rPr>
          <w:rFonts w:ascii="Times New Roman" w:hAnsi="Times New Roman" w:cs="Times New Roman"/>
          <w:sz w:val="28"/>
          <w:szCs w:val="28"/>
          <w:lang w:val="en-US"/>
        </w:rPr>
        <w:t>and Sydney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B24">
        <w:rPr>
          <w:rFonts w:ascii="Times New Roman" w:hAnsi="Times New Roman" w:cs="Times New Roman"/>
          <w:sz w:val="28"/>
          <w:szCs w:val="28"/>
          <w:lang w:val="en-US"/>
        </w:rPr>
        <w:t xml:space="preserve"> Answer the partner’s questions.</w:t>
      </w:r>
    </w:p>
    <w:p w:rsidR="00CA465F" w:rsidRDefault="00CA465F" w:rsidP="00CA465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157B24">
        <w:rPr>
          <w:rFonts w:ascii="Times New Roman" w:hAnsi="Times New Roman" w:cs="Times New Roman"/>
          <w:sz w:val="28"/>
          <w:szCs w:val="28"/>
          <w:lang w:val="en-US"/>
        </w:rPr>
        <w:t xml:space="preserve">Use the structure </w:t>
      </w:r>
      <w:r w:rsidRPr="00157B24">
        <w:rPr>
          <w:rFonts w:ascii="Times New Roman" w:hAnsi="Times New Roman" w:cs="Times New Roman"/>
          <w:b/>
          <w:sz w:val="28"/>
          <w:szCs w:val="28"/>
          <w:lang w:val="en-US"/>
        </w:rPr>
        <w:t>“What is the weather like in ____?”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ask a question </w:t>
      </w:r>
      <w:r w:rsidRPr="00157B24">
        <w:rPr>
          <w:rFonts w:ascii="Times New Roman" w:hAnsi="Times New Roman" w:cs="Times New Roman"/>
          <w:sz w:val="28"/>
          <w:szCs w:val="28"/>
          <w:lang w:val="en-US"/>
        </w:rPr>
        <w:t>and adjectives given in the table to answer the partner’s questions.</w:t>
      </w:r>
    </w:p>
    <w:p w:rsidR="00CA465F" w:rsidRPr="00157B24" w:rsidRDefault="00CA465F" w:rsidP="00CA465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57B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Card 2. </w:t>
      </w:r>
    </w:p>
    <w:p w:rsidR="00CA465F" w:rsidRPr="00157B24" w:rsidRDefault="00CA465F" w:rsidP="00CA465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157B24">
        <w:rPr>
          <w:rFonts w:ascii="Times New Roman" w:hAnsi="Times New Roman" w:cs="Times New Roman"/>
          <w:sz w:val="28"/>
          <w:szCs w:val="28"/>
          <w:lang w:val="en-US"/>
        </w:rPr>
        <w:t>Ask your partner about the weather in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Tokyo, Dublin.</w:t>
      </w:r>
      <w:r w:rsidRPr="00157B24">
        <w:rPr>
          <w:rFonts w:ascii="Times New Roman" w:hAnsi="Times New Roman" w:cs="Times New Roman"/>
          <w:sz w:val="28"/>
          <w:szCs w:val="28"/>
          <w:lang w:val="en-US"/>
        </w:rPr>
        <w:t xml:space="preserve"> Answer the partner’s questions.</w:t>
      </w:r>
    </w:p>
    <w:p w:rsidR="00CA465F" w:rsidRDefault="00CA465F" w:rsidP="00CA465F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157B24">
        <w:rPr>
          <w:rFonts w:ascii="Times New Roman" w:hAnsi="Times New Roman" w:cs="Times New Roman"/>
          <w:sz w:val="28"/>
          <w:szCs w:val="28"/>
          <w:lang w:val="en-US"/>
        </w:rPr>
        <w:t xml:space="preserve">Use the structure </w:t>
      </w:r>
      <w:r w:rsidRPr="00157B24">
        <w:rPr>
          <w:rFonts w:ascii="Times New Roman" w:hAnsi="Times New Roman" w:cs="Times New Roman"/>
          <w:b/>
          <w:sz w:val="28"/>
          <w:szCs w:val="28"/>
          <w:lang w:val="en-US"/>
        </w:rPr>
        <w:t>“What is the weather like in ____?”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ask a question </w:t>
      </w:r>
      <w:r w:rsidRPr="00157B24">
        <w:rPr>
          <w:rFonts w:ascii="Times New Roman" w:hAnsi="Times New Roman" w:cs="Times New Roman"/>
          <w:sz w:val="28"/>
          <w:szCs w:val="28"/>
          <w:lang w:val="en-US"/>
        </w:rPr>
        <w:t>and adjectives given in the table to answer the partner’s questions.</w:t>
      </w:r>
    </w:p>
    <w:p w:rsidR="00077EA4" w:rsidRDefault="00077EA4">
      <w:pPr>
        <w:rPr>
          <w:lang w:val="en-US"/>
        </w:rPr>
      </w:pPr>
    </w:p>
    <w:sectPr w:rsidR="00077EA4" w:rsidSect="00916FC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2C21"/>
    <w:multiLevelType w:val="hybridMultilevel"/>
    <w:tmpl w:val="39E2EE38"/>
    <w:lvl w:ilvl="0" w:tplc="02ACF24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B145C2"/>
    <w:multiLevelType w:val="hybridMultilevel"/>
    <w:tmpl w:val="BD6428AC"/>
    <w:lvl w:ilvl="0" w:tplc="79F634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25484"/>
    <w:multiLevelType w:val="hybridMultilevel"/>
    <w:tmpl w:val="C71AE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8F"/>
    <w:rsid w:val="00000EEE"/>
    <w:rsid w:val="00077EA4"/>
    <w:rsid w:val="000E34C3"/>
    <w:rsid w:val="00274313"/>
    <w:rsid w:val="00296ACD"/>
    <w:rsid w:val="002A1CFB"/>
    <w:rsid w:val="004D10D9"/>
    <w:rsid w:val="004D3653"/>
    <w:rsid w:val="00537AEB"/>
    <w:rsid w:val="006B19B4"/>
    <w:rsid w:val="006C56B8"/>
    <w:rsid w:val="006F2637"/>
    <w:rsid w:val="0077100B"/>
    <w:rsid w:val="008E6265"/>
    <w:rsid w:val="00916FCD"/>
    <w:rsid w:val="00A6268F"/>
    <w:rsid w:val="00A76702"/>
    <w:rsid w:val="00AA496E"/>
    <w:rsid w:val="00AC0F7E"/>
    <w:rsid w:val="00AE459C"/>
    <w:rsid w:val="00B75297"/>
    <w:rsid w:val="00C63635"/>
    <w:rsid w:val="00C652B0"/>
    <w:rsid w:val="00C75C44"/>
    <w:rsid w:val="00C77071"/>
    <w:rsid w:val="00CA465F"/>
    <w:rsid w:val="00CE2EE1"/>
    <w:rsid w:val="00DF175E"/>
    <w:rsid w:val="00DF34AB"/>
    <w:rsid w:val="00E2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1ED76"/>
  <w15:docId w15:val="{56B841E9-53F7-408A-8177-E8A6E472E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3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75C44"/>
    <w:pPr>
      <w:ind w:left="720"/>
      <w:contextualSpacing/>
    </w:pPr>
  </w:style>
  <w:style w:type="character" w:styleId="a5">
    <w:name w:val="Emphasis"/>
    <w:basedOn w:val="a0"/>
    <w:uiPriority w:val="20"/>
    <w:qFormat/>
    <w:rsid w:val="0077100B"/>
    <w:rPr>
      <w:i/>
      <w:iCs/>
    </w:rPr>
  </w:style>
  <w:style w:type="character" w:styleId="a6">
    <w:name w:val="Hyperlink"/>
    <w:basedOn w:val="a0"/>
    <w:uiPriority w:val="99"/>
    <w:unhideWhenUsed/>
    <w:rsid w:val="0077100B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296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th">
    <w:name w:val="math"/>
    <w:basedOn w:val="a"/>
    <w:rsid w:val="00296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7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ontext.reverso.net/%D0%BF%D0%B5%D1%80%D0%B5%D0%B2%D0%BE%D0%B4/%D0%B0%D0%BD%D0%B3%D0%BB%D0%B8%D0%B9%D1%81%D0%BA%D0%B8%D0%B9-%D1%80%D1%83%D1%81%D1%81%D0%BA%D0%B8%D0%B9/values+of+the+temperatures" TargetMode="External"/><Relationship Id="rId5" Type="http://schemas.openxmlformats.org/officeDocument/2006/relationships/hyperlink" Target="https://context.reverso.net/%D0%BF%D0%B5%D1%80%D0%B5%D0%B2%D0%BE%D0%B4/%D0%B0%D0%BD%D0%B3%D0%BB%D0%B8%D0%B9%D1%81%D0%BA%D0%B8%D0%B9-%D1%80%D1%83%D1%81%D1%81%D0%BA%D0%B8%D0%B9/values+of+the+temperatures" TargetMode="External"/><Relationship Id="rId10" Type="http://schemas.openxmlformats.org/officeDocument/2006/relationships/hyperlink" Target="https://context.reverso.net/%D0%BF%D0%B5%D1%80%D0%B5%D0%B2%D0%BE%D0%B4/%D0%B0%D0%BD%D0%B3%D0%BB%D0%B8%D0%B9%D1%81%D0%BA%D0%B8%D0%B9-%D1%80%D1%83%D1%81%D1%81%D0%BA%D0%B8%D0%B9/values+of+the+temperatur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text.reverso.net/%D0%BF%D0%B5%D1%80%D0%B5%D0%B2%D0%BE%D0%B4/%D0%B0%D0%BD%D0%B3%D0%BB%D0%B8%D0%B9%D1%81%D0%BA%D0%B8%D0%B9-%D1%80%D1%83%D1%81%D1%81%D0%BA%D0%B8%D0%B9/values+of+the+temperatur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Britannia</dc:creator>
  <cp:keywords/>
  <dc:description/>
  <cp:lastModifiedBy>boy00</cp:lastModifiedBy>
  <cp:revision>4</cp:revision>
  <dcterms:created xsi:type="dcterms:W3CDTF">2020-10-27T11:29:00Z</dcterms:created>
  <dcterms:modified xsi:type="dcterms:W3CDTF">2022-11-09T12:50:00Z</dcterms:modified>
</cp:coreProperties>
</file>